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F25B4" w14:textId="77777777" w:rsidR="005D2E39" w:rsidRPr="0038143F" w:rsidRDefault="005D2E39" w:rsidP="005D2E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43F">
        <w:rPr>
          <w:rFonts w:ascii="Times New Roman" w:hAnsi="Times New Roman" w:cs="Times New Roman"/>
          <w:b/>
          <w:sz w:val="24"/>
          <w:szCs w:val="24"/>
        </w:rPr>
        <w:t>Komisja Rozwoju Gospodarczego i Finansów</w:t>
      </w:r>
    </w:p>
    <w:p w14:paraId="37F63BC3" w14:textId="77777777" w:rsidR="005D2E39" w:rsidRPr="0038143F" w:rsidRDefault="005D2E39" w:rsidP="005D2E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5F8BB7" w14:textId="77777777" w:rsidR="005D2E39" w:rsidRPr="00406471" w:rsidRDefault="005D2E39" w:rsidP="005D2E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471">
        <w:rPr>
          <w:rFonts w:ascii="Times New Roman" w:hAnsi="Times New Roman" w:cs="Times New Roman"/>
          <w:b/>
          <w:bCs/>
          <w:sz w:val="28"/>
          <w:szCs w:val="28"/>
        </w:rPr>
        <w:t xml:space="preserve">Protokół nr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787FF08D" w14:textId="77777777" w:rsidR="005D2E39" w:rsidRPr="00406471" w:rsidRDefault="005D2E39" w:rsidP="005D2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471">
        <w:rPr>
          <w:rFonts w:ascii="Times New Roman" w:hAnsi="Times New Roman" w:cs="Times New Roman"/>
          <w:b/>
          <w:sz w:val="28"/>
          <w:szCs w:val="28"/>
        </w:rPr>
        <w:t>z posiedzenia Komisji Rozwoju Gospodarczego i Finansów</w:t>
      </w:r>
    </w:p>
    <w:p w14:paraId="5F3C41D7" w14:textId="77777777" w:rsidR="005D2E39" w:rsidRPr="00406471" w:rsidRDefault="005D2E39" w:rsidP="005D2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471">
        <w:rPr>
          <w:rFonts w:ascii="Times New Roman" w:hAnsi="Times New Roman" w:cs="Times New Roman"/>
          <w:b/>
          <w:sz w:val="28"/>
          <w:szCs w:val="28"/>
        </w:rPr>
        <w:t xml:space="preserve">Rady Miejskiej Dębna </w:t>
      </w:r>
    </w:p>
    <w:p w14:paraId="25B6AF3F" w14:textId="77777777" w:rsidR="005D2E39" w:rsidRPr="0038143F" w:rsidRDefault="005D2E39" w:rsidP="005D2E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143F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bCs/>
          <w:sz w:val="28"/>
          <w:szCs w:val="28"/>
        </w:rPr>
        <w:t>24 października 2024 r.</w:t>
      </w:r>
    </w:p>
    <w:p w14:paraId="6C6DCB11" w14:textId="77777777" w:rsidR="005D2E39" w:rsidRDefault="005D2E39" w:rsidP="005D2E39">
      <w:pPr>
        <w:spacing w:after="0"/>
        <w:jc w:val="both"/>
        <w:rPr>
          <w:rFonts w:ascii="Arial" w:hAnsi="Arial"/>
          <w:b/>
          <w:sz w:val="24"/>
        </w:rPr>
      </w:pPr>
    </w:p>
    <w:p w14:paraId="579E3747" w14:textId="2E3AA3D8" w:rsidR="00EF1602" w:rsidRPr="005D2E39" w:rsidRDefault="00EF1602" w:rsidP="00EF1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 xml:space="preserve">Obrady rozpoczęto 24 października 2024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5D2E39">
        <w:rPr>
          <w:rFonts w:ascii="Times New Roman" w:hAnsi="Times New Roman" w:cs="Times New Roman"/>
          <w:sz w:val="24"/>
          <w:szCs w:val="24"/>
        </w:rPr>
        <w:t>o godz. 15:00, a zakończono o godz. 18:29 tego samego dnia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5CDC38" w14:textId="77777777" w:rsidR="00EF1602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 xml:space="preserve">Miejsce posiedzenia: </w:t>
      </w:r>
    </w:p>
    <w:p w14:paraId="60540957" w14:textId="1052A359" w:rsidR="00EF1602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- godz. 15.00 wizja lokalna w Oborzanach</w:t>
      </w:r>
      <w:r w:rsidR="00EF1602">
        <w:rPr>
          <w:rFonts w:ascii="Times New Roman" w:hAnsi="Times New Roman" w:cs="Times New Roman"/>
          <w:sz w:val="24"/>
          <w:szCs w:val="24"/>
        </w:rPr>
        <w:t xml:space="preserve"> - </w:t>
      </w:r>
      <w:r w:rsidR="00EF1602" w:rsidRPr="00BD3B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lokal po byłej świetlicy wiejskiej w Oborzanach </w:t>
      </w:r>
      <w:r w:rsidR="00EF1602" w:rsidRPr="00BD3B1C">
        <w:rPr>
          <w:rFonts w:ascii="Times New Roman" w:eastAsia="Times New Roman" w:hAnsi="Times New Roman" w:cs="Times New Roman"/>
          <w:sz w:val="24"/>
          <w:szCs w:val="24"/>
          <w:lang w:eastAsia="en-US"/>
        </w:rPr>
        <w:t>pod adresem Oborzany 42</w:t>
      </w:r>
      <w:r w:rsidR="00EF1602" w:rsidRPr="00BD3B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oraz miejsc</w:t>
      </w:r>
      <w:r w:rsidR="00EF1602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="00EF1602" w:rsidRPr="00BD3B1C">
        <w:rPr>
          <w:rFonts w:ascii="Times New Roman" w:eastAsiaTheme="minorHAnsi" w:hAnsi="Times New Roman" w:cs="Times New Roman"/>
          <w:sz w:val="24"/>
          <w:szCs w:val="24"/>
          <w:lang w:eastAsia="en-US"/>
        </w:rPr>
        <w:t>, gdzie planowana jest nowa świetlica wiejska</w:t>
      </w:r>
      <w:r w:rsidR="00EF160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6212F736" w14:textId="36914168" w:rsidR="004854C5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 xml:space="preserve">następnie wznowienie posiedzenia komisji godz. 16.00 w sali posiedzeń w Urzędzie Miejskim </w:t>
      </w:r>
      <w:r w:rsidR="008C50F2">
        <w:rPr>
          <w:rFonts w:ascii="Times New Roman" w:hAnsi="Times New Roman" w:cs="Times New Roman"/>
          <w:sz w:val="24"/>
          <w:szCs w:val="24"/>
        </w:rPr>
        <w:br/>
      </w:r>
      <w:r w:rsidRPr="005D2E39">
        <w:rPr>
          <w:rFonts w:ascii="Times New Roman" w:hAnsi="Times New Roman" w:cs="Times New Roman"/>
          <w:sz w:val="24"/>
          <w:szCs w:val="24"/>
        </w:rPr>
        <w:t>w Dębnie przy ul. Piłsudskiego 5 (sala nr 5)</w:t>
      </w:r>
      <w:r w:rsidR="00EF1602">
        <w:rPr>
          <w:rFonts w:ascii="Times New Roman" w:hAnsi="Times New Roman" w:cs="Times New Roman"/>
          <w:sz w:val="24"/>
          <w:szCs w:val="24"/>
        </w:rPr>
        <w:t>.</w:t>
      </w:r>
    </w:p>
    <w:p w14:paraId="6D854203" w14:textId="77777777" w:rsidR="00EF1602" w:rsidRDefault="00EF1602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4C169B" w14:textId="7BD01AB6" w:rsidR="00EF1602" w:rsidRDefault="00EF1602" w:rsidP="00EF1602">
      <w:pPr>
        <w:pStyle w:val="Bezodstpw"/>
        <w:spacing w:line="276" w:lineRule="auto"/>
        <w:jc w:val="both"/>
        <w:rPr>
          <w:bCs/>
        </w:rPr>
      </w:pPr>
      <w:r>
        <w:t>P</w:t>
      </w:r>
      <w:r w:rsidRPr="00406471">
        <w:t xml:space="preserve">osiedzeniu komisji </w:t>
      </w:r>
      <w:r w:rsidRPr="00EF1602">
        <w:rPr>
          <w:bCs/>
        </w:rPr>
        <w:t xml:space="preserve">przewodniczył </w:t>
      </w:r>
      <w:r w:rsidRPr="004B33A7">
        <w:rPr>
          <w:b/>
        </w:rPr>
        <w:t>Radny Krzysztof Lenartowicz</w:t>
      </w:r>
      <w:r>
        <w:rPr>
          <w:b/>
        </w:rPr>
        <w:t xml:space="preserve"> - </w:t>
      </w:r>
      <w:r w:rsidRPr="000217F9">
        <w:rPr>
          <w:color w:val="000000"/>
        </w:rPr>
        <w:t>Przewodniczący Komisji</w:t>
      </w:r>
      <w:r w:rsidRPr="000217F9">
        <w:t xml:space="preserve"> </w:t>
      </w:r>
      <w:r w:rsidRPr="00EF1602">
        <w:rPr>
          <w:bCs/>
        </w:rPr>
        <w:t>Rozwoju Gospodarczego i Finansów.</w:t>
      </w:r>
    </w:p>
    <w:p w14:paraId="6774A283" w14:textId="77777777" w:rsidR="00EF1602" w:rsidRDefault="00EF1602" w:rsidP="00EF1602">
      <w:pPr>
        <w:pStyle w:val="Bezodstpw"/>
        <w:spacing w:line="276" w:lineRule="auto"/>
        <w:jc w:val="both"/>
        <w:rPr>
          <w:bCs/>
        </w:rPr>
      </w:pPr>
    </w:p>
    <w:p w14:paraId="15F094ED" w14:textId="008B6398" w:rsidR="00EF1602" w:rsidRPr="00EF1602" w:rsidRDefault="00EF1602" w:rsidP="00EF16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E39">
        <w:rPr>
          <w:rFonts w:ascii="Times New Roman" w:hAnsi="Times New Roman" w:cs="Times New Roman"/>
          <w:b/>
          <w:sz w:val="24"/>
          <w:szCs w:val="24"/>
        </w:rPr>
        <w:t>Wizja lokalna lokalu po byłej świetlicy wiejskiej w Oborzanach (godz. 15.00).</w:t>
      </w:r>
    </w:p>
    <w:p w14:paraId="7459AFF3" w14:textId="77777777" w:rsidR="00EF1602" w:rsidRDefault="00EF1602" w:rsidP="00EF1602">
      <w:pPr>
        <w:pStyle w:val="Bezodstpw"/>
        <w:spacing w:line="276" w:lineRule="auto"/>
        <w:jc w:val="both"/>
        <w:rPr>
          <w:bCs/>
        </w:rPr>
      </w:pPr>
    </w:p>
    <w:p w14:paraId="219DE2CF" w14:textId="77777777" w:rsidR="00EF1602" w:rsidRDefault="00EF1602" w:rsidP="00EF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Wizja lokalna nie była nagrywana. </w:t>
      </w:r>
    </w:p>
    <w:p w14:paraId="2814E48F" w14:textId="538EDE08" w:rsidR="002233CE" w:rsidRDefault="00EF1602" w:rsidP="00EF1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7F9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y Komisji,</w:t>
      </w:r>
      <w:r w:rsidRPr="000217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lokalu po byłej świetlicy wiejskiej </w:t>
      </w:r>
      <w:r w:rsidRPr="000217F9">
        <w:rPr>
          <w:rFonts w:ascii="Times New Roman" w:hAnsi="Times New Roman" w:cs="Times New Roman"/>
          <w:sz w:val="24"/>
          <w:szCs w:val="24"/>
        </w:rPr>
        <w:t>przywitał wszystkich obecnych na posiedzeniu komisji</w:t>
      </w:r>
      <w:r>
        <w:rPr>
          <w:rFonts w:ascii="Times New Roman" w:hAnsi="Times New Roman" w:cs="Times New Roman"/>
          <w:sz w:val="24"/>
          <w:szCs w:val="24"/>
        </w:rPr>
        <w:t xml:space="preserve"> – członków Komisji Rozwoju Gospodarczego i Finansów</w:t>
      </w:r>
      <w:r w:rsidR="002233CE">
        <w:rPr>
          <w:rFonts w:ascii="Times New Roman" w:hAnsi="Times New Roman" w:cs="Times New Roman"/>
          <w:sz w:val="24"/>
          <w:szCs w:val="24"/>
        </w:rPr>
        <w:t>, Burmistrza Dębna</w:t>
      </w:r>
      <w:r>
        <w:rPr>
          <w:rFonts w:ascii="Times New Roman" w:hAnsi="Times New Roman" w:cs="Times New Roman"/>
          <w:sz w:val="24"/>
          <w:szCs w:val="24"/>
        </w:rPr>
        <w:t xml:space="preserve"> oraz Sołtysa Oborzan</w:t>
      </w:r>
      <w:r w:rsidR="002233CE">
        <w:rPr>
          <w:rFonts w:ascii="Times New Roman" w:hAnsi="Times New Roman" w:cs="Times New Roman"/>
          <w:sz w:val="24"/>
          <w:szCs w:val="24"/>
        </w:rPr>
        <w:t xml:space="preserve"> p. Łukasza Nowaka.</w:t>
      </w:r>
    </w:p>
    <w:p w14:paraId="1DAAC7A1" w14:textId="7BE9739B" w:rsidR="002233CE" w:rsidRPr="005D2E39" w:rsidRDefault="002233CE" w:rsidP="00223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wizji lokalnej</w:t>
      </w:r>
      <w:r w:rsidRPr="005D2E39">
        <w:rPr>
          <w:rFonts w:ascii="Times New Roman" w:hAnsi="Times New Roman" w:cs="Times New Roman"/>
          <w:sz w:val="24"/>
          <w:szCs w:val="24"/>
        </w:rPr>
        <w:t xml:space="preserve"> wzięło udział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D2E39">
        <w:rPr>
          <w:rFonts w:ascii="Times New Roman" w:hAnsi="Times New Roman" w:cs="Times New Roman"/>
          <w:sz w:val="24"/>
          <w:szCs w:val="24"/>
        </w:rPr>
        <w:t xml:space="preserve"> członków</w:t>
      </w:r>
      <w:r w:rsidR="00362385">
        <w:rPr>
          <w:rFonts w:ascii="Times New Roman" w:hAnsi="Times New Roman" w:cs="Times New Roman"/>
          <w:sz w:val="24"/>
          <w:szCs w:val="24"/>
        </w:rPr>
        <w:t>.</w:t>
      </w:r>
    </w:p>
    <w:p w14:paraId="3BB927F5" w14:textId="77777777" w:rsidR="002233CE" w:rsidRPr="005D2E39" w:rsidRDefault="002233CE" w:rsidP="00223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Obecni:</w:t>
      </w:r>
    </w:p>
    <w:p w14:paraId="493EABE2" w14:textId="77777777" w:rsidR="002233CE" w:rsidRPr="005D2E39" w:rsidRDefault="002233CE" w:rsidP="002233C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Marcin Krzysiak</w:t>
      </w:r>
    </w:p>
    <w:p w14:paraId="0454DAB1" w14:textId="77777777" w:rsidR="002233CE" w:rsidRPr="005D2E39" w:rsidRDefault="002233CE" w:rsidP="002233C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Tomasz Kulbicki</w:t>
      </w:r>
    </w:p>
    <w:p w14:paraId="465666C2" w14:textId="77777777" w:rsidR="002233CE" w:rsidRPr="005D2E39" w:rsidRDefault="002233CE" w:rsidP="002233C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Krzysztof Lenartowicz</w:t>
      </w:r>
    </w:p>
    <w:p w14:paraId="7BB0EBA0" w14:textId="77777777" w:rsidR="002233CE" w:rsidRPr="005D2E39" w:rsidRDefault="002233CE" w:rsidP="002233C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Łukasz Lewandowski</w:t>
      </w:r>
    </w:p>
    <w:p w14:paraId="4D4C6072" w14:textId="77777777" w:rsidR="002233CE" w:rsidRPr="005D2E39" w:rsidRDefault="002233CE" w:rsidP="002233C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Jacek Mazurowski</w:t>
      </w:r>
    </w:p>
    <w:p w14:paraId="061CD10E" w14:textId="32FA3561" w:rsidR="002233CE" w:rsidRPr="005D2E39" w:rsidRDefault="002233CE" w:rsidP="002233C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2E39">
        <w:rPr>
          <w:rFonts w:ascii="Times New Roman" w:hAnsi="Times New Roman" w:cs="Times New Roman"/>
          <w:strike/>
          <w:sz w:val="24"/>
          <w:szCs w:val="24"/>
        </w:rPr>
        <w:t>Agata Mikołajczak</w:t>
      </w:r>
      <w:r w:rsidR="00E931F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E931F8">
        <w:rPr>
          <w:rFonts w:ascii="Times New Roman" w:hAnsi="Times New Roman" w:cs="Times New Roman"/>
          <w:sz w:val="24"/>
          <w:szCs w:val="24"/>
        </w:rPr>
        <w:t>(nieobecna)</w:t>
      </w:r>
    </w:p>
    <w:p w14:paraId="1A8CBF2F" w14:textId="77777777" w:rsidR="002233CE" w:rsidRPr="005D2E39" w:rsidRDefault="002233CE" w:rsidP="002233C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 xml:space="preserve">Mirosław </w:t>
      </w:r>
      <w:proofErr w:type="spellStart"/>
      <w:r w:rsidRPr="005D2E39">
        <w:rPr>
          <w:rFonts w:ascii="Times New Roman" w:hAnsi="Times New Roman" w:cs="Times New Roman"/>
          <w:sz w:val="24"/>
          <w:szCs w:val="24"/>
        </w:rPr>
        <w:t>Napieracz</w:t>
      </w:r>
      <w:proofErr w:type="spellEnd"/>
    </w:p>
    <w:p w14:paraId="248F3149" w14:textId="77777777" w:rsidR="002233CE" w:rsidRPr="005D2E39" w:rsidRDefault="002233CE" w:rsidP="002233C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 xml:space="preserve">Mateusz </w:t>
      </w:r>
      <w:proofErr w:type="spellStart"/>
      <w:r w:rsidRPr="005D2E39">
        <w:rPr>
          <w:rFonts w:ascii="Times New Roman" w:hAnsi="Times New Roman" w:cs="Times New Roman"/>
          <w:sz w:val="24"/>
          <w:szCs w:val="24"/>
        </w:rPr>
        <w:t>Obielak</w:t>
      </w:r>
      <w:proofErr w:type="spellEnd"/>
    </w:p>
    <w:p w14:paraId="246294BD" w14:textId="77777777" w:rsidR="002233CE" w:rsidRPr="005D2E39" w:rsidRDefault="002233CE" w:rsidP="002233C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Tomasz Pluciński</w:t>
      </w:r>
    </w:p>
    <w:p w14:paraId="74F0DA9E" w14:textId="77777777" w:rsidR="002233CE" w:rsidRPr="005D2E39" w:rsidRDefault="002233CE" w:rsidP="002233C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Małgorzata Wachowiak</w:t>
      </w:r>
    </w:p>
    <w:p w14:paraId="56FFD5EF" w14:textId="77777777" w:rsidR="002233CE" w:rsidRDefault="002233CE" w:rsidP="002233C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Leszek Włodkowski-</w:t>
      </w:r>
      <w:proofErr w:type="spellStart"/>
      <w:r w:rsidRPr="005D2E39">
        <w:rPr>
          <w:rFonts w:ascii="Times New Roman" w:hAnsi="Times New Roman" w:cs="Times New Roman"/>
          <w:sz w:val="24"/>
          <w:szCs w:val="24"/>
        </w:rPr>
        <w:t>Moszej</w:t>
      </w:r>
      <w:proofErr w:type="spellEnd"/>
    </w:p>
    <w:p w14:paraId="10F8137B" w14:textId="1E35590A" w:rsidR="002233CE" w:rsidRDefault="002233CE" w:rsidP="002233CE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3CE">
        <w:rPr>
          <w:rFonts w:ascii="Times New Roman" w:hAnsi="Times New Roman" w:cs="Times New Roman"/>
          <w:b/>
          <w:bCs/>
          <w:sz w:val="24"/>
          <w:szCs w:val="24"/>
        </w:rPr>
        <w:t>Przewodniczący Komisji Rozwoju Gospodarczego i Finansów Krzysztof Lenartowicz</w:t>
      </w:r>
      <w:r w:rsidRPr="00223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poprosił Sołtysa o zabranie głosu.</w:t>
      </w:r>
    </w:p>
    <w:p w14:paraId="7FF1CFD0" w14:textId="77777777" w:rsidR="002233CE" w:rsidRDefault="002233CE" w:rsidP="002233C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9D53F" w14:textId="7E63CED0" w:rsidR="002233CE" w:rsidRDefault="002233CE" w:rsidP="002233CE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33CE">
        <w:rPr>
          <w:rFonts w:ascii="Times New Roman" w:hAnsi="Times New Roman" w:cs="Times New Roman"/>
          <w:b/>
          <w:bCs/>
          <w:sz w:val="24"/>
          <w:szCs w:val="24"/>
        </w:rPr>
        <w:t xml:space="preserve">Sołtys Oborzan Łukasz Nowak </w:t>
      </w:r>
      <w:r>
        <w:rPr>
          <w:rFonts w:ascii="Times New Roman" w:hAnsi="Times New Roman" w:cs="Times New Roman"/>
          <w:sz w:val="24"/>
          <w:szCs w:val="24"/>
        </w:rPr>
        <w:t xml:space="preserve">przedstawił historie świetlicy wiejskiej w Oborzanach. Pokazał lokal </w:t>
      </w:r>
      <w:r w:rsidRPr="00BD3B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byłej świetlicy wiejskiej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mieszczący się </w:t>
      </w:r>
      <w:r w:rsidRPr="00BD3B1C">
        <w:rPr>
          <w:rFonts w:ascii="Times New Roman" w:eastAsia="Times New Roman" w:hAnsi="Times New Roman" w:cs="Times New Roman"/>
          <w:sz w:val="24"/>
          <w:szCs w:val="24"/>
          <w:lang w:eastAsia="en-US"/>
        </w:rPr>
        <w:t>pod adresem Oborzany 42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 Poinformował, że obecnie lokal jest wykorzystywany podczas wyborów.</w:t>
      </w:r>
      <w:r w:rsidRPr="00BD3B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Następnie pokazał</w:t>
      </w:r>
      <w:r w:rsidRPr="00BD3B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miejsc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Pr="00BD3B1C">
        <w:rPr>
          <w:rFonts w:ascii="Times New Roman" w:eastAsiaTheme="minorHAnsi" w:hAnsi="Times New Roman" w:cs="Times New Roman"/>
          <w:sz w:val="24"/>
          <w:szCs w:val="24"/>
          <w:lang w:eastAsia="en-US"/>
        </w:rPr>
        <w:t>, gdzie planowana jest nowa świetlica wiejska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(teren obok „boiska”).</w:t>
      </w:r>
    </w:p>
    <w:p w14:paraId="0EF69387" w14:textId="65E98974" w:rsidR="002233CE" w:rsidRDefault="002233CE" w:rsidP="002233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Poinformował</w:t>
      </w:r>
      <w:r w:rsidR="008554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że społeczności lokalnej brakuje miejsca spotkań – świetlicy wiejskiej. Zwrócił się do Radnych i Burmistrza, aby pochylili się nad tematem – budową nowej świetlicy wiejskiej </w:t>
      </w:r>
      <w:r w:rsidR="008853AF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8554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Oborzanach.     </w:t>
      </w:r>
    </w:p>
    <w:p w14:paraId="446E4083" w14:textId="52D55A8E" w:rsidR="00EF1602" w:rsidRDefault="002233CE" w:rsidP="00EF1602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Wizja lokalna trwała do godz. 15.3</w:t>
      </w:r>
      <w:r w:rsidR="007C63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BA426F" w14:textId="03952A05" w:rsidR="002233CE" w:rsidRDefault="002233CE" w:rsidP="00223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zarządzał przerwę do godziny 16.00 i poinformował, że posiedzenie komisji będzie kontynuowane w sali posiedzeń w Urzędzie Miejskim.</w:t>
      </w:r>
    </w:p>
    <w:p w14:paraId="717201A7" w14:textId="77777777" w:rsidR="00EF1602" w:rsidRPr="000217F9" w:rsidRDefault="00EF1602" w:rsidP="00EF1602">
      <w:pPr>
        <w:pStyle w:val="Bezodstpw"/>
        <w:spacing w:line="276" w:lineRule="auto"/>
        <w:jc w:val="both"/>
        <w:rPr>
          <w:color w:val="000000"/>
        </w:rPr>
      </w:pPr>
    </w:p>
    <w:p w14:paraId="5A1EF5DE" w14:textId="77777777" w:rsidR="008554F0" w:rsidRDefault="008554F0" w:rsidP="008554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E39">
        <w:rPr>
          <w:rFonts w:ascii="Times New Roman" w:hAnsi="Times New Roman" w:cs="Times New Roman"/>
          <w:b/>
          <w:sz w:val="24"/>
          <w:szCs w:val="24"/>
        </w:rPr>
        <w:t>3. Wznowienie posiedzenia Komisji po wizji lokalnej w Oborzanach (godz. 16.00).</w:t>
      </w:r>
    </w:p>
    <w:p w14:paraId="3CFC5F24" w14:textId="77777777" w:rsidR="008554F0" w:rsidRDefault="008554F0" w:rsidP="008554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3C8773" w14:textId="32636F27" w:rsidR="008554F0" w:rsidRDefault="008554F0" w:rsidP="008554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3CE">
        <w:rPr>
          <w:rFonts w:ascii="Times New Roman" w:hAnsi="Times New Roman" w:cs="Times New Roman"/>
          <w:b/>
          <w:bCs/>
          <w:sz w:val="24"/>
          <w:szCs w:val="24"/>
        </w:rPr>
        <w:t>Przewodniczący Komisji Rozwoju Gospodarczego i Finansów Krzysztof Lenartowicz</w:t>
      </w:r>
      <w:r w:rsidRPr="002233CE">
        <w:rPr>
          <w:rFonts w:ascii="Times New Roman" w:hAnsi="Times New Roman" w:cs="Times New Roman"/>
          <w:sz w:val="24"/>
          <w:szCs w:val="24"/>
        </w:rPr>
        <w:t xml:space="preserve"> </w:t>
      </w:r>
      <w:r w:rsidRPr="008554F0">
        <w:rPr>
          <w:rFonts w:ascii="Times New Roman" w:hAnsi="Times New Roman" w:cs="Times New Roman"/>
          <w:sz w:val="24"/>
          <w:szCs w:val="24"/>
        </w:rPr>
        <w:t>w</w:t>
      </w:r>
      <w:r w:rsidRPr="008554F0">
        <w:rPr>
          <w:rFonts w:ascii="Times New Roman" w:eastAsia="Times New Roman" w:hAnsi="Times New Roman" w:cs="Times New Roman"/>
          <w:sz w:val="24"/>
          <w:szCs w:val="24"/>
        </w:rPr>
        <w:t>znawiał posiedzenie Komisji po wizji lokalnej w Oborzanach</w:t>
      </w:r>
      <w:r w:rsidR="007C63A8">
        <w:rPr>
          <w:rFonts w:ascii="Times New Roman" w:eastAsia="Times New Roman" w:hAnsi="Times New Roman" w:cs="Times New Roman"/>
          <w:sz w:val="24"/>
          <w:szCs w:val="24"/>
        </w:rPr>
        <w:t xml:space="preserve">, w sali posiedzeń w Urzędzie Miejskim w Dębnie. </w:t>
      </w:r>
    </w:p>
    <w:p w14:paraId="2323AE60" w14:textId="77777777" w:rsidR="008554F0" w:rsidRPr="008554F0" w:rsidRDefault="008554F0" w:rsidP="008554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5915FC" w14:textId="77777777" w:rsidR="008554F0" w:rsidRDefault="008554F0" w:rsidP="00855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471">
        <w:rPr>
          <w:rFonts w:ascii="Times New Roman" w:hAnsi="Times New Roman" w:cs="Times New Roman"/>
          <w:sz w:val="24"/>
          <w:szCs w:val="24"/>
        </w:rPr>
        <w:t>Przewodniczący Komisji poinformował, że posiedzenie komisji będzie nagrywane oraz spełnił obowiązek informacyjny i poinformował, że u</w:t>
      </w:r>
      <w:r w:rsidRPr="00406471">
        <w:rPr>
          <w:rFonts w:ascii="Times New Roman" w:eastAsia="Times New Roman" w:hAnsi="Times New Roman" w:cs="Times New Roman"/>
          <w:sz w:val="24"/>
          <w:szCs w:val="24"/>
        </w:rPr>
        <w:t>czestnicząc</w:t>
      </w:r>
      <w:r w:rsidRPr="00406471">
        <w:rPr>
          <w:rFonts w:ascii="Times New Roman" w:hAnsi="Times New Roman" w:cs="Times New Roman"/>
          <w:sz w:val="24"/>
          <w:szCs w:val="24"/>
        </w:rPr>
        <w:t xml:space="preserve"> w posiedzeniu Komisji Rady Miejskiej Dębna wyrażacie Państwo zgodę na przetwarzanie i upublicznianie swoich danych osobowych,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406471">
        <w:rPr>
          <w:rFonts w:ascii="Times New Roman" w:hAnsi="Times New Roman" w:cs="Times New Roman"/>
          <w:sz w:val="24"/>
          <w:szCs w:val="24"/>
        </w:rPr>
        <w:t xml:space="preserve">a na drzwiach wejściowych umieszczona jest klauzula informacyjna, poprosił o zapoznanie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406471">
        <w:rPr>
          <w:rFonts w:ascii="Times New Roman" w:hAnsi="Times New Roman" w:cs="Times New Roman"/>
          <w:sz w:val="24"/>
          <w:szCs w:val="24"/>
        </w:rPr>
        <w:t xml:space="preserve">z jej treścią. Klauzula stanowi załącznik </w:t>
      </w:r>
      <w:r w:rsidRPr="00406471">
        <w:rPr>
          <w:rFonts w:ascii="Times New Roman" w:hAnsi="Times New Roman" w:cs="Times New Roman"/>
          <w:b/>
          <w:sz w:val="24"/>
          <w:szCs w:val="24"/>
        </w:rPr>
        <w:t>nr 1</w:t>
      </w:r>
      <w:r w:rsidRPr="00406471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10EEDC48" w14:textId="2AAD3E76" w:rsidR="008554F0" w:rsidRDefault="008554F0" w:rsidP="00855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217F9">
        <w:rPr>
          <w:rFonts w:ascii="Times New Roman" w:hAnsi="Times New Roman" w:cs="Times New Roman"/>
          <w:sz w:val="24"/>
          <w:szCs w:val="24"/>
        </w:rPr>
        <w:t>rzywitał wszystkich obecnych na posiedzeniu komisji</w:t>
      </w:r>
      <w:r>
        <w:rPr>
          <w:rFonts w:ascii="Times New Roman" w:hAnsi="Times New Roman" w:cs="Times New Roman"/>
          <w:sz w:val="24"/>
          <w:szCs w:val="24"/>
        </w:rPr>
        <w:t xml:space="preserve"> i p</w:t>
      </w:r>
      <w:r w:rsidRPr="000217F9">
        <w:rPr>
          <w:rFonts w:ascii="Times New Roman" w:hAnsi="Times New Roman" w:cs="Times New Roman"/>
          <w:sz w:val="24"/>
          <w:szCs w:val="24"/>
        </w:rPr>
        <w:t xml:space="preserve">oprosił uczestników posiedzenia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0217F9">
        <w:rPr>
          <w:rFonts w:ascii="Times New Roman" w:hAnsi="Times New Roman" w:cs="Times New Roman"/>
          <w:sz w:val="24"/>
          <w:szCs w:val="24"/>
        </w:rPr>
        <w:t>o wpisanie się na listę obecności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856D9B" w14:textId="77777777" w:rsidR="008554F0" w:rsidRDefault="008554F0" w:rsidP="00855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posiedzeniu uczestniczyli:</w:t>
      </w:r>
    </w:p>
    <w:p w14:paraId="37CA96AC" w14:textId="576F3135" w:rsidR="008554F0" w:rsidRDefault="008554F0" w:rsidP="00855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6330">
        <w:rPr>
          <w:rFonts w:ascii="Times New Roman" w:hAnsi="Times New Roman" w:cs="Times New Roman"/>
          <w:sz w:val="24"/>
          <w:szCs w:val="24"/>
        </w:rPr>
        <w:t>Radn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B6330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ady </w:t>
      </w:r>
      <w:r w:rsidRPr="000B633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iejskiej</w:t>
      </w:r>
      <w:r w:rsidRPr="000B6330">
        <w:rPr>
          <w:rFonts w:ascii="Times New Roman" w:hAnsi="Times New Roman" w:cs="Times New Roman"/>
          <w:sz w:val="24"/>
          <w:szCs w:val="24"/>
        </w:rPr>
        <w:t xml:space="preserve"> Dębna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6330">
        <w:rPr>
          <w:rFonts w:ascii="Times New Roman" w:hAnsi="Times New Roman" w:cs="Times New Roman"/>
          <w:sz w:val="24"/>
          <w:szCs w:val="24"/>
        </w:rPr>
        <w:t>Burmistrz Dębna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330">
        <w:rPr>
          <w:rFonts w:ascii="Times New Roman" w:hAnsi="Times New Roman" w:cs="Times New Roman"/>
          <w:sz w:val="24"/>
          <w:szCs w:val="24"/>
        </w:rPr>
        <w:t xml:space="preserve">Pan </w:t>
      </w:r>
      <w:r>
        <w:rPr>
          <w:rFonts w:ascii="Times New Roman" w:hAnsi="Times New Roman" w:cs="Times New Roman"/>
          <w:sz w:val="24"/>
          <w:szCs w:val="24"/>
        </w:rPr>
        <w:t xml:space="preserve">Wojciech Czepułkowski, </w:t>
      </w:r>
      <w:r w:rsidRPr="00CC1BF2">
        <w:rPr>
          <w:rFonts w:ascii="Times New Roman" w:hAnsi="Times New Roman" w:cs="Times New Roman"/>
          <w:sz w:val="24"/>
          <w:szCs w:val="24"/>
        </w:rPr>
        <w:t>Zastępc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CC1BF2">
        <w:rPr>
          <w:rFonts w:ascii="Times New Roman" w:hAnsi="Times New Roman" w:cs="Times New Roman"/>
          <w:sz w:val="24"/>
          <w:szCs w:val="24"/>
        </w:rPr>
        <w:t xml:space="preserve">Burmistrza Pani </w:t>
      </w:r>
      <w:r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Biaduń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-Broda, </w:t>
      </w:r>
      <w:r w:rsidRPr="00C27A13">
        <w:rPr>
          <w:rFonts w:ascii="Times New Roman" w:hAnsi="Times New Roman" w:cs="Times New Roman"/>
          <w:sz w:val="24"/>
          <w:szCs w:val="24"/>
        </w:rPr>
        <w:t xml:space="preserve">Sekretarz Gmin </w:t>
      </w:r>
      <w:r>
        <w:rPr>
          <w:rFonts w:ascii="Times New Roman" w:hAnsi="Times New Roman" w:cs="Times New Roman"/>
          <w:sz w:val="24"/>
          <w:szCs w:val="24"/>
        </w:rPr>
        <w:t>Pani Anna Witek</w:t>
      </w:r>
      <w:r w:rsidRPr="00C27A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Skarbnik Gminy Iwona Pludra, </w:t>
      </w:r>
      <w:r w:rsidRPr="00846254"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t>zy</w:t>
      </w:r>
      <w:r w:rsidRPr="00846254">
        <w:rPr>
          <w:rFonts w:ascii="Times New Roman" w:hAnsi="Times New Roman" w:cs="Times New Roman"/>
          <w:sz w:val="24"/>
          <w:szCs w:val="24"/>
        </w:rPr>
        <w:t xml:space="preserve"> i kierowni</w:t>
      </w:r>
      <w:r>
        <w:rPr>
          <w:rFonts w:ascii="Times New Roman" w:hAnsi="Times New Roman" w:cs="Times New Roman"/>
          <w:sz w:val="24"/>
          <w:szCs w:val="24"/>
        </w:rPr>
        <w:t>cy</w:t>
      </w:r>
      <w:r w:rsidRPr="00846254">
        <w:rPr>
          <w:rFonts w:ascii="Times New Roman" w:hAnsi="Times New Roman" w:cs="Times New Roman"/>
          <w:sz w:val="24"/>
          <w:szCs w:val="24"/>
        </w:rPr>
        <w:t xml:space="preserve"> jednostek gminnych,</w:t>
      </w:r>
      <w:r>
        <w:rPr>
          <w:rFonts w:ascii="Times New Roman" w:hAnsi="Times New Roman" w:cs="Times New Roman"/>
          <w:sz w:val="24"/>
          <w:szCs w:val="24"/>
        </w:rPr>
        <w:t xml:space="preserve"> placówek oświatowych i kulturalnych, K</w:t>
      </w:r>
      <w:r w:rsidRPr="000B6330">
        <w:rPr>
          <w:rFonts w:ascii="Times New Roman" w:hAnsi="Times New Roman" w:cs="Times New Roman"/>
          <w:sz w:val="24"/>
          <w:szCs w:val="24"/>
        </w:rPr>
        <w:t>ierowni</w:t>
      </w:r>
      <w:r w:rsidR="007C63A8">
        <w:rPr>
          <w:rFonts w:ascii="Times New Roman" w:hAnsi="Times New Roman" w:cs="Times New Roman"/>
          <w:sz w:val="24"/>
          <w:szCs w:val="24"/>
        </w:rPr>
        <w:t>cy</w:t>
      </w:r>
      <w:r w:rsidRPr="000B6330">
        <w:rPr>
          <w:rFonts w:ascii="Times New Roman" w:hAnsi="Times New Roman" w:cs="Times New Roman"/>
          <w:sz w:val="24"/>
          <w:szCs w:val="24"/>
        </w:rPr>
        <w:t xml:space="preserve"> i pracowni</w:t>
      </w:r>
      <w:r w:rsidR="007C63A8">
        <w:rPr>
          <w:rFonts w:ascii="Times New Roman" w:hAnsi="Times New Roman" w:cs="Times New Roman"/>
          <w:sz w:val="24"/>
          <w:szCs w:val="24"/>
        </w:rPr>
        <w:t>cy</w:t>
      </w:r>
      <w:r w:rsidRPr="000B6330">
        <w:rPr>
          <w:rFonts w:ascii="Times New Roman" w:hAnsi="Times New Roman" w:cs="Times New Roman"/>
          <w:sz w:val="24"/>
          <w:szCs w:val="24"/>
        </w:rPr>
        <w:t xml:space="preserve"> Urzędu Miejskiego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00E1" w:rsidRPr="006300E1">
        <w:rPr>
          <w:rFonts w:ascii="Times New Roman" w:hAnsi="Times New Roman" w:cs="Times New Roman"/>
          <w:iCs/>
          <w:sz w:val="24"/>
          <w:szCs w:val="24"/>
        </w:rPr>
        <w:t>przedstawiciel Zachodniopomorskiej Izby Rolniczej</w:t>
      </w:r>
      <w:r w:rsidR="006300E1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zaproszeni goście - przedstawiciele firmy </w:t>
      </w:r>
      <w:proofErr w:type="spellStart"/>
      <w:r>
        <w:rPr>
          <w:rFonts w:ascii="Times New Roman" w:hAnsi="Times New Roman" w:cs="Times New Roman"/>
          <w:sz w:val="24"/>
          <w:szCs w:val="24"/>
        </w:rPr>
        <w:t>Exus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Energetyka Polska</w:t>
      </w:r>
      <w:r w:rsidR="00362385">
        <w:rPr>
          <w:rFonts w:ascii="Times New Roman" w:hAnsi="Times New Roman" w:cs="Times New Roman"/>
          <w:sz w:val="24"/>
          <w:szCs w:val="24"/>
        </w:rPr>
        <w:t xml:space="preserve"> </w:t>
      </w:r>
      <w:r w:rsidRPr="006A2982">
        <w:rPr>
          <w:rFonts w:ascii="Times New Roman" w:hAnsi="Times New Roman" w:cs="Times New Roman"/>
          <w:sz w:val="24"/>
          <w:szCs w:val="24"/>
        </w:rPr>
        <w:t>oraz mieszkańc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A2982">
        <w:rPr>
          <w:rFonts w:ascii="Times New Roman" w:hAnsi="Times New Roman" w:cs="Times New Roman"/>
          <w:sz w:val="24"/>
          <w:szCs w:val="24"/>
        </w:rPr>
        <w:t xml:space="preserve"> gminy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46B7E3" w14:textId="3CD3DCF9" w:rsidR="008554F0" w:rsidRDefault="008554F0" w:rsidP="008554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17F9">
        <w:rPr>
          <w:rFonts w:ascii="Times New Roman" w:hAnsi="Times New Roman" w:cs="Times New Roman"/>
          <w:sz w:val="24"/>
          <w:szCs w:val="24"/>
        </w:rPr>
        <w:t xml:space="preserve">Lista obecności stanowi załącznik </w:t>
      </w:r>
      <w:r w:rsidRPr="000217F9">
        <w:rPr>
          <w:rFonts w:ascii="Times New Roman" w:hAnsi="Times New Roman" w:cs="Times New Roman"/>
          <w:b/>
          <w:sz w:val="24"/>
          <w:szCs w:val="24"/>
        </w:rPr>
        <w:t>nr 2</w:t>
      </w:r>
      <w:r>
        <w:rPr>
          <w:rFonts w:ascii="Times New Roman" w:hAnsi="Times New Roman" w:cs="Times New Roman"/>
          <w:b/>
          <w:sz w:val="24"/>
          <w:szCs w:val="24"/>
        </w:rPr>
        <w:t xml:space="preserve"> i nr 3</w:t>
      </w:r>
      <w:r w:rsidRPr="000217F9">
        <w:rPr>
          <w:rFonts w:ascii="Times New Roman" w:hAnsi="Times New Roman" w:cs="Times New Roman"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235624" w14:textId="77777777" w:rsidR="00EF1602" w:rsidRPr="005D2E39" w:rsidRDefault="00EF1602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BEA71F" w14:textId="47A9C56B" w:rsidR="008554F0" w:rsidRPr="000217F9" w:rsidRDefault="007C63A8" w:rsidP="00855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3272389"/>
      <w:r>
        <w:rPr>
          <w:rFonts w:ascii="Times New Roman" w:hAnsi="Times New Roman" w:cs="Times New Roman"/>
          <w:sz w:val="24"/>
          <w:szCs w:val="24"/>
        </w:rPr>
        <w:t>Przewodniczący Komisji s</w:t>
      </w:r>
      <w:r w:rsidR="004879B3">
        <w:rPr>
          <w:rFonts w:ascii="Times New Roman" w:hAnsi="Times New Roman" w:cs="Times New Roman"/>
          <w:sz w:val="24"/>
          <w:szCs w:val="24"/>
        </w:rPr>
        <w:t xml:space="preserve">prawdził kworum. W </w:t>
      </w:r>
      <w:r w:rsidR="00E45E5E" w:rsidRPr="005D2E39">
        <w:rPr>
          <w:rFonts w:ascii="Times New Roman" w:hAnsi="Times New Roman" w:cs="Times New Roman"/>
          <w:sz w:val="24"/>
          <w:szCs w:val="24"/>
        </w:rPr>
        <w:t>posiedzeniu wzięło udział 1</w:t>
      </w:r>
      <w:r w:rsidR="005D2E39">
        <w:rPr>
          <w:rFonts w:ascii="Times New Roman" w:hAnsi="Times New Roman" w:cs="Times New Roman"/>
          <w:sz w:val="24"/>
          <w:szCs w:val="24"/>
        </w:rPr>
        <w:t>0</w:t>
      </w:r>
      <w:r w:rsidR="00E45E5E" w:rsidRPr="005D2E39">
        <w:rPr>
          <w:rFonts w:ascii="Times New Roman" w:hAnsi="Times New Roman" w:cs="Times New Roman"/>
          <w:sz w:val="24"/>
          <w:szCs w:val="24"/>
        </w:rPr>
        <w:t xml:space="preserve"> członków</w:t>
      </w:r>
      <w:r w:rsidR="008554F0">
        <w:rPr>
          <w:rFonts w:ascii="Times New Roman" w:hAnsi="Times New Roman" w:cs="Times New Roman"/>
          <w:sz w:val="24"/>
          <w:szCs w:val="24"/>
        </w:rPr>
        <w:t>,</w:t>
      </w:r>
      <w:r w:rsidR="008554F0" w:rsidRPr="008554F0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</w:t>
      </w:r>
      <w:r w:rsidR="008554F0" w:rsidRPr="000217F9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co pozwalało na procedowanie posiedzenia.</w:t>
      </w:r>
    </w:p>
    <w:p w14:paraId="74280EB2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Obecni:</w:t>
      </w:r>
    </w:p>
    <w:p w14:paraId="3FC8C052" w14:textId="3885500F" w:rsidR="004854C5" w:rsidRPr="008554F0" w:rsidRDefault="00E45E5E" w:rsidP="008554F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4F0">
        <w:rPr>
          <w:rFonts w:ascii="Times New Roman" w:hAnsi="Times New Roman" w:cs="Times New Roman"/>
          <w:sz w:val="24"/>
          <w:szCs w:val="24"/>
        </w:rPr>
        <w:t>Marcin Krzysiak</w:t>
      </w:r>
    </w:p>
    <w:p w14:paraId="1386D4CC" w14:textId="77777777" w:rsidR="004854C5" w:rsidRPr="005D2E39" w:rsidRDefault="00E45E5E" w:rsidP="008554F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Tomasz Kulbicki</w:t>
      </w:r>
    </w:p>
    <w:p w14:paraId="369E42C4" w14:textId="77777777" w:rsidR="004854C5" w:rsidRPr="005D2E39" w:rsidRDefault="00E45E5E" w:rsidP="008554F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Krzysztof Lenartowicz</w:t>
      </w:r>
    </w:p>
    <w:p w14:paraId="70743CEE" w14:textId="77777777" w:rsidR="004854C5" w:rsidRPr="005D2E39" w:rsidRDefault="00E45E5E" w:rsidP="008554F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Łukasz Lewandowski</w:t>
      </w:r>
    </w:p>
    <w:p w14:paraId="36526D99" w14:textId="77777777" w:rsidR="004854C5" w:rsidRPr="005D2E39" w:rsidRDefault="00E45E5E" w:rsidP="008554F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Jacek Mazurowski</w:t>
      </w:r>
    </w:p>
    <w:p w14:paraId="1343593B" w14:textId="2D1E72AD" w:rsidR="004854C5" w:rsidRPr="005D2E39" w:rsidRDefault="00E45E5E" w:rsidP="008554F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2E39">
        <w:rPr>
          <w:rFonts w:ascii="Times New Roman" w:hAnsi="Times New Roman" w:cs="Times New Roman"/>
          <w:strike/>
          <w:sz w:val="24"/>
          <w:szCs w:val="24"/>
        </w:rPr>
        <w:t>Agata Mikołajczak</w:t>
      </w:r>
      <w:r w:rsidR="00E931F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E931F8">
        <w:rPr>
          <w:rFonts w:ascii="Times New Roman" w:hAnsi="Times New Roman" w:cs="Times New Roman"/>
          <w:sz w:val="24"/>
          <w:szCs w:val="24"/>
        </w:rPr>
        <w:t>(nieobecna)</w:t>
      </w:r>
    </w:p>
    <w:p w14:paraId="19C2ED53" w14:textId="77777777" w:rsidR="004854C5" w:rsidRPr="005D2E39" w:rsidRDefault="00E45E5E" w:rsidP="008554F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 xml:space="preserve">Mirosław </w:t>
      </w:r>
      <w:proofErr w:type="spellStart"/>
      <w:r w:rsidRPr="005D2E39">
        <w:rPr>
          <w:rFonts w:ascii="Times New Roman" w:hAnsi="Times New Roman" w:cs="Times New Roman"/>
          <w:sz w:val="24"/>
          <w:szCs w:val="24"/>
        </w:rPr>
        <w:t>Napieracz</w:t>
      </w:r>
      <w:proofErr w:type="spellEnd"/>
    </w:p>
    <w:p w14:paraId="6617482A" w14:textId="77777777" w:rsidR="004854C5" w:rsidRPr="005D2E39" w:rsidRDefault="00E45E5E" w:rsidP="008554F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 xml:space="preserve">Mateusz </w:t>
      </w:r>
      <w:proofErr w:type="spellStart"/>
      <w:r w:rsidRPr="005D2E39">
        <w:rPr>
          <w:rFonts w:ascii="Times New Roman" w:hAnsi="Times New Roman" w:cs="Times New Roman"/>
          <w:sz w:val="24"/>
          <w:szCs w:val="24"/>
        </w:rPr>
        <w:t>Obielak</w:t>
      </w:r>
      <w:proofErr w:type="spellEnd"/>
    </w:p>
    <w:p w14:paraId="26386A3F" w14:textId="77777777" w:rsidR="004854C5" w:rsidRPr="005D2E39" w:rsidRDefault="00E45E5E" w:rsidP="008554F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Tomasz Pluciński</w:t>
      </w:r>
    </w:p>
    <w:p w14:paraId="5D50B772" w14:textId="77777777" w:rsidR="004854C5" w:rsidRPr="005D2E39" w:rsidRDefault="00E45E5E" w:rsidP="008554F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Małgorzata Wachowiak</w:t>
      </w:r>
    </w:p>
    <w:p w14:paraId="7C9A71F8" w14:textId="77777777" w:rsidR="004854C5" w:rsidRDefault="00E45E5E" w:rsidP="008554F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Leszek Włodkowski-</w:t>
      </w:r>
      <w:proofErr w:type="spellStart"/>
      <w:r w:rsidRPr="005D2E39">
        <w:rPr>
          <w:rFonts w:ascii="Times New Roman" w:hAnsi="Times New Roman" w:cs="Times New Roman"/>
          <w:sz w:val="24"/>
          <w:szCs w:val="24"/>
        </w:rPr>
        <w:t>Moszej</w:t>
      </w:r>
      <w:proofErr w:type="spellEnd"/>
    </w:p>
    <w:bookmarkEnd w:id="0"/>
    <w:p w14:paraId="123AC47D" w14:textId="1BD62137" w:rsidR="00EF1602" w:rsidRDefault="00EF1602" w:rsidP="00EF16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17F9">
        <w:rPr>
          <w:rFonts w:ascii="Times New Roman" w:hAnsi="Times New Roman" w:cs="Times New Roman"/>
          <w:sz w:val="24"/>
          <w:szCs w:val="24"/>
        </w:rPr>
        <w:t xml:space="preserve">Lista obecności stanowi załącznik </w:t>
      </w:r>
      <w:r w:rsidRPr="000217F9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9359BC">
        <w:rPr>
          <w:rFonts w:ascii="Times New Roman" w:hAnsi="Times New Roman" w:cs="Times New Roman"/>
          <w:b/>
          <w:sz w:val="24"/>
          <w:szCs w:val="24"/>
        </w:rPr>
        <w:t>4</w:t>
      </w:r>
      <w:r w:rsidRPr="000217F9">
        <w:rPr>
          <w:rFonts w:ascii="Times New Roman" w:hAnsi="Times New Roman" w:cs="Times New Roman"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E37E6D" w14:textId="04222993" w:rsidR="00EF1602" w:rsidRDefault="00EF1602" w:rsidP="005D2E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A18DE6" w14:textId="77777777" w:rsidR="00E931F8" w:rsidRPr="005D2E39" w:rsidRDefault="00E931F8" w:rsidP="005D2E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F74ABE" w14:textId="6CF8FBC3" w:rsidR="005D2E39" w:rsidRDefault="006300E1" w:rsidP="00630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3273962"/>
      <w:r w:rsidRPr="00AD40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Przewodniczący Komisji </w:t>
      </w:r>
      <w:r>
        <w:rPr>
          <w:rFonts w:ascii="Times New Roman" w:hAnsi="Times New Roman" w:cs="Times New Roman"/>
          <w:b/>
          <w:sz w:val="24"/>
          <w:szCs w:val="24"/>
        </w:rPr>
        <w:t xml:space="preserve">Krzysztof Lenartowicz </w:t>
      </w:r>
      <w:r w:rsidRPr="00AD40FE">
        <w:rPr>
          <w:rFonts w:ascii="Times New Roman" w:hAnsi="Times New Roman" w:cs="Times New Roman"/>
          <w:sz w:val="24"/>
          <w:szCs w:val="24"/>
        </w:rPr>
        <w:t xml:space="preserve">przedstawił </w:t>
      </w:r>
      <w:bookmarkEnd w:id="1"/>
      <w:r w:rsidRPr="00AD40FE">
        <w:rPr>
          <w:rFonts w:ascii="Times New Roman" w:hAnsi="Times New Roman" w:cs="Times New Roman"/>
          <w:sz w:val="24"/>
          <w:szCs w:val="24"/>
        </w:rPr>
        <w:t>porządek posiedzenia:</w:t>
      </w:r>
    </w:p>
    <w:p w14:paraId="3E99C9CD" w14:textId="77777777" w:rsidR="005D2E39" w:rsidRPr="00505300" w:rsidRDefault="005D2E39" w:rsidP="005D2E3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0">
        <w:rPr>
          <w:rFonts w:ascii="Times New Roman" w:eastAsiaTheme="minorHAnsi" w:hAnsi="Times New Roman" w:cs="Times New Roman"/>
          <w:sz w:val="24"/>
          <w:szCs w:val="24"/>
          <w:lang w:eastAsia="en-US"/>
        </w:rPr>
        <w:t>1. Sprawy regulaminowe.</w:t>
      </w:r>
    </w:p>
    <w:p w14:paraId="2CDF8482" w14:textId="77777777" w:rsidR="005D2E39" w:rsidRPr="00505300" w:rsidRDefault="005D2E39" w:rsidP="005D2E39">
      <w:pPr>
        <w:spacing w:after="0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505300">
        <w:rPr>
          <w:rFonts w:ascii="Times New Roman" w:eastAsiaTheme="minorHAnsi" w:hAnsi="Times New Roman" w:cs="Times New Roman"/>
          <w:sz w:val="24"/>
          <w:szCs w:val="24"/>
          <w:lang w:eastAsia="en-US"/>
        </w:rPr>
        <w:t>2. Wizja lokalna lokalu po byłej świetlicy wiejskiej w Oborzanach (godz. 15.00)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Pr="0050530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punkt już zakończony</w:t>
      </w:r>
    </w:p>
    <w:p w14:paraId="15EB2A33" w14:textId="77777777" w:rsidR="005D2E39" w:rsidRPr="00505300" w:rsidRDefault="005D2E39" w:rsidP="005D2E3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0">
        <w:rPr>
          <w:rFonts w:ascii="Times New Roman" w:eastAsiaTheme="minorHAnsi" w:hAnsi="Times New Roman" w:cs="Times New Roman"/>
          <w:sz w:val="24"/>
          <w:szCs w:val="24"/>
          <w:lang w:eastAsia="en-US"/>
        </w:rPr>
        <w:t>3. Wznowienie posiedzenia Komisji po wizji lokalnej w Oborzanach (godz. 16.00).</w:t>
      </w:r>
    </w:p>
    <w:p w14:paraId="79BE9820" w14:textId="77777777" w:rsidR="005D2E39" w:rsidRPr="00505300" w:rsidRDefault="005D2E39" w:rsidP="005D2E3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0">
        <w:rPr>
          <w:rFonts w:ascii="Times New Roman" w:eastAsiaTheme="minorHAnsi" w:hAnsi="Times New Roman" w:cs="Times New Roman"/>
          <w:sz w:val="24"/>
          <w:szCs w:val="24"/>
          <w:lang w:eastAsia="en-US"/>
        </w:rPr>
        <w:t>4. Sprawy różne.</w:t>
      </w:r>
    </w:p>
    <w:p w14:paraId="1FDF0D45" w14:textId="77777777" w:rsidR="005D2E39" w:rsidRPr="00505300" w:rsidRDefault="005D2E39" w:rsidP="005D2E3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0">
        <w:rPr>
          <w:rFonts w:ascii="Times New Roman" w:eastAsiaTheme="minorHAnsi" w:hAnsi="Times New Roman" w:cs="Times New Roman"/>
          <w:sz w:val="24"/>
          <w:szCs w:val="24"/>
          <w:lang w:eastAsia="en-US"/>
        </w:rPr>
        <w:t>5. Informacja dotycząca wykonania otworu poszukiwawczo-rozpoznawczego wód termalnych (stan bieżący).</w:t>
      </w:r>
    </w:p>
    <w:p w14:paraId="4B0CDD78" w14:textId="77777777" w:rsidR="005D2E39" w:rsidRPr="00505300" w:rsidRDefault="005D2E39" w:rsidP="005D2E3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0">
        <w:rPr>
          <w:rFonts w:ascii="Times New Roman" w:eastAsiaTheme="minorHAnsi" w:hAnsi="Times New Roman" w:cs="Times New Roman"/>
          <w:sz w:val="24"/>
          <w:szCs w:val="24"/>
          <w:lang w:eastAsia="en-US"/>
        </w:rPr>
        <w:t>6. Opinia do projektu uchwały w sprawie pokrycia części kosztów gospodarowania odpadami komunalnymi z dochodów własnych niepochodzących z pobranej opłaty za gospodarowanie odpadami komunalnymi.</w:t>
      </w:r>
    </w:p>
    <w:p w14:paraId="4799106C" w14:textId="77777777" w:rsidR="005D2E39" w:rsidRPr="00505300" w:rsidRDefault="005D2E39" w:rsidP="005D2E3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0">
        <w:rPr>
          <w:rFonts w:ascii="Times New Roman" w:eastAsiaTheme="minorHAnsi" w:hAnsi="Times New Roman" w:cs="Times New Roman"/>
          <w:sz w:val="24"/>
          <w:szCs w:val="24"/>
          <w:lang w:eastAsia="en-US"/>
        </w:rPr>
        <w:t>7. Opinia do projektu uchwały w sprawie zmiany uchwały budżetowej na rok 2024.</w:t>
      </w:r>
    </w:p>
    <w:p w14:paraId="5617D22E" w14:textId="77777777" w:rsidR="005D2E39" w:rsidRPr="00505300" w:rsidRDefault="005D2E39" w:rsidP="005D2E3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0">
        <w:rPr>
          <w:rFonts w:ascii="Times New Roman" w:eastAsiaTheme="minorHAnsi" w:hAnsi="Times New Roman" w:cs="Times New Roman"/>
          <w:sz w:val="24"/>
          <w:szCs w:val="24"/>
          <w:lang w:eastAsia="en-US"/>
        </w:rPr>
        <w:t>8. Opinia do projektu uchwały w sprawie zmiany Wieloletniej Prognozy Finansowej Gminy Dębno na lata 2024-2032.</w:t>
      </w:r>
    </w:p>
    <w:p w14:paraId="6AE70B78" w14:textId="77777777" w:rsidR="005D2E39" w:rsidRPr="00505300" w:rsidRDefault="005D2E39" w:rsidP="005D2E3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Opinia do projektu uchwały w sprawie udzielenia pomocy finansowej Gminie Głuchołazy </w:t>
      </w:r>
      <w:r w:rsidRPr="00505300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z przeznaczeniem na usuwanie skutków powodzi.</w:t>
      </w:r>
    </w:p>
    <w:p w14:paraId="3CAFF5DA" w14:textId="77777777" w:rsidR="005D2E39" w:rsidRPr="00505300" w:rsidRDefault="005D2E39" w:rsidP="005D2E3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0">
        <w:rPr>
          <w:rFonts w:ascii="Times New Roman" w:eastAsiaTheme="minorHAnsi" w:hAnsi="Times New Roman" w:cs="Times New Roman"/>
          <w:sz w:val="24"/>
          <w:szCs w:val="24"/>
          <w:lang w:eastAsia="en-US"/>
        </w:rPr>
        <w:t>10. Opinia do projektu uchwały w sprawie określenia wysokości stawek podatku od nieruchomości.</w:t>
      </w:r>
    </w:p>
    <w:p w14:paraId="45777E64" w14:textId="77777777" w:rsidR="005D2E39" w:rsidRPr="00505300" w:rsidRDefault="005D2E39" w:rsidP="005D2E3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0">
        <w:rPr>
          <w:rFonts w:ascii="Times New Roman" w:eastAsiaTheme="minorHAnsi" w:hAnsi="Times New Roman" w:cs="Times New Roman"/>
          <w:sz w:val="24"/>
          <w:szCs w:val="24"/>
          <w:lang w:eastAsia="en-US"/>
        </w:rPr>
        <w:t>11. Opinia do projektu uchwały w sprawie obniżenia ceny żyta do celów wymiaru podatku rolnego na 2025 rok.</w:t>
      </w:r>
    </w:p>
    <w:p w14:paraId="1438A623" w14:textId="77777777" w:rsidR="005D2E39" w:rsidRDefault="005D2E39" w:rsidP="005D2E3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5300">
        <w:rPr>
          <w:rFonts w:ascii="Times New Roman" w:eastAsiaTheme="minorHAnsi" w:hAnsi="Times New Roman" w:cs="Times New Roman"/>
          <w:sz w:val="24"/>
          <w:szCs w:val="24"/>
          <w:lang w:eastAsia="en-US"/>
        </w:rPr>
        <w:t>12. Zakończenie posiedzenia.</w:t>
      </w:r>
    </w:p>
    <w:p w14:paraId="242A9E46" w14:textId="77777777" w:rsidR="004879B3" w:rsidRDefault="004879B3" w:rsidP="005D2E3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85ED5A2" w14:textId="77777777" w:rsidR="004879B3" w:rsidRPr="00B1269B" w:rsidRDefault="004879B3" w:rsidP="004879B3">
      <w:pPr>
        <w:pStyle w:val="Bezodstpw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Uwag, </w:t>
      </w:r>
      <w:r w:rsidRPr="00B1269B">
        <w:rPr>
          <w:rFonts w:eastAsia="Times New Roman"/>
        </w:rPr>
        <w:t>wniosków nie było.</w:t>
      </w:r>
    </w:p>
    <w:p w14:paraId="59367986" w14:textId="77777777" w:rsidR="004879B3" w:rsidRPr="00B1269B" w:rsidRDefault="004879B3" w:rsidP="00487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69B">
        <w:rPr>
          <w:rFonts w:ascii="Times New Roman" w:eastAsia="Times New Roman" w:hAnsi="Times New Roman" w:cs="Times New Roman"/>
          <w:sz w:val="24"/>
          <w:szCs w:val="24"/>
        </w:rPr>
        <w:t xml:space="preserve">Porządek został przyjęty. </w:t>
      </w:r>
    </w:p>
    <w:p w14:paraId="19E0E312" w14:textId="77777777" w:rsidR="004879B3" w:rsidRPr="00B1269B" w:rsidRDefault="004879B3" w:rsidP="00487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69B">
        <w:rPr>
          <w:rFonts w:ascii="Times New Roman" w:eastAsia="Times New Roman" w:hAnsi="Times New Roman" w:cs="Times New Roman"/>
          <w:sz w:val="24"/>
          <w:szCs w:val="24"/>
        </w:rPr>
        <w:t>::::::::::::::::::::::::::::::::::::::::::::::</w:t>
      </w:r>
    </w:p>
    <w:p w14:paraId="273CED18" w14:textId="77777777" w:rsidR="004854C5" w:rsidRDefault="00E45E5E" w:rsidP="005D2E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E39">
        <w:rPr>
          <w:rFonts w:ascii="Times New Roman" w:hAnsi="Times New Roman" w:cs="Times New Roman"/>
          <w:b/>
          <w:sz w:val="24"/>
          <w:szCs w:val="24"/>
        </w:rPr>
        <w:t>4. Sprawy różne.</w:t>
      </w:r>
    </w:p>
    <w:p w14:paraId="0C7F77A6" w14:textId="77777777" w:rsidR="004879B3" w:rsidRDefault="004879B3" w:rsidP="005D2E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A99F4B" w14:textId="448FCFD7" w:rsidR="004879B3" w:rsidRDefault="004879B3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3277473"/>
      <w:r w:rsidRPr="00AD40FE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  <w:r>
        <w:rPr>
          <w:rFonts w:ascii="Times New Roman" w:hAnsi="Times New Roman" w:cs="Times New Roman"/>
          <w:b/>
          <w:sz w:val="24"/>
          <w:szCs w:val="24"/>
        </w:rPr>
        <w:t xml:space="preserve">Krzysztof Lenartowicz </w:t>
      </w:r>
      <w:bookmarkEnd w:id="2"/>
      <w:r w:rsidRPr="00AD40FE">
        <w:rPr>
          <w:rFonts w:ascii="Times New Roman" w:hAnsi="Times New Roman" w:cs="Times New Roman"/>
          <w:sz w:val="24"/>
          <w:szCs w:val="24"/>
        </w:rPr>
        <w:t>p</w:t>
      </w:r>
      <w:r w:rsidR="00362385">
        <w:rPr>
          <w:rFonts w:ascii="Times New Roman" w:hAnsi="Times New Roman" w:cs="Times New Roman"/>
          <w:sz w:val="24"/>
          <w:szCs w:val="24"/>
        </w:rPr>
        <w:t>oprosił p. Burmistrza o zabranie głosu.</w:t>
      </w:r>
    </w:p>
    <w:p w14:paraId="512580A5" w14:textId="77777777" w:rsidR="00362385" w:rsidRDefault="00362385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FEE108" w14:textId="4B4B0A92" w:rsidR="00362385" w:rsidRDefault="00362385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90A">
        <w:rPr>
          <w:rFonts w:ascii="Times New Roman" w:hAnsi="Times New Roman" w:cs="Times New Roman"/>
          <w:b/>
          <w:sz w:val="24"/>
          <w:szCs w:val="24"/>
        </w:rPr>
        <w:t xml:space="preserve">Burmistrz Dębna Wojciech Czepułkowski </w:t>
      </w:r>
      <w:r w:rsidR="00FC0275">
        <w:rPr>
          <w:rFonts w:ascii="Times New Roman" w:hAnsi="Times New Roman" w:cs="Times New Roman"/>
          <w:sz w:val="24"/>
          <w:szCs w:val="24"/>
        </w:rPr>
        <w:t xml:space="preserve">poprosił przedstawicieli firmy </w:t>
      </w:r>
      <w:proofErr w:type="spellStart"/>
      <w:r w:rsidR="00FC0275">
        <w:rPr>
          <w:rFonts w:ascii="Times New Roman" w:hAnsi="Times New Roman" w:cs="Times New Roman"/>
          <w:sz w:val="24"/>
          <w:szCs w:val="24"/>
        </w:rPr>
        <w:t>Exus</w:t>
      </w:r>
      <w:proofErr w:type="spellEnd"/>
      <w:r w:rsidR="00FC0275">
        <w:rPr>
          <w:rFonts w:ascii="Times New Roman" w:hAnsi="Times New Roman" w:cs="Times New Roman"/>
          <w:sz w:val="24"/>
          <w:szCs w:val="24"/>
        </w:rPr>
        <w:t xml:space="preserve"> </w:t>
      </w:r>
      <w:r w:rsidR="008853AF">
        <w:rPr>
          <w:rFonts w:ascii="Times New Roman" w:hAnsi="Times New Roman" w:cs="Times New Roman"/>
          <w:sz w:val="24"/>
          <w:szCs w:val="24"/>
        </w:rPr>
        <w:br/>
      </w:r>
      <w:r w:rsidR="00FC0275">
        <w:rPr>
          <w:rFonts w:ascii="Times New Roman" w:hAnsi="Times New Roman" w:cs="Times New Roman"/>
          <w:sz w:val="24"/>
          <w:szCs w:val="24"/>
        </w:rPr>
        <w:t xml:space="preserve">o zaprezentowanie, tak jak na Komisji </w:t>
      </w:r>
      <w:proofErr w:type="spellStart"/>
      <w:r w:rsidR="00FC0275">
        <w:rPr>
          <w:rFonts w:ascii="Times New Roman" w:hAnsi="Times New Roman" w:cs="Times New Roman"/>
          <w:sz w:val="24"/>
          <w:szCs w:val="24"/>
        </w:rPr>
        <w:t>OiSP</w:t>
      </w:r>
      <w:proofErr w:type="spellEnd"/>
      <w:r w:rsidR="00013E98">
        <w:rPr>
          <w:rFonts w:ascii="Times New Roman" w:hAnsi="Times New Roman" w:cs="Times New Roman"/>
          <w:sz w:val="24"/>
          <w:szCs w:val="24"/>
        </w:rPr>
        <w:t xml:space="preserve"> w jakim zakresie chcieliby realizować swoje zadanie w odniesieniu do farm wiatrowych.  </w:t>
      </w:r>
    </w:p>
    <w:p w14:paraId="536F7FB6" w14:textId="77777777" w:rsidR="00362385" w:rsidRDefault="00362385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3CCFA2" w14:textId="77777777" w:rsidR="00013E98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951">
        <w:rPr>
          <w:rFonts w:ascii="Times New Roman" w:eastAsia="Times New Roman" w:hAnsi="Times New Roman" w:cs="Times New Roman"/>
          <w:b/>
          <w:sz w:val="24"/>
          <w:szCs w:val="24"/>
        </w:rPr>
        <w:t xml:space="preserve">Przedstawiciel Firmy </w:t>
      </w:r>
      <w:proofErr w:type="spellStart"/>
      <w:r w:rsidRPr="00233951">
        <w:rPr>
          <w:rFonts w:ascii="Times New Roman" w:eastAsia="Times New Roman" w:hAnsi="Times New Roman" w:cs="Times New Roman"/>
          <w:b/>
          <w:sz w:val="24"/>
          <w:szCs w:val="24"/>
        </w:rPr>
        <w:t>Exus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Renewables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p. </w:t>
      </w:r>
      <w:r w:rsidR="00013E98">
        <w:rPr>
          <w:rFonts w:ascii="Times New Roman" w:eastAsia="Times New Roman" w:hAnsi="Times New Roman" w:cs="Times New Roman"/>
          <w:b/>
          <w:sz w:val="24"/>
          <w:szCs w:val="24"/>
        </w:rPr>
        <w:t>Tomasz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13E98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oinformował, że </w:t>
      </w:r>
      <w:r w:rsidR="00013E98">
        <w:rPr>
          <w:rFonts w:ascii="Times New Roman" w:eastAsia="Times New Roman" w:hAnsi="Times New Roman" w:cs="Times New Roman"/>
          <w:sz w:val="24"/>
          <w:szCs w:val="24"/>
        </w:rPr>
        <w:t xml:space="preserve">razem z Energetyką Polską chcieliby wprowadzić projekt rozwoju dużej farmy wiatrowej na terenie Gminy Dębno. </w:t>
      </w:r>
    </w:p>
    <w:p w14:paraId="5392E2ED" w14:textId="45188845" w:rsidR="007C63A8" w:rsidRDefault="00013E98" w:rsidP="001A60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951">
        <w:rPr>
          <w:rFonts w:ascii="Times New Roman" w:eastAsia="Times New Roman" w:hAnsi="Times New Roman" w:cs="Times New Roman"/>
          <w:b/>
          <w:sz w:val="24"/>
          <w:szCs w:val="24"/>
        </w:rPr>
        <w:t xml:space="preserve">Przedstawiciel Firmy </w:t>
      </w:r>
      <w:proofErr w:type="spellStart"/>
      <w:r w:rsidRPr="00233951">
        <w:rPr>
          <w:rFonts w:ascii="Times New Roman" w:eastAsia="Times New Roman" w:hAnsi="Times New Roman" w:cs="Times New Roman"/>
          <w:b/>
          <w:sz w:val="24"/>
          <w:szCs w:val="24"/>
        </w:rPr>
        <w:t>Exus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Renewables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p. Tomasz oraz przedstawiciel Energetyka Polska </w:t>
      </w:r>
      <w:r w:rsidR="007C63A8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p. Tadeusz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233951">
        <w:rPr>
          <w:rFonts w:ascii="Times New Roman" w:eastAsia="Times New Roman" w:hAnsi="Times New Roman" w:cs="Times New Roman"/>
          <w:sz w:val="24"/>
          <w:szCs w:val="24"/>
        </w:rPr>
        <w:t>rzedstawi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233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prezentację </w:t>
      </w:r>
      <w:bookmarkStart w:id="3" w:name="_Hlk183275602"/>
      <w:r>
        <w:rPr>
          <w:rFonts w:ascii="Times New Roman" w:eastAsia="Times New Roman" w:hAnsi="Times New Roman" w:cs="Times New Roman"/>
          <w:sz w:val="24"/>
          <w:szCs w:val="24"/>
        </w:rPr>
        <w:t>dot. sektora energii odnawialnej – wiatraki</w:t>
      </w:r>
      <w:bookmarkEnd w:id="3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A60FA" w:rsidRPr="001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DDC5BB" w14:textId="57077150" w:rsidR="001A60FA" w:rsidRDefault="001A60FA" w:rsidP="001A60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prezentacji lokalizacje wiatraków są tylko poglądowe. </w:t>
      </w:r>
    </w:p>
    <w:p w14:paraId="43D80EA7" w14:textId="1CF79557" w:rsidR="00013E98" w:rsidRDefault="00013E98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858A20" w14:textId="6743998D" w:rsidR="00362385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wiodąca firma zajmująca się rozwojem i zarzadzaniem infrastrukturą, specjalizująca się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w sektorze energii odnawialnej. Jest niezależnym producentem energii i kontynuuje transformację energetyczną jako właściciel aktywów.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jest obecny od wczesnego etapu projektu, poprzez nadzór podczas faz rozwoju i budowy, aż po zarządzanie w fazie operacyjnej.</w:t>
      </w:r>
    </w:p>
    <w:p w14:paraId="2D10E711" w14:textId="77777777" w:rsidR="00362385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Energetyka Polska to deweloper zaangażowany przez firmę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7D4360" w14:textId="77777777" w:rsidR="00362385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Zasady realizacji inwestycji:</w:t>
      </w:r>
    </w:p>
    <w:p w14:paraId="6C8EAFA9" w14:textId="77777777" w:rsidR="00362385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B2A5D">
        <w:rPr>
          <w:rFonts w:ascii="Times New Roman" w:eastAsia="Times New Roman" w:hAnsi="Times New Roman" w:cs="Times New Roman"/>
          <w:sz w:val="24"/>
          <w:szCs w:val="24"/>
        </w:rPr>
        <w:t>pełna współpraca z lokalnymi władzami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8F5D4EA" w14:textId="77777777" w:rsidR="00362385" w:rsidRPr="00CB2A5D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t</w:t>
      </w:r>
      <w:r w:rsidRPr="00CB2A5D">
        <w:rPr>
          <w:rFonts w:ascii="Times New Roman" w:eastAsia="Times New Roman" w:hAnsi="Times New Roman" w:cs="Times New Roman"/>
          <w:sz w:val="24"/>
          <w:szCs w:val="24"/>
        </w:rPr>
        <w:t>ransparentność i komunikacja – informowanie lokalnej społeczności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2A5D">
        <w:rPr>
          <w:rFonts w:ascii="Times New Roman" w:eastAsia="Times New Roman" w:hAnsi="Times New Roman" w:cs="Times New Roman"/>
          <w:sz w:val="24"/>
          <w:szCs w:val="24"/>
        </w:rPr>
        <w:t>zamierzeniach inwestycyjnych, postępach w rozwoju projektu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9F5EBD9" w14:textId="77777777" w:rsidR="00362385" w:rsidRPr="00CB2A5D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e</w:t>
      </w:r>
      <w:r w:rsidRPr="00CB2A5D">
        <w:rPr>
          <w:rFonts w:ascii="Times New Roman" w:eastAsia="Times New Roman" w:hAnsi="Times New Roman" w:cs="Times New Roman"/>
          <w:sz w:val="24"/>
          <w:szCs w:val="24"/>
        </w:rPr>
        <w:t>dukacja – popularyzacja zagadnień związanych z energetyką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2A5D">
        <w:rPr>
          <w:rFonts w:ascii="Times New Roman" w:eastAsia="Times New Roman" w:hAnsi="Times New Roman" w:cs="Times New Roman"/>
          <w:sz w:val="24"/>
          <w:szCs w:val="24"/>
        </w:rPr>
        <w:t>odnawialną szczególnie wśród dzieci i młodzieży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A65D1AC" w14:textId="77777777" w:rsidR="00362385" w:rsidRPr="00CB2A5D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</w:t>
      </w:r>
      <w:r w:rsidRPr="00CB2A5D">
        <w:rPr>
          <w:rFonts w:ascii="Times New Roman" w:eastAsia="Times New Roman" w:hAnsi="Times New Roman" w:cs="Times New Roman"/>
          <w:sz w:val="24"/>
          <w:szCs w:val="24"/>
        </w:rPr>
        <w:t>twartość na wsparcie lokalnych inicjatyw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F29BEA1" w14:textId="77777777" w:rsidR="00362385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</w:t>
      </w:r>
      <w:r w:rsidRPr="00CB2A5D">
        <w:rPr>
          <w:rFonts w:ascii="Times New Roman" w:eastAsia="Times New Roman" w:hAnsi="Times New Roman" w:cs="Times New Roman"/>
          <w:sz w:val="24"/>
          <w:szCs w:val="24"/>
        </w:rPr>
        <w:t>zczególna troska o środowisko naturalne.</w:t>
      </w:r>
    </w:p>
    <w:p w14:paraId="6F82E5CD" w14:textId="77777777" w:rsidR="00362385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 Dębno:</w:t>
      </w:r>
    </w:p>
    <w:p w14:paraId="0BB6D5F9" w14:textId="77777777" w:rsidR="00362385" w:rsidRPr="00CB2A5D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</w:t>
      </w:r>
      <w:r w:rsidRPr="00CB2A5D">
        <w:rPr>
          <w:rFonts w:ascii="Times New Roman" w:eastAsia="Times New Roman" w:hAnsi="Times New Roman" w:cs="Times New Roman"/>
          <w:sz w:val="24"/>
          <w:szCs w:val="24"/>
        </w:rPr>
        <w:t>lanowana ilość turbin wiatrowych – 26 szt.</w:t>
      </w:r>
    </w:p>
    <w:p w14:paraId="003B6589" w14:textId="77777777" w:rsidR="00362385" w:rsidRPr="00CB2A5D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</w:t>
      </w:r>
      <w:r w:rsidRPr="00CB2A5D">
        <w:rPr>
          <w:rFonts w:ascii="Times New Roman" w:eastAsia="Times New Roman" w:hAnsi="Times New Roman" w:cs="Times New Roman"/>
          <w:sz w:val="24"/>
          <w:szCs w:val="24"/>
        </w:rPr>
        <w:t>lanowana moc jednostkowa turbiny – od 4,5 do 7 MW</w:t>
      </w:r>
    </w:p>
    <w:p w14:paraId="01B2F577" w14:textId="77777777" w:rsidR="00362385" w:rsidRPr="00CB2A5D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m</w:t>
      </w:r>
      <w:r w:rsidRPr="00CB2A5D">
        <w:rPr>
          <w:rFonts w:ascii="Times New Roman" w:eastAsia="Times New Roman" w:hAnsi="Times New Roman" w:cs="Times New Roman"/>
          <w:sz w:val="24"/>
          <w:szCs w:val="24"/>
        </w:rPr>
        <w:t>aksymalna średnica śmigła – 190 m</w:t>
      </w:r>
    </w:p>
    <w:p w14:paraId="497F8EA7" w14:textId="77777777" w:rsidR="00362385" w:rsidRPr="00CB2A5D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m</w:t>
      </w:r>
      <w:r w:rsidRPr="00CB2A5D">
        <w:rPr>
          <w:rFonts w:ascii="Times New Roman" w:eastAsia="Times New Roman" w:hAnsi="Times New Roman" w:cs="Times New Roman"/>
          <w:sz w:val="24"/>
          <w:szCs w:val="24"/>
        </w:rPr>
        <w:t>aksymalna wysokość turbiny – 280 m</w:t>
      </w:r>
    </w:p>
    <w:p w14:paraId="3D907C44" w14:textId="77777777" w:rsidR="00362385" w:rsidRPr="00CB2A5D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</w:t>
      </w:r>
      <w:r w:rsidRPr="00CB2A5D">
        <w:rPr>
          <w:rFonts w:ascii="Times New Roman" w:eastAsia="Times New Roman" w:hAnsi="Times New Roman" w:cs="Times New Roman"/>
          <w:sz w:val="24"/>
          <w:szCs w:val="24"/>
        </w:rPr>
        <w:t>lanowana moc docelowa projektu – 182 MW</w:t>
      </w:r>
    </w:p>
    <w:p w14:paraId="6AFC0DEC" w14:textId="77777777" w:rsidR="00362385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</w:t>
      </w:r>
      <w:r w:rsidRPr="00CB2A5D">
        <w:rPr>
          <w:rFonts w:ascii="Times New Roman" w:eastAsia="Times New Roman" w:hAnsi="Times New Roman" w:cs="Times New Roman"/>
          <w:sz w:val="24"/>
          <w:szCs w:val="24"/>
        </w:rPr>
        <w:t>lanowana roczna produkcja – 575 000 MWh</w:t>
      </w:r>
    </w:p>
    <w:p w14:paraId="62AF130A" w14:textId="77777777" w:rsidR="00362385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A5D">
        <w:rPr>
          <w:rFonts w:ascii="Times New Roman" w:eastAsia="Times New Roman" w:hAnsi="Times New Roman" w:cs="Times New Roman"/>
          <w:sz w:val="24"/>
          <w:szCs w:val="24"/>
        </w:rPr>
        <w:t>Korzyści płynące z realizacji projektu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17A4DA8" w14:textId="77777777" w:rsidR="00362385" w:rsidRPr="00CB2A5D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CB2A5D">
        <w:rPr>
          <w:rFonts w:ascii="Times New Roman" w:eastAsia="Times New Roman" w:hAnsi="Times New Roman" w:cs="Times New Roman"/>
          <w:sz w:val="24"/>
          <w:szCs w:val="24"/>
        </w:rPr>
        <w:t>Rozwój gminy – Farmy wiatrowe są źródłem podatków, które skutecznie stymulują wzrost gminy i regionu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021CDD" w14:textId="77777777" w:rsidR="00362385" w:rsidRPr="00CB2A5D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A5D">
        <w:rPr>
          <w:rFonts w:ascii="Times New Roman" w:eastAsia="Times New Roman" w:hAnsi="Times New Roman" w:cs="Times New Roman"/>
          <w:sz w:val="24"/>
          <w:szCs w:val="24"/>
        </w:rPr>
        <w:t>2. Praca – Projekt wiatrowy to ponad 100 okresowych miejsc pracy podczas budowy oraz kilka- kilkanaście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2A5D">
        <w:rPr>
          <w:rFonts w:ascii="Times New Roman" w:eastAsia="Times New Roman" w:hAnsi="Times New Roman" w:cs="Times New Roman"/>
          <w:sz w:val="24"/>
          <w:szCs w:val="24"/>
        </w:rPr>
        <w:t>etapie eksploatacji.</w:t>
      </w:r>
    </w:p>
    <w:p w14:paraId="781A4DC8" w14:textId="77777777" w:rsidR="00362385" w:rsidRPr="00CB2A5D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A5D">
        <w:rPr>
          <w:rFonts w:ascii="Times New Roman" w:eastAsia="Times New Roman" w:hAnsi="Times New Roman" w:cs="Times New Roman"/>
          <w:sz w:val="24"/>
          <w:szCs w:val="24"/>
        </w:rPr>
        <w:t>3. Zyski – Wynagrodzenie z tytułu dzierżawy ziemi dla właścicieli terenów, objętych projektem (turbinami,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2A5D">
        <w:rPr>
          <w:rFonts w:ascii="Times New Roman" w:eastAsia="Times New Roman" w:hAnsi="Times New Roman" w:cs="Times New Roman"/>
          <w:sz w:val="24"/>
          <w:szCs w:val="24"/>
        </w:rPr>
        <w:t>infrastrukturą drogową, energetyczną czy telekomunikacyjną).</w:t>
      </w:r>
    </w:p>
    <w:p w14:paraId="2426E978" w14:textId="77777777" w:rsidR="00362385" w:rsidRPr="00CB2A5D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A5D">
        <w:rPr>
          <w:rFonts w:ascii="Times New Roman" w:eastAsia="Times New Roman" w:hAnsi="Times New Roman" w:cs="Times New Roman"/>
          <w:sz w:val="24"/>
          <w:szCs w:val="24"/>
        </w:rPr>
        <w:t>4. Obniżenie ceny energii – niższe ceny energii dla lokalnej społeczności (wirtualny prosument)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D76528" w14:textId="1325327B" w:rsidR="00362385" w:rsidRPr="00CB2A5D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A5D">
        <w:rPr>
          <w:rFonts w:ascii="Times New Roman" w:eastAsia="Times New Roman" w:hAnsi="Times New Roman" w:cs="Times New Roman"/>
          <w:sz w:val="24"/>
          <w:szCs w:val="24"/>
        </w:rPr>
        <w:t>5. Remonty –</w:t>
      </w:r>
      <w:r w:rsidR="00F16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2A5D">
        <w:rPr>
          <w:rFonts w:ascii="Times New Roman" w:eastAsia="Times New Roman" w:hAnsi="Times New Roman" w:cs="Times New Roman"/>
          <w:sz w:val="24"/>
          <w:szCs w:val="24"/>
        </w:rPr>
        <w:t>remonty lub budowa obiektów, z których na co dzień korzystać mogą sąsiedzi projektu,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2A5D">
        <w:rPr>
          <w:rFonts w:ascii="Times New Roman" w:eastAsia="Times New Roman" w:hAnsi="Times New Roman" w:cs="Times New Roman"/>
          <w:sz w:val="24"/>
          <w:szCs w:val="24"/>
        </w:rPr>
        <w:t>polepszenie dojazdu do działek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506AB9" w14:textId="77777777" w:rsidR="00362385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A5D">
        <w:rPr>
          <w:rFonts w:ascii="Times New Roman" w:eastAsia="Times New Roman" w:hAnsi="Times New Roman" w:cs="Times New Roman"/>
          <w:sz w:val="24"/>
          <w:szCs w:val="24"/>
        </w:rPr>
        <w:t>6. Rolnictwo – Możliwość dalszego wykorzystania gruntów na cele rolnicze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1B2815" w14:textId="77777777" w:rsidR="00362385" w:rsidRPr="00CB2A5D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A5D">
        <w:rPr>
          <w:rFonts w:ascii="Times New Roman" w:eastAsia="Times New Roman" w:hAnsi="Times New Roman" w:cs="Times New Roman"/>
          <w:sz w:val="24"/>
          <w:szCs w:val="24"/>
        </w:rPr>
        <w:t>7. Ochrona środowiska – Elektrownie wiatrowe wykorzystując potencjał wiatru do produkcji energii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2A5D">
        <w:rPr>
          <w:rFonts w:ascii="Times New Roman" w:eastAsia="Times New Roman" w:hAnsi="Times New Roman" w:cs="Times New Roman"/>
          <w:sz w:val="24"/>
          <w:szCs w:val="24"/>
        </w:rPr>
        <w:t>elektrycznej w sposób pośredni wpływają na ograniczenie emisji CO2 oraz innych gazów cieplarnianych.</w:t>
      </w:r>
    </w:p>
    <w:p w14:paraId="35DD5E42" w14:textId="77777777" w:rsidR="00362385" w:rsidRPr="00CB2A5D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A5D">
        <w:rPr>
          <w:rFonts w:ascii="Times New Roman" w:eastAsia="Times New Roman" w:hAnsi="Times New Roman" w:cs="Times New Roman"/>
          <w:sz w:val="24"/>
          <w:szCs w:val="24"/>
        </w:rPr>
        <w:t>8. Efektywność – Efektywność wykorzystania stosunkowo małej powierzchni do produkcji energii w odniesieniu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2A5D">
        <w:rPr>
          <w:rFonts w:ascii="Times New Roman" w:eastAsia="Times New Roman" w:hAnsi="Times New Roman" w:cs="Times New Roman"/>
          <w:sz w:val="24"/>
          <w:szCs w:val="24"/>
        </w:rPr>
        <w:t>do innych technologii o porównywalnej mocy.</w:t>
      </w:r>
    </w:p>
    <w:p w14:paraId="0875DF66" w14:textId="77777777" w:rsidR="00362385" w:rsidRPr="00CB2A5D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A5D">
        <w:rPr>
          <w:rFonts w:ascii="Times New Roman" w:eastAsia="Times New Roman" w:hAnsi="Times New Roman" w:cs="Times New Roman"/>
          <w:sz w:val="24"/>
          <w:szCs w:val="24"/>
        </w:rPr>
        <w:t>9. Prestiż – Rozwój i promocja gminy jako nowoczesnej, ekologicznej i otwartej na inwestycje.</w:t>
      </w:r>
    </w:p>
    <w:p w14:paraId="2D08023B" w14:textId="77777777" w:rsidR="00362385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A5D">
        <w:rPr>
          <w:rFonts w:ascii="Times New Roman" w:eastAsia="Times New Roman" w:hAnsi="Times New Roman" w:cs="Times New Roman"/>
          <w:sz w:val="24"/>
          <w:szCs w:val="24"/>
        </w:rPr>
        <w:t>10. Bezpieczeństwo – Dywersyfikacja źródeł energii, szczególnie tych odnawialnych, wiatrowych wpływa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2A5D">
        <w:rPr>
          <w:rFonts w:ascii="Times New Roman" w:eastAsia="Times New Roman" w:hAnsi="Times New Roman" w:cs="Times New Roman"/>
          <w:sz w:val="24"/>
          <w:szCs w:val="24"/>
        </w:rPr>
        <w:t>zmniejszenie uzależnienia od importu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4A516D" w14:textId="77777777" w:rsidR="00362385" w:rsidRPr="007B4996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7B4996">
        <w:rPr>
          <w:rFonts w:ascii="Times New Roman" w:eastAsia="Times New Roman" w:hAnsi="Times New Roman" w:cs="Times New Roman"/>
          <w:sz w:val="24"/>
          <w:szCs w:val="24"/>
        </w:rPr>
        <w:t>Niewyczerpalność – Naszego polskiego wiatru nigdy nam nie zabraknie.</w:t>
      </w:r>
    </w:p>
    <w:p w14:paraId="69227AB7" w14:textId="77777777" w:rsidR="00362385" w:rsidRPr="007B4996" w:rsidRDefault="00362385" w:rsidP="00362385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7B4996">
        <w:rPr>
          <w:rFonts w:ascii="Times New Roman" w:hAnsi="Times New Roman" w:cs="Times New Roman"/>
          <w:color w:val="000000" w:themeColor="text1"/>
        </w:rPr>
        <w:t>Wpływy do budżetu gminy</w:t>
      </w:r>
      <w:r>
        <w:rPr>
          <w:rFonts w:ascii="Times New Roman" w:hAnsi="Times New Roman" w:cs="Times New Roman"/>
          <w:color w:val="000000" w:themeColor="text1"/>
        </w:rPr>
        <w:t>:</w:t>
      </w:r>
      <w:r w:rsidRPr="007B499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- p</w:t>
      </w:r>
      <w:r w:rsidRPr="007B4996">
        <w:rPr>
          <w:rFonts w:ascii="Times New Roman" w:hAnsi="Times New Roman" w:cs="Times New Roman"/>
        </w:rPr>
        <w:t>rzychody bieżące gminy Dębno – ok. 120 mln PLN</w:t>
      </w:r>
      <w:r>
        <w:rPr>
          <w:rFonts w:ascii="Times New Roman" w:hAnsi="Times New Roman" w:cs="Times New Roman"/>
        </w:rPr>
        <w:t>, s</w:t>
      </w:r>
      <w:r w:rsidRPr="007B4996">
        <w:rPr>
          <w:rFonts w:ascii="Times New Roman" w:hAnsi="Times New Roman" w:cs="Times New Roman"/>
        </w:rPr>
        <w:t>zacowany podatek od nieruchomości – ok. 5 mln PLN</w:t>
      </w:r>
      <w:r>
        <w:rPr>
          <w:rFonts w:ascii="Times New Roman" w:hAnsi="Times New Roman" w:cs="Times New Roman"/>
        </w:rPr>
        <w:t>.</w:t>
      </w:r>
      <w:r w:rsidRPr="007B4996">
        <w:rPr>
          <w:rFonts w:ascii="Times New Roman" w:hAnsi="Times New Roman" w:cs="Times New Roman"/>
        </w:rPr>
        <w:t xml:space="preserve"> </w:t>
      </w:r>
    </w:p>
    <w:p w14:paraId="6ACAC08E" w14:textId="77777777" w:rsidR="00362385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95">
        <w:rPr>
          <w:rFonts w:ascii="Times New Roman" w:eastAsia="Times New Roman" w:hAnsi="Times New Roman" w:cs="Times New Roman"/>
          <w:sz w:val="24"/>
          <w:szCs w:val="24"/>
        </w:rPr>
        <w:t>Wirtualny prosument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F49EE02" w14:textId="77777777" w:rsidR="00362385" w:rsidRPr="00BB0C95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95">
        <w:rPr>
          <w:rFonts w:ascii="Times New Roman" w:eastAsia="Times New Roman" w:hAnsi="Times New Roman" w:cs="Times New Roman"/>
          <w:sz w:val="24"/>
          <w:szCs w:val="24"/>
        </w:rPr>
        <w:t>1. Inwestor oferuje co najmniej 10% mocy farmy wiatrowej do wykupienia przez mieszkańców gminy.</w:t>
      </w:r>
    </w:p>
    <w:p w14:paraId="523CCE9E" w14:textId="77777777" w:rsidR="00362385" w:rsidRPr="00BB0C95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95">
        <w:rPr>
          <w:rFonts w:ascii="Times New Roman" w:eastAsia="Times New Roman" w:hAnsi="Times New Roman" w:cs="Times New Roman"/>
          <w:sz w:val="24"/>
          <w:szCs w:val="24"/>
        </w:rPr>
        <w:t>2. Mieszkaniec może wykupić do 2 kW udziału w mocy elektrowni wiatrowej na każdy punkt poboru energii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C95">
        <w:rPr>
          <w:rFonts w:ascii="Times New Roman" w:eastAsia="Times New Roman" w:hAnsi="Times New Roman" w:cs="Times New Roman"/>
          <w:sz w:val="24"/>
          <w:szCs w:val="24"/>
        </w:rPr>
        <w:t>korzystać z niej przez okres 15 lat.</w:t>
      </w:r>
    </w:p>
    <w:p w14:paraId="01CF6209" w14:textId="77777777" w:rsidR="00362385" w:rsidRPr="00BB0C95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95">
        <w:rPr>
          <w:rFonts w:ascii="Times New Roman" w:eastAsia="Times New Roman" w:hAnsi="Times New Roman" w:cs="Times New Roman"/>
          <w:sz w:val="24"/>
          <w:szCs w:val="24"/>
        </w:rPr>
        <w:t>3. Mieszkaniec staje się współwłaścicielem farmy wiatrowej.</w:t>
      </w:r>
    </w:p>
    <w:p w14:paraId="0BF0B68F" w14:textId="77777777" w:rsidR="00362385" w:rsidRPr="00BB0C95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95">
        <w:rPr>
          <w:rFonts w:ascii="Times New Roman" w:eastAsia="Times New Roman" w:hAnsi="Times New Roman" w:cs="Times New Roman"/>
          <w:sz w:val="24"/>
          <w:szCs w:val="24"/>
        </w:rPr>
        <w:t>4. Uczestnicy (wirtualni prosumenci) mogą pomniejszać swoje rachunki za energie.</w:t>
      </w:r>
    </w:p>
    <w:p w14:paraId="2C9843C6" w14:textId="77777777" w:rsidR="00362385" w:rsidRPr="00BB0C95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95">
        <w:rPr>
          <w:rFonts w:ascii="Times New Roman" w:eastAsia="Times New Roman" w:hAnsi="Times New Roman" w:cs="Times New Roman"/>
          <w:sz w:val="24"/>
          <w:szCs w:val="24"/>
        </w:rPr>
        <w:t xml:space="preserve">5. Maksymalna cena zakupu udziałów zgodnie z ustawą to 6 500 zł za 1 </w:t>
      </w:r>
      <w:proofErr w:type="spellStart"/>
      <w:r w:rsidRPr="00BB0C95">
        <w:rPr>
          <w:rFonts w:ascii="Times New Roman" w:eastAsia="Times New Roman" w:hAnsi="Times New Roman" w:cs="Times New Roman"/>
          <w:sz w:val="24"/>
          <w:szCs w:val="24"/>
        </w:rPr>
        <w:t>kW.</w:t>
      </w:r>
      <w:proofErr w:type="spellEnd"/>
    </w:p>
    <w:p w14:paraId="686CD9C3" w14:textId="77777777" w:rsidR="00362385" w:rsidRPr="00BB0C95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95">
        <w:rPr>
          <w:rFonts w:ascii="Times New Roman" w:eastAsia="Times New Roman" w:hAnsi="Times New Roman" w:cs="Times New Roman"/>
          <w:sz w:val="24"/>
          <w:szCs w:val="24"/>
        </w:rPr>
        <w:t xml:space="preserve">6. Produkcja </w:t>
      </w:r>
      <w:proofErr w:type="spellStart"/>
      <w:r w:rsidRPr="00BB0C95">
        <w:rPr>
          <w:rFonts w:ascii="Times New Roman" w:eastAsia="Times New Roman" w:hAnsi="Times New Roman" w:cs="Times New Roman"/>
          <w:sz w:val="24"/>
          <w:szCs w:val="24"/>
        </w:rPr>
        <w:t>e.e</w:t>
      </w:r>
      <w:proofErr w:type="spellEnd"/>
      <w:r w:rsidRPr="00BB0C95">
        <w:rPr>
          <w:rFonts w:ascii="Times New Roman" w:eastAsia="Times New Roman" w:hAnsi="Times New Roman" w:cs="Times New Roman"/>
          <w:sz w:val="24"/>
          <w:szCs w:val="24"/>
        </w:rPr>
        <w:t>. z 1 kW mocy zainstalowanej 3400 kWh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AEC70" w14:textId="77777777" w:rsidR="00362385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95">
        <w:rPr>
          <w:rFonts w:ascii="Times New Roman" w:eastAsia="Times New Roman" w:hAnsi="Times New Roman" w:cs="Times New Roman"/>
          <w:sz w:val="24"/>
          <w:szCs w:val="24"/>
        </w:rPr>
        <w:t>7. Możliwy upust dla mieszkańców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7D57B4" w14:textId="77777777" w:rsidR="00362385" w:rsidRPr="00BB0C95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95">
        <w:rPr>
          <w:rFonts w:ascii="Times New Roman" w:eastAsia="Times New Roman" w:hAnsi="Times New Roman" w:cs="Times New Roman"/>
          <w:sz w:val="24"/>
          <w:szCs w:val="24"/>
        </w:rPr>
        <w:t>Wirtualny prosument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C95">
        <w:rPr>
          <w:rFonts w:ascii="Times New Roman" w:eastAsia="Times New Roman" w:hAnsi="Times New Roman" w:cs="Times New Roman"/>
          <w:sz w:val="24"/>
          <w:szCs w:val="24"/>
        </w:rPr>
        <w:t>planowane zmiany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89A9E7B" w14:textId="77777777" w:rsidR="00362385" w:rsidRPr="00BB0C95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95">
        <w:rPr>
          <w:rFonts w:ascii="Times New Roman" w:eastAsia="Times New Roman" w:hAnsi="Times New Roman" w:cs="Times New Roman"/>
          <w:sz w:val="24"/>
          <w:szCs w:val="24"/>
        </w:rPr>
        <w:lastRenderedPageBreak/>
        <w:t>1. Rozszerzenie możliwości objęcia 10% udziałów w elektrowni wiatrowej (jako prosument wirtualny)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C95">
        <w:rPr>
          <w:rFonts w:ascii="Times New Roman" w:eastAsia="Times New Roman" w:hAnsi="Times New Roman" w:cs="Times New Roman"/>
          <w:sz w:val="24"/>
          <w:szCs w:val="24"/>
        </w:rPr>
        <w:t>mieszkańców gmin pobliskich, jeżeli mieszkańcy gminy, na terenie której jest zlokalizowana elektrownia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C95">
        <w:rPr>
          <w:rFonts w:ascii="Times New Roman" w:eastAsia="Times New Roman" w:hAnsi="Times New Roman" w:cs="Times New Roman"/>
          <w:sz w:val="24"/>
          <w:szCs w:val="24"/>
        </w:rPr>
        <w:t>wiatrowa, nie wyczerpią 10% udziałów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BECBE5" w14:textId="77777777" w:rsidR="00362385" w:rsidRPr="00BB0C95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95">
        <w:rPr>
          <w:rFonts w:ascii="Times New Roman" w:eastAsia="Times New Roman" w:hAnsi="Times New Roman" w:cs="Times New Roman"/>
          <w:sz w:val="24"/>
          <w:szCs w:val="24"/>
        </w:rPr>
        <w:t>2. Jeśli mieszkańcy gminy, na terenie której jest zlokalizowana elektrownia wiatrowa oraz gmin pobliskich 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C95">
        <w:rPr>
          <w:rFonts w:ascii="Times New Roman" w:eastAsia="Times New Roman" w:hAnsi="Times New Roman" w:cs="Times New Roman"/>
          <w:sz w:val="24"/>
          <w:szCs w:val="24"/>
        </w:rPr>
        <w:t>wyczerpali 10% udziałów, to gmina, na terenie której lokalizowana jest elektrownia wiatrowa, może objąć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C95">
        <w:rPr>
          <w:rFonts w:ascii="Times New Roman" w:eastAsia="Times New Roman" w:hAnsi="Times New Roman" w:cs="Times New Roman"/>
          <w:sz w:val="24"/>
          <w:szCs w:val="24"/>
        </w:rPr>
        <w:t>„brakujące” udziały z puli 10%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A0E9A8" w14:textId="77777777" w:rsidR="00362385" w:rsidRPr="00BB0C95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95">
        <w:rPr>
          <w:rFonts w:ascii="Times New Roman" w:eastAsia="Times New Roman" w:hAnsi="Times New Roman" w:cs="Times New Roman"/>
          <w:sz w:val="24"/>
          <w:szCs w:val="24"/>
        </w:rPr>
        <w:t>3. Cena zakupu energii elektrycznej przez gminę nie może być wyższa niż cena referencyjna określona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C95">
        <w:rPr>
          <w:rFonts w:ascii="Times New Roman" w:eastAsia="Times New Roman" w:hAnsi="Times New Roman" w:cs="Times New Roman"/>
          <w:sz w:val="24"/>
          <w:szCs w:val="24"/>
        </w:rPr>
        <w:t>przepisach - na dzień dzisiejszy jest to 324 zł za 1 MWh;</w:t>
      </w:r>
    </w:p>
    <w:p w14:paraId="1030A73A" w14:textId="77777777" w:rsidR="00362385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95">
        <w:rPr>
          <w:rFonts w:ascii="Times New Roman" w:eastAsia="Times New Roman" w:hAnsi="Times New Roman" w:cs="Times New Roman"/>
          <w:sz w:val="24"/>
          <w:szCs w:val="24"/>
        </w:rPr>
        <w:t>4. Rozwiązanie może zapewnić gminie wybór spośród większej ilości ofert na rynku, stałe dostawy energii 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C95">
        <w:rPr>
          <w:rFonts w:ascii="Times New Roman" w:eastAsia="Times New Roman" w:hAnsi="Times New Roman" w:cs="Times New Roman"/>
          <w:sz w:val="24"/>
          <w:szCs w:val="24"/>
        </w:rPr>
        <w:t>określonej cenie przez dłuższy okres czasu, zwiększenie wykorzystania „zielonej” energii przez gminę.</w:t>
      </w:r>
    </w:p>
    <w:p w14:paraId="358C23B4" w14:textId="19C25E6D" w:rsidR="00362385" w:rsidRDefault="00362385" w:rsidP="003623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Etapy realizacji projektu: u</w:t>
      </w:r>
      <w:r w:rsidRPr="00CB2A5D">
        <w:rPr>
          <w:rFonts w:ascii="Times New Roman" w:eastAsia="Times New Roman" w:hAnsi="Times New Roman" w:cs="Times New Roman"/>
          <w:sz w:val="24"/>
          <w:szCs w:val="24"/>
        </w:rPr>
        <w:t>chwalenie MPZP</w:t>
      </w:r>
      <w:r>
        <w:rPr>
          <w:rFonts w:ascii="Times New Roman" w:eastAsia="Times New Roman" w:hAnsi="Times New Roman" w:cs="Times New Roman"/>
          <w:sz w:val="24"/>
          <w:szCs w:val="24"/>
        </w:rPr>
        <w:t>; o</w:t>
      </w:r>
      <w:r w:rsidRPr="00CB2A5D">
        <w:rPr>
          <w:rFonts w:ascii="Times New Roman" w:eastAsia="Times New Roman" w:hAnsi="Times New Roman" w:cs="Times New Roman"/>
          <w:sz w:val="24"/>
          <w:szCs w:val="24"/>
        </w:rPr>
        <w:t>cena oddziaływania inwestycji na środowisko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 w:rsidRPr="00CB2A5D">
        <w:rPr>
          <w:rFonts w:ascii="Times New Roman" w:eastAsia="Times New Roman" w:hAnsi="Times New Roman" w:cs="Times New Roman"/>
          <w:sz w:val="24"/>
          <w:szCs w:val="24"/>
        </w:rPr>
        <w:t>ozwolenie na budowę</w:t>
      </w:r>
      <w:r>
        <w:rPr>
          <w:rFonts w:ascii="Times New Roman" w:eastAsia="Times New Roman" w:hAnsi="Times New Roman" w:cs="Times New Roman"/>
          <w:sz w:val="24"/>
          <w:szCs w:val="24"/>
        </w:rPr>
        <w:t>; m</w:t>
      </w:r>
      <w:r w:rsidRPr="00CB2A5D">
        <w:rPr>
          <w:rFonts w:ascii="Times New Roman" w:eastAsia="Times New Roman" w:hAnsi="Times New Roman" w:cs="Times New Roman"/>
          <w:sz w:val="24"/>
          <w:szCs w:val="24"/>
        </w:rPr>
        <w:t>ontaż finansowy</w:t>
      </w:r>
      <w:r>
        <w:rPr>
          <w:rFonts w:ascii="Times New Roman" w:eastAsia="Times New Roman" w:hAnsi="Times New Roman" w:cs="Times New Roman"/>
          <w:sz w:val="24"/>
          <w:szCs w:val="24"/>
        </w:rPr>
        <w:t>; b</w:t>
      </w:r>
      <w:r w:rsidRPr="00CB2A5D">
        <w:rPr>
          <w:rFonts w:ascii="Times New Roman" w:eastAsia="Times New Roman" w:hAnsi="Times New Roman" w:cs="Times New Roman"/>
          <w:sz w:val="24"/>
          <w:szCs w:val="24"/>
        </w:rPr>
        <w:t>udowa</w:t>
      </w:r>
      <w:r>
        <w:rPr>
          <w:rFonts w:ascii="Times New Roman" w:eastAsia="Times New Roman" w:hAnsi="Times New Roman" w:cs="Times New Roman"/>
          <w:sz w:val="24"/>
          <w:szCs w:val="24"/>
        </w:rPr>
        <w:t>; p</w:t>
      </w:r>
      <w:r w:rsidRPr="00CB2A5D">
        <w:rPr>
          <w:rFonts w:ascii="Times New Roman" w:eastAsia="Times New Roman" w:hAnsi="Times New Roman" w:cs="Times New Roman"/>
          <w:sz w:val="24"/>
          <w:szCs w:val="24"/>
        </w:rPr>
        <w:t>ozwolenie na użytkowanie</w:t>
      </w:r>
      <w:r>
        <w:rPr>
          <w:rFonts w:ascii="Times New Roman" w:eastAsia="Times New Roman" w:hAnsi="Times New Roman" w:cs="Times New Roman"/>
          <w:sz w:val="24"/>
          <w:szCs w:val="24"/>
        </w:rPr>
        <w:t>; e</w:t>
      </w:r>
      <w:r w:rsidRPr="00CB2A5D">
        <w:rPr>
          <w:rFonts w:ascii="Times New Roman" w:eastAsia="Times New Roman" w:hAnsi="Times New Roman" w:cs="Times New Roman"/>
          <w:sz w:val="24"/>
          <w:szCs w:val="24"/>
        </w:rPr>
        <w:t>ksploatacj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14:paraId="5C427CBE" w14:textId="23072EA2" w:rsidR="00362385" w:rsidRDefault="00362385" w:rsidP="00362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BF5">
        <w:rPr>
          <w:rFonts w:ascii="Times New Roman" w:hAnsi="Times New Roman" w:cs="Times New Roman"/>
          <w:color w:val="000000" w:themeColor="text1"/>
          <w:sz w:val="24"/>
          <w:szCs w:val="24"/>
        </w:rPr>
        <w:t>Plan zagospodarowania przestrzennego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po</w:t>
      </w:r>
      <w:r w:rsidRPr="00DE0BF5">
        <w:rPr>
          <w:rFonts w:ascii="Times New Roman" w:hAnsi="Times New Roman" w:cs="Times New Roman"/>
          <w:color w:val="000000"/>
          <w:sz w:val="24"/>
          <w:szCs w:val="24"/>
        </w:rPr>
        <w:t>djęcie uchwały o przystąpieniu do MPZP</w:t>
      </w:r>
      <w:r>
        <w:rPr>
          <w:rFonts w:ascii="Times New Roman" w:hAnsi="Times New Roman" w:cs="Times New Roman"/>
          <w:color w:val="000000"/>
          <w:sz w:val="24"/>
          <w:szCs w:val="24"/>
        </w:rPr>
        <w:t>; d</w:t>
      </w:r>
      <w:r w:rsidRPr="00DE0BF5">
        <w:rPr>
          <w:rFonts w:ascii="Times New Roman" w:hAnsi="Times New Roman" w:cs="Times New Roman"/>
          <w:color w:val="000000"/>
          <w:sz w:val="24"/>
          <w:szCs w:val="24"/>
        </w:rPr>
        <w:t>yskusja publiczna</w:t>
      </w:r>
      <w:r>
        <w:rPr>
          <w:rFonts w:ascii="Times New Roman" w:hAnsi="Times New Roman" w:cs="Times New Roman"/>
          <w:color w:val="000000"/>
          <w:sz w:val="24"/>
          <w:szCs w:val="24"/>
        </w:rPr>
        <w:t>; o</w:t>
      </w:r>
      <w:r w:rsidRPr="00DE0BF5">
        <w:rPr>
          <w:rFonts w:ascii="Times New Roman" w:hAnsi="Times New Roman" w:cs="Times New Roman"/>
          <w:color w:val="000000"/>
          <w:sz w:val="24"/>
          <w:szCs w:val="24"/>
        </w:rPr>
        <w:t>pracowanie projektu planu miejscowego</w:t>
      </w:r>
      <w:r>
        <w:rPr>
          <w:rFonts w:ascii="Times New Roman" w:hAnsi="Times New Roman" w:cs="Times New Roman"/>
          <w:color w:val="000000"/>
          <w:sz w:val="24"/>
          <w:szCs w:val="24"/>
        </w:rPr>
        <w:t>; p</w:t>
      </w:r>
      <w:r w:rsidRPr="00DE0BF5">
        <w:rPr>
          <w:rFonts w:ascii="Times New Roman" w:hAnsi="Times New Roman" w:cs="Times New Roman"/>
          <w:color w:val="000000"/>
          <w:sz w:val="24"/>
          <w:szCs w:val="24"/>
        </w:rPr>
        <w:t>roces opiniowania i uzgadniania</w:t>
      </w:r>
      <w:r>
        <w:rPr>
          <w:rFonts w:ascii="Times New Roman" w:hAnsi="Times New Roman" w:cs="Times New Roman"/>
          <w:color w:val="000000"/>
          <w:sz w:val="24"/>
          <w:szCs w:val="24"/>
        </w:rPr>
        <w:t>; d</w:t>
      </w:r>
      <w:r w:rsidRPr="00DE0BF5">
        <w:rPr>
          <w:rFonts w:ascii="Times New Roman" w:hAnsi="Times New Roman" w:cs="Times New Roman"/>
          <w:color w:val="000000"/>
          <w:sz w:val="24"/>
          <w:szCs w:val="24"/>
        </w:rPr>
        <w:t xml:space="preserve">yskusja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E0BF5">
        <w:rPr>
          <w:rFonts w:ascii="Times New Roman" w:hAnsi="Times New Roman" w:cs="Times New Roman"/>
          <w:color w:val="000000"/>
          <w:sz w:val="24"/>
          <w:szCs w:val="24"/>
        </w:rPr>
        <w:t>ubliczna, uwagi do planu</w:t>
      </w:r>
      <w:r>
        <w:rPr>
          <w:rFonts w:ascii="Times New Roman" w:hAnsi="Times New Roman" w:cs="Times New Roman"/>
          <w:color w:val="000000"/>
          <w:sz w:val="24"/>
          <w:szCs w:val="24"/>
        </w:rPr>
        <w:t>; p</w:t>
      </w:r>
      <w:r w:rsidRPr="00DE0BF5">
        <w:rPr>
          <w:rFonts w:ascii="Times New Roman" w:hAnsi="Times New Roman" w:cs="Times New Roman"/>
          <w:color w:val="000000"/>
          <w:sz w:val="24"/>
          <w:szCs w:val="24"/>
        </w:rPr>
        <w:t>odjęcie uchwały o przyjęciu MPZP</w:t>
      </w:r>
      <w:r>
        <w:rPr>
          <w:rFonts w:ascii="Times New Roman" w:hAnsi="Times New Roman" w:cs="Times New Roman"/>
          <w:color w:val="000000"/>
          <w:sz w:val="24"/>
          <w:szCs w:val="24"/>
        </w:rPr>
        <w:t>; a</w:t>
      </w:r>
      <w:r w:rsidRPr="00DE0BF5">
        <w:rPr>
          <w:rFonts w:ascii="Times New Roman" w:hAnsi="Times New Roman" w:cs="Times New Roman"/>
          <w:color w:val="000000"/>
          <w:sz w:val="24"/>
          <w:szCs w:val="24"/>
        </w:rPr>
        <w:t>kceptacja wojewody, publikacja w dzienniku urzędowym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64EB2D" w14:textId="762266B2" w:rsidR="0014547E" w:rsidRDefault="0014547E" w:rsidP="00362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Przedsta</w:t>
      </w:r>
      <w:r w:rsidR="00E931F8">
        <w:rPr>
          <w:rFonts w:ascii="Times New Roman" w:hAnsi="Times New Roman" w:cs="Times New Roman"/>
          <w:color w:val="000000"/>
          <w:sz w:val="24"/>
          <w:szCs w:val="24"/>
        </w:rPr>
        <w:t>wiciele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firm d</w:t>
      </w:r>
      <w:r w:rsidR="00013E98">
        <w:rPr>
          <w:rFonts w:ascii="Times New Roman" w:hAnsi="Times New Roman" w:cs="Times New Roman"/>
          <w:color w:val="000000"/>
          <w:sz w:val="24"/>
          <w:szCs w:val="24"/>
        </w:rPr>
        <w:t>odatkowo poinformowali, że</w:t>
      </w:r>
      <w:r w:rsidR="00F04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F88">
        <w:rPr>
          <w:rFonts w:ascii="Times New Roman" w:hAnsi="Times New Roman" w:cs="Times New Roman"/>
          <w:color w:val="000000"/>
          <w:sz w:val="24"/>
          <w:szCs w:val="24"/>
        </w:rPr>
        <w:t xml:space="preserve">częścią procedery przyłączeniowej jest wykonywanie analizy sieciowej i taka analiza sieciowa została zlecona i ona pokazała możliwości, dlatego inwestujemy i ponosimy na razie tylko koszty, bez 100% gwarancji finalnego rezultatu. </w:t>
      </w:r>
    </w:p>
    <w:p w14:paraId="26F6D1AB" w14:textId="7104E814" w:rsidR="0014547E" w:rsidRDefault="0014547E" w:rsidP="00362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 momentu rozpoczęcia procedury planistycznej realizacja to 4-5 lat. </w:t>
      </w:r>
    </w:p>
    <w:p w14:paraId="539EDA1F" w14:textId="1AA14AAA" w:rsidR="00753656" w:rsidRDefault="00753656" w:rsidP="00362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Czas funkcjonowania elektrowni przewiduje się na 30 lat i dłużej. </w:t>
      </w:r>
    </w:p>
    <w:p w14:paraId="2F7F9EE2" w14:textId="7A26CB6F" w:rsidR="00013E98" w:rsidRDefault="003B2F88" w:rsidP="00362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668EE2" w14:textId="739ECEE7" w:rsidR="00753656" w:rsidRDefault="001A60FA" w:rsidP="00362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Dyskusja w temacie </w:t>
      </w:r>
      <w:r>
        <w:rPr>
          <w:rFonts w:ascii="Times New Roman" w:eastAsia="Times New Roman" w:hAnsi="Times New Roman" w:cs="Times New Roman"/>
          <w:sz w:val="24"/>
          <w:szCs w:val="24"/>
        </w:rPr>
        <w:t>sektora energii odnawialnej</w:t>
      </w:r>
      <w:r w:rsidR="007536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146FB">
        <w:rPr>
          <w:rFonts w:ascii="Times New Roman" w:eastAsia="Times New Roman" w:hAnsi="Times New Roman" w:cs="Times New Roman"/>
          <w:sz w:val="24"/>
          <w:szCs w:val="24"/>
        </w:rPr>
        <w:t>wsparcia</w:t>
      </w:r>
      <w:r w:rsidR="007536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6FB">
        <w:rPr>
          <w:rFonts w:ascii="Times New Roman" w:eastAsia="Times New Roman" w:hAnsi="Times New Roman" w:cs="Times New Roman"/>
          <w:sz w:val="24"/>
          <w:szCs w:val="24"/>
        </w:rPr>
        <w:t xml:space="preserve">i korzyści dla </w:t>
      </w:r>
      <w:r w:rsidR="00753656">
        <w:rPr>
          <w:rFonts w:ascii="Times New Roman" w:eastAsia="Times New Roman" w:hAnsi="Times New Roman" w:cs="Times New Roman"/>
          <w:sz w:val="24"/>
          <w:szCs w:val="24"/>
        </w:rPr>
        <w:t xml:space="preserve">społeczności </w:t>
      </w:r>
      <w:r w:rsidR="00BA1D43">
        <w:rPr>
          <w:rFonts w:ascii="Times New Roman" w:eastAsia="Times New Roman" w:hAnsi="Times New Roman" w:cs="Times New Roman"/>
          <w:sz w:val="24"/>
          <w:szCs w:val="24"/>
        </w:rPr>
        <w:t xml:space="preserve">lokalnej </w:t>
      </w:r>
      <w:r w:rsidR="007146FB">
        <w:rPr>
          <w:rFonts w:ascii="Times New Roman" w:eastAsia="Times New Roman" w:hAnsi="Times New Roman" w:cs="Times New Roman"/>
          <w:sz w:val="24"/>
          <w:szCs w:val="24"/>
        </w:rPr>
        <w:t>oraz g</w:t>
      </w:r>
      <w:r w:rsidR="00753656">
        <w:rPr>
          <w:rFonts w:ascii="Times New Roman" w:eastAsia="Times New Roman" w:hAnsi="Times New Roman" w:cs="Times New Roman"/>
          <w:sz w:val="24"/>
          <w:szCs w:val="24"/>
        </w:rPr>
        <w:t>miny</w:t>
      </w:r>
      <w:r w:rsidR="00C63C3C">
        <w:rPr>
          <w:rFonts w:ascii="Times New Roman" w:eastAsia="Times New Roman" w:hAnsi="Times New Roman" w:cs="Times New Roman"/>
          <w:sz w:val="24"/>
          <w:szCs w:val="24"/>
        </w:rPr>
        <w:t>, wpływu na środowisko</w:t>
      </w:r>
      <w:r w:rsidR="007536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C46C73" w14:textId="35DD3A26" w:rsidR="001A60FA" w:rsidRDefault="001A60FA" w:rsidP="00362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dyskusji głos zabrali: Radny Tomasz Pluciński, Radny Mateusz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Obielak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Sekretarz Gminy Anna Witek, Radny Tomasz Kulbicki, mieszkaniec Dębna p. Sławomir.</w:t>
      </w:r>
    </w:p>
    <w:p w14:paraId="00567212" w14:textId="0362889D" w:rsidR="00362385" w:rsidRDefault="001A60FA" w:rsidP="001A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pytania odpowiadali przedstawiciele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Pr="001A60FA">
        <w:rPr>
          <w:rFonts w:ascii="Times New Roman" w:eastAsia="Times New Roman" w:hAnsi="Times New Roman" w:cs="Times New Roman"/>
          <w:bCs/>
          <w:sz w:val="24"/>
          <w:szCs w:val="24"/>
        </w:rPr>
        <w:t xml:space="preserve">irmy </w:t>
      </w:r>
      <w:proofErr w:type="spellStart"/>
      <w:r w:rsidRPr="001A60FA">
        <w:rPr>
          <w:rFonts w:ascii="Times New Roman" w:eastAsia="Times New Roman" w:hAnsi="Times New Roman" w:cs="Times New Roman"/>
          <w:bCs/>
          <w:sz w:val="24"/>
          <w:szCs w:val="24"/>
        </w:rPr>
        <w:t>Exus</w:t>
      </w:r>
      <w:proofErr w:type="spellEnd"/>
      <w:r w:rsidRPr="001A60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A60FA">
        <w:rPr>
          <w:rFonts w:ascii="Times New Roman" w:eastAsia="Times New Roman" w:hAnsi="Times New Roman" w:cs="Times New Roman"/>
          <w:bCs/>
          <w:sz w:val="24"/>
          <w:szCs w:val="24"/>
        </w:rPr>
        <w:t>Renewables</w:t>
      </w:r>
      <w:proofErr w:type="spellEnd"/>
      <w:r w:rsidRPr="001A60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1A60FA">
        <w:rPr>
          <w:rFonts w:ascii="Times New Roman" w:eastAsia="Times New Roman" w:hAnsi="Times New Roman" w:cs="Times New Roman"/>
          <w:bCs/>
          <w:sz w:val="24"/>
          <w:szCs w:val="24"/>
        </w:rPr>
        <w:t xml:space="preserve"> Energetyka Polska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6C64C15" w14:textId="77777777" w:rsidR="001A60FA" w:rsidRDefault="001A60FA" w:rsidP="001A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60798B" w14:textId="3A1AA5C5" w:rsidR="00BA1D43" w:rsidRDefault="00BA1D43" w:rsidP="001A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0FE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  <w:r>
        <w:rPr>
          <w:rFonts w:ascii="Times New Roman" w:hAnsi="Times New Roman" w:cs="Times New Roman"/>
          <w:b/>
          <w:sz w:val="24"/>
          <w:szCs w:val="24"/>
        </w:rPr>
        <w:t xml:space="preserve">Krzysztof Lenartowicz </w:t>
      </w:r>
      <w:r w:rsidRPr="00BA1D43">
        <w:rPr>
          <w:rFonts w:ascii="Times New Roman" w:hAnsi="Times New Roman" w:cs="Times New Roman"/>
          <w:bCs/>
          <w:sz w:val="24"/>
          <w:szCs w:val="24"/>
        </w:rPr>
        <w:t>podziękował przedstawicielom firm za przedstawienie tematu.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CD7DAA" w14:textId="79C8B0A2" w:rsidR="00BA1D43" w:rsidRPr="00BA1D43" w:rsidRDefault="00BA1D43" w:rsidP="001A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Zapytał</w:t>
      </w:r>
      <w:r w:rsidR="00F16B1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czy ktoś ma sprawy różne?</w:t>
      </w:r>
    </w:p>
    <w:p w14:paraId="2740CBC9" w14:textId="77777777" w:rsidR="00BA1D43" w:rsidRDefault="00BA1D43" w:rsidP="001A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6D09B7" w14:textId="232D2825" w:rsidR="00BA1D43" w:rsidRPr="00BA1D43" w:rsidRDefault="00BA1D43" w:rsidP="00BA1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" w:name="_Hlk183278759"/>
      <w:r w:rsidRPr="001A60FA">
        <w:rPr>
          <w:rFonts w:ascii="Times New Roman" w:eastAsia="Times New Roman" w:hAnsi="Times New Roman" w:cs="Times New Roman"/>
          <w:b/>
          <w:sz w:val="24"/>
          <w:szCs w:val="24"/>
        </w:rPr>
        <w:t xml:space="preserve">Radny Tomasz Kulbicki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poruszył </w:t>
      </w:r>
      <w:bookmarkEnd w:id="4"/>
      <w:r>
        <w:rPr>
          <w:rFonts w:ascii="Times New Roman" w:eastAsia="Times New Roman" w:hAnsi="Times New Roman" w:cs="Times New Roman"/>
          <w:bCs/>
          <w:sz w:val="24"/>
          <w:szCs w:val="24"/>
        </w:rPr>
        <w:t>kwestię ul. Jana Pawła II, pomocy dla powiatu na miejsca postojowe w zakresie podjętej uchwały. Zapytał czy ścieżka rowerowa została już ukończona oraz co z</w:t>
      </w:r>
      <w:r w:rsidR="00382742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przetargiem na zbycie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działek</w:t>
      </w:r>
      <w:r w:rsidR="00382742">
        <w:rPr>
          <w:rFonts w:ascii="Times New Roman" w:eastAsia="Times New Roman" w:hAnsi="Times New Roman" w:cs="Times New Roman"/>
          <w:bCs/>
          <w:sz w:val="24"/>
          <w:szCs w:val="24"/>
        </w:rPr>
        <w:t xml:space="preserve"> przy </w:t>
      </w:r>
      <w:proofErr w:type="spellStart"/>
      <w:r w:rsidR="00382742">
        <w:rPr>
          <w:rFonts w:ascii="Times New Roman" w:eastAsia="Times New Roman" w:hAnsi="Times New Roman" w:cs="Times New Roman"/>
          <w:bCs/>
          <w:sz w:val="24"/>
          <w:szCs w:val="24"/>
        </w:rPr>
        <w:t>Dargomyskiej</w:t>
      </w:r>
      <w:proofErr w:type="spellEnd"/>
      <w:r w:rsidR="0038274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376155D8" w14:textId="77777777" w:rsidR="00BA1D43" w:rsidRPr="00BA1D43" w:rsidRDefault="00BA1D43" w:rsidP="00BA1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99781B6" w14:textId="18E15E4E" w:rsidR="00382742" w:rsidRDefault="00BA1D43" w:rsidP="001A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90A">
        <w:rPr>
          <w:rFonts w:ascii="Times New Roman" w:hAnsi="Times New Roman" w:cs="Times New Roman"/>
          <w:b/>
          <w:sz w:val="24"/>
          <w:szCs w:val="24"/>
        </w:rPr>
        <w:t xml:space="preserve">Burmistrz Dębna Wojciech Czepułkowski </w:t>
      </w:r>
      <w:r w:rsidR="00382742">
        <w:rPr>
          <w:rFonts w:ascii="Times New Roman" w:hAnsi="Times New Roman" w:cs="Times New Roman"/>
          <w:sz w:val="24"/>
          <w:szCs w:val="24"/>
        </w:rPr>
        <w:t xml:space="preserve">poinformował, że odnośnie ulicy Jana Pawła II, to odbyło się spotkanie z prezesom spółdzielni i będzie ciężka przeprawa, ponieważ współwłaścicielami są też osoby prywatne. Doszliśmy do konsensusu i będzie wystosowane pismo, aby udostępnili tą część chodników jako powszechnie dostępną i można będzie odstąpić od tego drugiego chodnika, który wymaga u nas plan zagospodarowania. Jeżeli wyrażą na to zgodę, to </w:t>
      </w:r>
      <w:r w:rsidR="008853AF">
        <w:rPr>
          <w:rFonts w:ascii="Times New Roman" w:hAnsi="Times New Roman" w:cs="Times New Roman"/>
          <w:sz w:val="24"/>
          <w:szCs w:val="24"/>
        </w:rPr>
        <w:br/>
      </w:r>
      <w:r w:rsidR="00382742">
        <w:rPr>
          <w:rFonts w:ascii="Times New Roman" w:hAnsi="Times New Roman" w:cs="Times New Roman"/>
          <w:sz w:val="24"/>
          <w:szCs w:val="24"/>
        </w:rPr>
        <w:t>w podobnej postaci będziemy mogli powoli zamykać cały projekt ul. Jana Pawła.</w:t>
      </w:r>
    </w:p>
    <w:p w14:paraId="519FA36B" w14:textId="4CA7E281" w:rsidR="00BA1D43" w:rsidRDefault="00382742" w:rsidP="001A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Odnoście podjętej uchwały – to procedura jest taka, że musimy podpisać umowę razem ze Starostwem</w:t>
      </w:r>
      <w:r w:rsidR="003D5ED8">
        <w:rPr>
          <w:rFonts w:ascii="Times New Roman" w:hAnsi="Times New Roman" w:cs="Times New Roman"/>
          <w:sz w:val="24"/>
          <w:szCs w:val="24"/>
        </w:rPr>
        <w:t xml:space="preserve">. Umowa w ostatnim czasie została podpisana i po stronie Starostwa będzie zadanie realizowane. </w:t>
      </w:r>
    </w:p>
    <w:p w14:paraId="4248D4D9" w14:textId="5E9D3D54" w:rsidR="0017610A" w:rsidRDefault="003D5ED8" w:rsidP="001A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Burmistrz odniósł się do zapytania w zakresie ścieżki rowerowej do Mostna – w tym tygodniu prace jeszcze były prowadzone. </w:t>
      </w:r>
      <w:r w:rsidR="0017610A">
        <w:rPr>
          <w:rFonts w:ascii="Times New Roman" w:hAnsi="Times New Roman" w:cs="Times New Roman"/>
          <w:sz w:val="24"/>
          <w:szCs w:val="24"/>
        </w:rPr>
        <w:t xml:space="preserve">Odnośnie przetargu </w:t>
      </w:r>
      <w:r w:rsidR="003A0407">
        <w:rPr>
          <w:rFonts w:ascii="Times New Roman" w:hAnsi="Times New Roman" w:cs="Times New Roman"/>
          <w:sz w:val="24"/>
          <w:szCs w:val="24"/>
        </w:rPr>
        <w:t xml:space="preserve">przy </w:t>
      </w:r>
      <w:proofErr w:type="spellStart"/>
      <w:r w:rsidR="003A0407">
        <w:rPr>
          <w:rFonts w:ascii="Times New Roman" w:hAnsi="Times New Roman" w:cs="Times New Roman"/>
          <w:sz w:val="24"/>
          <w:szCs w:val="24"/>
        </w:rPr>
        <w:t>Dargomyskiej</w:t>
      </w:r>
      <w:proofErr w:type="spellEnd"/>
      <w:r w:rsidR="003A0407">
        <w:rPr>
          <w:rFonts w:ascii="Times New Roman" w:hAnsi="Times New Roman" w:cs="Times New Roman"/>
          <w:sz w:val="24"/>
          <w:szCs w:val="24"/>
        </w:rPr>
        <w:t xml:space="preserve"> </w:t>
      </w:r>
      <w:r w:rsidR="0017610A">
        <w:rPr>
          <w:rFonts w:ascii="Times New Roman" w:hAnsi="Times New Roman" w:cs="Times New Roman"/>
          <w:sz w:val="24"/>
          <w:szCs w:val="24"/>
        </w:rPr>
        <w:t xml:space="preserve">– to firma, która </w:t>
      </w:r>
      <w:r w:rsidR="003A0407">
        <w:rPr>
          <w:rFonts w:ascii="Times New Roman" w:hAnsi="Times New Roman" w:cs="Times New Roman"/>
          <w:sz w:val="24"/>
          <w:szCs w:val="24"/>
        </w:rPr>
        <w:t>się zgłosiła, poprosiła o wstrzymanie się z przetargiem, na tym etapie nie podając powodu.</w:t>
      </w:r>
      <w:r w:rsidR="001761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5C464" w14:textId="79335B77" w:rsidR="003D5ED8" w:rsidRDefault="003D5ED8" w:rsidP="001A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25821" w14:textId="75C5E645" w:rsidR="00362385" w:rsidRDefault="00007F3A" w:rsidP="005D2E3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0FE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  <w:r>
        <w:rPr>
          <w:rFonts w:ascii="Times New Roman" w:hAnsi="Times New Roman" w:cs="Times New Roman"/>
          <w:b/>
          <w:sz w:val="24"/>
          <w:szCs w:val="24"/>
        </w:rPr>
        <w:t xml:space="preserve">Krzysztof Lenartowicz </w:t>
      </w:r>
      <w:r>
        <w:rPr>
          <w:rFonts w:ascii="Times New Roman" w:hAnsi="Times New Roman" w:cs="Times New Roman"/>
          <w:bCs/>
          <w:sz w:val="24"/>
          <w:szCs w:val="24"/>
        </w:rPr>
        <w:t xml:space="preserve">odniósł się do kwestii przetargu działek przy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Dargomyskiej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zapytał – czy na razie nie ogłaszamy przetargu?</w:t>
      </w:r>
    </w:p>
    <w:p w14:paraId="3C2DA1F4" w14:textId="77777777" w:rsidR="00026E41" w:rsidRDefault="00026E41" w:rsidP="005D2E3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8D721D" w14:textId="1D4BDEC2" w:rsidR="00007F3A" w:rsidRDefault="00007F3A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90A">
        <w:rPr>
          <w:rFonts w:ascii="Times New Roman" w:hAnsi="Times New Roman" w:cs="Times New Roman"/>
          <w:b/>
          <w:sz w:val="24"/>
          <w:szCs w:val="24"/>
        </w:rPr>
        <w:t xml:space="preserve">Burmistrz Dębna Wojciech Czepułkowski </w:t>
      </w:r>
      <w:r>
        <w:rPr>
          <w:rFonts w:ascii="Times New Roman" w:hAnsi="Times New Roman" w:cs="Times New Roman"/>
          <w:sz w:val="24"/>
          <w:szCs w:val="24"/>
        </w:rPr>
        <w:t>poinformował, że na tym etapie nie.</w:t>
      </w:r>
    </w:p>
    <w:p w14:paraId="574DEB57" w14:textId="77777777" w:rsidR="00026E41" w:rsidRDefault="00026E41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F29605" w14:textId="18EB92F5" w:rsidR="00026E41" w:rsidRDefault="00026E41" w:rsidP="005D2E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60FA">
        <w:rPr>
          <w:rFonts w:ascii="Times New Roman" w:eastAsia="Times New Roman" w:hAnsi="Times New Roman" w:cs="Times New Roman"/>
          <w:b/>
          <w:sz w:val="24"/>
          <w:szCs w:val="24"/>
        </w:rPr>
        <w:t xml:space="preserve">Radny Tomasz Kulbicki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zasugerował zrobienie kolejnych komisji wyjazdowych – do Barnówka 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Więcławia</w:t>
      </w:r>
      <w:proofErr w:type="spellEnd"/>
      <w:r w:rsidR="00F46710">
        <w:rPr>
          <w:rFonts w:ascii="Times New Roman" w:eastAsia="Times New Roman" w:hAnsi="Times New Roman" w:cs="Times New Roman"/>
          <w:bCs/>
          <w:sz w:val="24"/>
          <w:szCs w:val="24"/>
        </w:rPr>
        <w:t>, aby spotkać się z sołtyskami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To są dwie miejscowości, które nie mają świetlic</w:t>
      </w:r>
      <w:r w:rsidR="005246E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8853A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5246EC">
        <w:rPr>
          <w:rFonts w:ascii="Times New Roman" w:eastAsia="Times New Roman" w:hAnsi="Times New Roman" w:cs="Times New Roman"/>
          <w:bCs/>
          <w:sz w:val="24"/>
          <w:szCs w:val="24"/>
        </w:rPr>
        <w:t xml:space="preserve">a odczuwają skutki inwestycji, które przynoszą milionowe dochody dla gminy. </w:t>
      </w:r>
      <w:r w:rsidR="00F40166">
        <w:rPr>
          <w:rFonts w:ascii="Times New Roman" w:eastAsia="Times New Roman" w:hAnsi="Times New Roman" w:cs="Times New Roman"/>
          <w:bCs/>
          <w:sz w:val="24"/>
          <w:szCs w:val="24"/>
        </w:rPr>
        <w:t xml:space="preserve">Należy rozpocząć pracę </w:t>
      </w:r>
      <w:r w:rsidR="003B124B">
        <w:rPr>
          <w:rFonts w:ascii="Times New Roman" w:eastAsia="Times New Roman" w:hAnsi="Times New Roman" w:cs="Times New Roman"/>
          <w:bCs/>
          <w:sz w:val="24"/>
          <w:szCs w:val="24"/>
        </w:rPr>
        <w:t>nad zagadnienie</w:t>
      </w:r>
      <w:r w:rsidR="00627C73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3B124B">
        <w:rPr>
          <w:rFonts w:ascii="Times New Roman" w:eastAsia="Times New Roman" w:hAnsi="Times New Roman" w:cs="Times New Roman"/>
          <w:bCs/>
          <w:sz w:val="24"/>
          <w:szCs w:val="24"/>
        </w:rPr>
        <w:t xml:space="preserve">, żeby świetlice w najbliższym czasie mogły powstać. </w:t>
      </w:r>
      <w:r w:rsidR="005246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314BEE3" w14:textId="1A72278B" w:rsidR="00026E41" w:rsidRDefault="00026E41" w:rsidP="005D2E3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D75EBD0" w14:textId="54AF1274" w:rsidR="00007F3A" w:rsidRDefault="00026E41" w:rsidP="005D2E3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0FE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  <w:r>
        <w:rPr>
          <w:rFonts w:ascii="Times New Roman" w:hAnsi="Times New Roman" w:cs="Times New Roman"/>
          <w:b/>
          <w:sz w:val="24"/>
          <w:szCs w:val="24"/>
        </w:rPr>
        <w:t xml:space="preserve">Krzysztof Lenartowicz </w:t>
      </w:r>
      <w:r>
        <w:rPr>
          <w:rFonts w:ascii="Times New Roman" w:hAnsi="Times New Roman" w:cs="Times New Roman"/>
          <w:bCs/>
          <w:sz w:val="24"/>
          <w:szCs w:val="24"/>
        </w:rPr>
        <w:t>odniósł</w:t>
      </w:r>
      <w:r w:rsidR="005243F7">
        <w:rPr>
          <w:rFonts w:ascii="Times New Roman" w:hAnsi="Times New Roman" w:cs="Times New Roman"/>
          <w:bCs/>
          <w:sz w:val="24"/>
          <w:szCs w:val="24"/>
        </w:rPr>
        <w:t xml:space="preserve"> do tematu dzisiejszej wizji lokalnej – było to na prośbę sołtysa. </w:t>
      </w:r>
      <w:r w:rsidR="00AD6590">
        <w:rPr>
          <w:rFonts w:ascii="Times New Roman" w:hAnsi="Times New Roman" w:cs="Times New Roman"/>
          <w:bCs/>
          <w:sz w:val="24"/>
          <w:szCs w:val="24"/>
        </w:rPr>
        <w:t xml:space="preserve">Poinformował, że zawsze można złożyć wniosek do pracy komisji na przyszły rok </w:t>
      </w:r>
      <w:r w:rsidR="00F16B1D">
        <w:rPr>
          <w:rFonts w:ascii="Times New Roman" w:hAnsi="Times New Roman" w:cs="Times New Roman"/>
          <w:bCs/>
          <w:sz w:val="24"/>
          <w:szCs w:val="24"/>
        </w:rPr>
        <w:t>ze</w:t>
      </w:r>
      <w:r w:rsidR="00AD6590">
        <w:rPr>
          <w:rFonts w:ascii="Times New Roman" w:hAnsi="Times New Roman" w:cs="Times New Roman"/>
          <w:bCs/>
          <w:sz w:val="24"/>
          <w:szCs w:val="24"/>
        </w:rPr>
        <w:t xml:space="preserve"> wskazaniem miejsca. </w:t>
      </w:r>
      <w:r w:rsidR="005243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648E12" w14:textId="77777777" w:rsidR="00AD6590" w:rsidRDefault="00AD6590" w:rsidP="005D2E3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CB1875" w14:textId="1FBFE810" w:rsidR="00AD6590" w:rsidRDefault="00AD6590" w:rsidP="005D2E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60FA">
        <w:rPr>
          <w:rFonts w:ascii="Times New Roman" w:eastAsia="Times New Roman" w:hAnsi="Times New Roman" w:cs="Times New Roman"/>
          <w:b/>
          <w:sz w:val="24"/>
          <w:szCs w:val="24"/>
        </w:rPr>
        <w:t xml:space="preserve">Radny Tomasz Kulbicki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poinformował, że składa taki </w:t>
      </w:r>
      <w:r w:rsidR="00F16B1D">
        <w:rPr>
          <w:rFonts w:ascii="Times New Roman" w:eastAsia="Times New Roman" w:hAnsi="Times New Roman" w:cs="Times New Roman"/>
          <w:bCs/>
          <w:sz w:val="24"/>
          <w:szCs w:val="24"/>
        </w:rPr>
        <w:t>wniosek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EB483A3" w14:textId="77777777" w:rsidR="00AD6590" w:rsidRDefault="00AD6590" w:rsidP="005D2E3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052942" w14:textId="00FE1D95" w:rsidR="00AD6590" w:rsidRDefault="00AD6590" w:rsidP="005D2E3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183279459"/>
      <w:r w:rsidRPr="00AD40FE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  <w:r>
        <w:rPr>
          <w:rFonts w:ascii="Times New Roman" w:hAnsi="Times New Roman" w:cs="Times New Roman"/>
          <w:b/>
          <w:sz w:val="24"/>
          <w:szCs w:val="24"/>
        </w:rPr>
        <w:t xml:space="preserve">Krzysztof Lenartowicz </w:t>
      </w:r>
      <w:r w:rsidRPr="00AD6590">
        <w:rPr>
          <w:rFonts w:ascii="Times New Roman" w:hAnsi="Times New Roman" w:cs="Times New Roman"/>
          <w:bCs/>
          <w:sz w:val="24"/>
          <w:szCs w:val="24"/>
        </w:rPr>
        <w:t>poinformował, że p</w:t>
      </w:r>
      <w:bookmarkEnd w:id="5"/>
      <w:r w:rsidRPr="00AD6590">
        <w:rPr>
          <w:rFonts w:ascii="Times New Roman" w:hAnsi="Times New Roman" w:cs="Times New Roman"/>
          <w:bCs/>
          <w:sz w:val="24"/>
          <w:szCs w:val="24"/>
        </w:rPr>
        <w:t>orozmawiamy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przy pracy komisji nad planem pracy na przyszły rok.</w:t>
      </w:r>
    </w:p>
    <w:p w14:paraId="135055D0" w14:textId="77777777" w:rsidR="00F46710" w:rsidRDefault="00F46710" w:rsidP="005D2E3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C48B03" w14:textId="77777777" w:rsidR="00464721" w:rsidRDefault="00F46710" w:rsidP="005D2E3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6590">
        <w:rPr>
          <w:rFonts w:ascii="Times New Roman" w:hAnsi="Times New Roman" w:cs="Times New Roman"/>
          <w:b/>
          <w:sz w:val="24"/>
          <w:szCs w:val="24"/>
        </w:rPr>
        <w:t xml:space="preserve">Mieszkaniec Dębna p. Sławomir </w:t>
      </w:r>
      <w:r w:rsidR="00464721">
        <w:rPr>
          <w:rFonts w:ascii="Times New Roman" w:hAnsi="Times New Roman" w:cs="Times New Roman"/>
          <w:bCs/>
          <w:sz w:val="24"/>
          <w:szCs w:val="24"/>
        </w:rPr>
        <w:t>poinformował, że chciałby zabrać głos w temacie demografii.</w:t>
      </w:r>
    </w:p>
    <w:p w14:paraId="7573A320" w14:textId="77777777" w:rsidR="00464721" w:rsidRDefault="00464721" w:rsidP="005D2E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726F3" w14:textId="1F06F8AE" w:rsidR="00464721" w:rsidRPr="00A34335" w:rsidRDefault="00464721" w:rsidP="0046472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_Hlk183279970"/>
      <w:r w:rsidRPr="00AD40FE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  <w:r>
        <w:rPr>
          <w:rFonts w:ascii="Times New Roman" w:hAnsi="Times New Roman" w:cs="Times New Roman"/>
          <w:b/>
          <w:sz w:val="24"/>
          <w:szCs w:val="24"/>
        </w:rPr>
        <w:t xml:space="preserve">Krzysztof Lenartowicz </w:t>
      </w:r>
      <w:r>
        <w:rPr>
          <w:rFonts w:ascii="Times New Roman" w:hAnsi="Times New Roman" w:cs="Times New Roman"/>
          <w:bCs/>
          <w:sz w:val="24"/>
          <w:szCs w:val="24"/>
        </w:rPr>
        <w:t xml:space="preserve">odniósł </w:t>
      </w:r>
      <w:bookmarkEnd w:id="6"/>
      <w:r>
        <w:rPr>
          <w:rFonts w:ascii="Times New Roman" w:hAnsi="Times New Roman" w:cs="Times New Roman"/>
          <w:bCs/>
          <w:sz w:val="24"/>
          <w:szCs w:val="24"/>
        </w:rPr>
        <w:t xml:space="preserve">się do prośby mieszkańca – jeżeli chodzi o demografie gminy, to nie jest temat prac komisji. </w:t>
      </w:r>
      <w:r w:rsidRPr="0046472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Do zakresu działalności Komisji Rozwoju Gospodarczego i Finansów należą sprawy:</w:t>
      </w:r>
      <w:r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46472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trategii gospodarczego i społecznego rozwoju gminy;</w:t>
      </w:r>
      <w:r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464721">
        <w:rPr>
          <w:rFonts w:ascii="Times New Roman" w:eastAsiaTheme="minorHAnsi" w:hAnsi="Times New Roman" w:cs="Times New Roman"/>
          <w:sz w:val="24"/>
          <w:szCs w:val="24"/>
          <w:lang w:eastAsia="en-US"/>
        </w:rPr>
        <w:t>anów finansowych i budżetu;</w:t>
      </w:r>
      <w:r w:rsidR="00A34335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464721">
        <w:rPr>
          <w:rFonts w:ascii="Times New Roman" w:eastAsiaTheme="minorHAnsi" w:hAnsi="Times New Roman" w:cs="Times New Roman"/>
          <w:sz w:val="24"/>
          <w:szCs w:val="24"/>
          <w:lang w:eastAsia="en-US"/>
        </w:rPr>
        <w:t>roblematyka planowania przestrzennego</w:t>
      </w:r>
      <w:r w:rsidR="00A34335">
        <w:rPr>
          <w:rFonts w:ascii="Times New Roman" w:eastAsiaTheme="minorHAnsi" w:hAnsi="Times New Roman" w:cs="Times New Roman"/>
          <w:sz w:val="24"/>
          <w:szCs w:val="24"/>
          <w:lang w:eastAsia="en-US"/>
        </w:rPr>
        <w:t>; o</w:t>
      </w:r>
      <w:r w:rsidRPr="00464721">
        <w:rPr>
          <w:rFonts w:ascii="Times New Roman" w:eastAsiaTheme="minorHAnsi" w:hAnsi="Times New Roman" w:cs="Times New Roman"/>
          <w:sz w:val="24"/>
          <w:szCs w:val="24"/>
          <w:lang w:eastAsia="en-US"/>
        </w:rPr>
        <w:t>chrona środowiska</w:t>
      </w:r>
      <w:r w:rsidR="00A34335">
        <w:rPr>
          <w:rFonts w:ascii="Times New Roman" w:hAnsi="Times New Roman" w:cs="Times New Roman"/>
          <w:bCs/>
          <w:sz w:val="24"/>
          <w:szCs w:val="24"/>
        </w:rPr>
        <w:t xml:space="preserve"> oraz p</w:t>
      </w:r>
      <w:r w:rsidRPr="00464721">
        <w:rPr>
          <w:rFonts w:ascii="Times New Roman" w:eastAsiaTheme="minorHAnsi" w:hAnsi="Times New Roman" w:cs="Times New Roman"/>
          <w:sz w:val="24"/>
          <w:szCs w:val="24"/>
          <w:lang w:eastAsia="en-US"/>
        </w:rPr>
        <w:t>roblematyka życia i potrzeb mieszkańców wsi.</w:t>
      </w:r>
    </w:p>
    <w:p w14:paraId="39086E16" w14:textId="038B1A98" w:rsidR="00464721" w:rsidRDefault="00464721" w:rsidP="004647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Poinformował, że</w:t>
      </w:r>
      <w:r w:rsidR="00A343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jeżeli mieszkaniec chce zabrać głos w temacie demografii wsi – to tak, odnośnie demografii miasta, to niekoniecznie, bo to się nie mieści w tematyce pracy komisji.</w:t>
      </w:r>
    </w:p>
    <w:p w14:paraId="3837B534" w14:textId="77777777" w:rsidR="00A34335" w:rsidRDefault="00A34335" w:rsidP="004647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E760A1A" w14:textId="67F88C36" w:rsidR="00A34335" w:rsidRDefault="00A34335" w:rsidP="0046472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" w:name="_Hlk183280809"/>
      <w:r w:rsidRPr="00AD6590">
        <w:rPr>
          <w:rFonts w:ascii="Times New Roman" w:hAnsi="Times New Roman" w:cs="Times New Roman"/>
          <w:b/>
          <w:sz w:val="24"/>
          <w:szCs w:val="24"/>
        </w:rPr>
        <w:t xml:space="preserve">Mieszkaniec Dębna p. Sławomir </w:t>
      </w:r>
      <w:r>
        <w:rPr>
          <w:rFonts w:ascii="Times New Roman" w:hAnsi="Times New Roman" w:cs="Times New Roman"/>
          <w:bCs/>
          <w:sz w:val="24"/>
          <w:szCs w:val="24"/>
        </w:rPr>
        <w:t xml:space="preserve">poinformował, że </w:t>
      </w:r>
      <w:bookmarkEnd w:id="7"/>
      <w:r>
        <w:rPr>
          <w:rFonts w:ascii="Times New Roman" w:hAnsi="Times New Roman" w:cs="Times New Roman"/>
          <w:bCs/>
          <w:sz w:val="24"/>
          <w:szCs w:val="24"/>
        </w:rPr>
        <w:t xml:space="preserve">problem, kryzys demograficzny jest jakby wynikiem dysfunkcji gminy w obszarach przedstawianych przez Przewodniczącego Komisji.  </w:t>
      </w:r>
    </w:p>
    <w:p w14:paraId="12029DA1" w14:textId="07B92488" w:rsidR="00E555FD" w:rsidRPr="008853AF" w:rsidRDefault="00E555FD" w:rsidP="0046472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Poinformował, że chce przedstawić wykres jak to wygląda</w:t>
      </w:r>
      <w:r w:rsidR="004F1F18">
        <w:rPr>
          <w:rFonts w:ascii="Times New Roman" w:hAnsi="Times New Roman" w:cs="Times New Roman"/>
          <w:bCs/>
          <w:sz w:val="24"/>
          <w:szCs w:val="24"/>
        </w:rPr>
        <w:t xml:space="preserve">. Poprosił o ściągniecie wykresu </w:t>
      </w:r>
      <w:r w:rsidR="008853AF">
        <w:rPr>
          <w:rFonts w:ascii="Times New Roman" w:hAnsi="Times New Roman" w:cs="Times New Roman"/>
          <w:bCs/>
          <w:sz w:val="24"/>
          <w:szCs w:val="24"/>
        </w:rPr>
        <w:br/>
      </w:r>
      <w:r w:rsidR="004F1F18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833AB9">
        <w:rPr>
          <w:rFonts w:ascii="Times New Roman" w:hAnsi="Times New Roman" w:cs="Times New Roman"/>
          <w:bCs/>
          <w:sz w:val="24"/>
          <w:szCs w:val="24"/>
        </w:rPr>
        <w:t>Internetu</w:t>
      </w:r>
      <w:r w:rsidR="004F1F1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B149FE6" w14:textId="77777777" w:rsidR="00A34335" w:rsidRDefault="00A34335" w:rsidP="004647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D95A2E9" w14:textId="2B099552" w:rsidR="00E555FD" w:rsidRDefault="00E555FD" w:rsidP="004647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D40FE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  <w:r>
        <w:rPr>
          <w:rFonts w:ascii="Times New Roman" w:hAnsi="Times New Roman" w:cs="Times New Roman"/>
          <w:b/>
          <w:sz w:val="24"/>
          <w:szCs w:val="24"/>
        </w:rPr>
        <w:t xml:space="preserve">Krzysztof Lenartowicz </w:t>
      </w:r>
      <w:r w:rsidR="00F16B1D" w:rsidRPr="00F16B1D">
        <w:rPr>
          <w:rFonts w:ascii="Times New Roman" w:hAnsi="Times New Roman" w:cs="Times New Roman"/>
          <w:sz w:val="24"/>
          <w:szCs w:val="24"/>
        </w:rPr>
        <w:t>poinformował</w:t>
      </w:r>
      <w:r w:rsidR="00F16B1D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 xml:space="preserve">odnośnie demografii globalnie, to na Komisji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OiSP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B4A74DB" w14:textId="77777777" w:rsidR="00E555FD" w:rsidRDefault="00E555FD" w:rsidP="004647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CA4725C" w14:textId="64BB2D27" w:rsidR="00A34335" w:rsidRDefault="00A34335" w:rsidP="004647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Dyskusja</w:t>
      </w:r>
      <w:r w:rsidR="00E555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pomiędzy mieszkańcem, a Przewodniczącym Komisji </w:t>
      </w:r>
      <w:proofErr w:type="spellStart"/>
      <w:r w:rsidR="00E555FD">
        <w:rPr>
          <w:rFonts w:ascii="Times New Roman" w:eastAsiaTheme="minorHAnsi" w:hAnsi="Times New Roman" w:cs="Times New Roman"/>
          <w:sz w:val="24"/>
          <w:szCs w:val="24"/>
          <w:lang w:eastAsia="en-US"/>
        </w:rPr>
        <w:t>RGiF</w:t>
      </w:r>
      <w:proofErr w:type="spellEnd"/>
      <w:r w:rsidR="00E555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temacie zabrania głosu</w:t>
      </w:r>
      <w:r w:rsidR="000E75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853AF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0E7555">
        <w:rPr>
          <w:rFonts w:ascii="Times New Roman" w:eastAsiaTheme="minorHAnsi" w:hAnsi="Times New Roman" w:cs="Times New Roman"/>
          <w:sz w:val="24"/>
          <w:szCs w:val="24"/>
          <w:lang w:eastAsia="en-US"/>
        </w:rPr>
        <w:t>i zakresu pracy komisji</w:t>
      </w:r>
      <w:r w:rsidR="00E555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43BB7444" w14:textId="77777777" w:rsidR="007C2CE1" w:rsidRDefault="007C2CE1" w:rsidP="004647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F07828F" w14:textId="3CB6F96A" w:rsidR="007C2CE1" w:rsidRPr="00464721" w:rsidRDefault="007C2CE1" w:rsidP="0046472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C2C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Przewodniczący Komisji Oświaty i Spraw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P</w:t>
      </w:r>
      <w:r w:rsidRPr="007C2C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ublicznych Marcin Krzysiak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C2CE1">
        <w:rPr>
          <w:rFonts w:ascii="Times New Roman" w:eastAsiaTheme="minorHAnsi" w:hAnsi="Times New Roman" w:cs="Times New Roman"/>
          <w:sz w:val="24"/>
          <w:szCs w:val="24"/>
          <w:lang w:eastAsia="en-US"/>
        </w:rPr>
        <w:t>zwrócił się do mieszka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ńca – zapraszam Pana na następne posadzenie komisji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OiSP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Bardzo proszę, aby wcześniej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te materiały udostępnić, aby można było je przeanalizować i zobaczyć, czy rzeczywiście wpisują się w zakres prac komisji – jeżeli tak, to głos zostanie Panu udzielony.  </w:t>
      </w:r>
    </w:p>
    <w:p w14:paraId="7D3CBADA" w14:textId="77777777" w:rsidR="00464721" w:rsidRDefault="00464721" w:rsidP="005D2E3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6A3611" w14:textId="35C2CFDD" w:rsidR="002D0472" w:rsidRDefault="002D0472" w:rsidP="002D0472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>Dyskusj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 w temacie zakresu pracy komisji. </w:t>
      </w:r>
    </w:p>
    <w:p w14:paraId="21EE4E02" w14:textId="216AD70C" w:rsidR="002D0472" w:rsidRDefault="002D0472" w:rsidP="005D2E3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99D4E0" w14:textId="50D49164" w:rsidR="00464721" w:rsidRDefault="002D0472" w:rsidP="005D2E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472">
        <w:rPr>
          <w:rFonts w:ascii="Times New Roman" w:hAnsi="Times New Roman" w:cs="Times New Roman"/>
          <w:bCs/>
          <w:sz w:val="24"/>
          <w:szCs w:val="24"/>
        </w:rPr>
        <w:t>Więcej spraw różnych nie było.</w:t>
      </w:r>
    </w:p>
    <w:p w14:paraId="09EBAA79" w14:textId="128B4FB0" w:rsidR="002205A1" w:rsidRPr="005C21E4" w:rsidRDefault="002205A1" w:rsidP="00220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1E4">
        <w:rPr>
          <w:rFonts w:ascii="Times New Roman" w:hAnsi="Times New Roman" w:cs="Times New Roman"/>
          <w:sz w:val="24"/>
          <w:szCs w:val="24"/>
        </w:rPr>
        <w:t xml:space="preserve">Przewodniczący zarządził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10 </w:t>
      </w:r>
      <w:r w:rsidRPr="005C21E4">
        <w:rPr>
          <w:rFonts w:ascii="Times New Roman" w:hAnsi="Times New Roman" w:cs="Times New Roman"/>
          <w:b/>
          <w:bCs/>
          <w:sz w:val="32"/>
          <w:szCs w:val="32"/>
        </w:rPr>
        <w:t>minut przerwy.</w:t>
      </w:r>
    </w:p>
    <w:p w14:paraId="30F793C3" w14:textId="0B420289" w:rsidR="002205A1" w:rsidRPr="005C21E4" w:rsidRDefault="002205A1" w:rsidP="00220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1E4">
        <w:rPr>
          <w:rFonts w:ascii="Times New Roman" w:hAnsi="Times New Roman" w:cs="Times New Roman"/>
          <w:sz w:val="24"/>
          <w:szCs w:val="24"/>
        </w:rPr>
        <w:t>Przerwa (godz. 1</w:t>
      </w:r>
      <w:r>
        <w:rPr>
          <w:rFonts w:ascii="Times New Roman" w:hAnsi="Times New Roman" w:cs="Times New Roman"/>
          <w:sz w:val="24"/>
          <w:szCs w:val="24"/>
        </w:rPr>
        <w:t>6.59 -17.09</w:t>
      </w:r>
      <w:r w:rsidRPr="005C21E4">
        <w:rPr>
          <w:rFonts w:ascii="Times New Roman" w:hAnsi="Times New Roman" w:cs="Times New Roman"/>
          <w:sz w:val="24"/>
          <w:szCs w:val="24"/>
        </w:rPr>
        <w:t>)</w:t>
      </w:r>
    </w:p>
    <w:p w14:paraId="24EC7556" w14:textId="77777777" w:rsidR="002205A1" w:rsidRPr="005C21E4" w:rsidRDefault="002205A1" w:rsidP="00220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1E4">
        <w:rPr>
          <w:rFonts w:ascii="Times New Roman" w:hAnsi="Times New Roman" w:cs="Times New Roman"/>
          <w:sz w:val="24"/>
          <w:szCs w:val="24"/>
        </w:rPr>
        <w:t xml:space="preserve">Przewodniczący wznowił posiedzenie po przerwie. </w:t>
      </w:r>
    </w:p>
    <w:p w14:paraId="1E5E2163" w14:textId="77777777" w:rsidR="002205A1" w:rsidRDefault="002205A1" w:rsidP="00220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:::::::::::::::::::::::::::::::::::::::::::</w:t>
      </w:r>
    </w:p>
    <w:p w14:paraId="7DD0FEE0" w14:textId="77777777" w:rsidR="004854C5" w:rsidRDefault="00E45E5E" w:rsidP="005D2E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E39">
        <w:rPr>
          <w:rFonts w:ascii="Times New Roman" w:hAnsi="Times New Roman" w:cs="Times New Roman"/>
          <w:b/>
          <w:sz w:val="24"/>
          <w:szCs w:val="24"/>
        </w:rPr>
        <w:t>5. Informacja dotycząca wykonania otworu poszukiwawczo-rozpoznawczego wód termalnych (stan bieżący).</w:t>
      </w:r>
    </w:p>
    <w:p w14:paraId="4D76C490" w14:textId="77777777" w:rsidR="004879B3" w:rsidRDefault="004879B3" w:rsidP="005D2E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490D60" w14:textId="1665BDC2" w:rsidR="004A27DC" w:rsidRDefault="004879B3" w:rsidP="004A2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83274049"/>
      <w:r w:rsidRPr="00AD40FE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  <w:r>
        <w:rPr>
          <w:rFonts w:ascii="Times New Roman" w:hAnsi="Times New Roman" w:cs="Times New Roman"/>
          <w:b/>
          <w:sz w:val="24"/>
          <w:szCs w:val="24"/>
        </w:rPr>
        <w:t xml:space="preserve">Krzysztof Lenartowicz </w:t>
      </w:r>
      <w:r w:rsidRPr="00AD40F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oinformował, że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nformacja jest umieszczona w systemie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eSesja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359BC">
        <w:rPr>
          <w:rFonts w:ascii="Times New Roman" w:eastAsia="Times New Roman" w:hAnsi="Times New Roman" w:cs="Times New Roman"/>
          <w:sz w:val="24"/>
          <w:szCs w:val="24"/>
        </w:rPr>
        <w:t>Zapytał, czy są pytania?</w:t>
      </w:r>
    </w:p>
    <w:p w14:paraId="4592E78D" w14:textId="77777777" w:rsidR="004A27DC" w:rsidRPr="006A3C23" w:rsidRDefault="004A27DC" w:rsidP="004A27D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E20EFD" w14:textId="7CD089AD" w:rsidR="004879B3" w:rsidRDefault="009359BC" w:rsidP="00487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Radny Mirosław </w:t>
      </w:r>
      <w:proofErr w:type="spellStart"/>
      <w:r w:rsidRPr="009359BC">
        <w:rPr>
          <w:rFonts w:ascii="Times New Roman" w:eastAsia="Times New Roman" w:hAnsi="Times New Roman" w:cs="Times New Roman"/>
          <w:b/>
          <w:bCs/>
          <w:sz w:val="24"/>
          <w:szCs w:val="24"/>
        </w:rPr>
        <w:t>Napieracz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poinformował, że umowa została zawarta 1 marca 2023 roku, a prace rozpoczęli 30 lipca tego roku. Zapytał – dlaczego było tak duże opóźnienie w rozpoczęciu prac. Drugie pytanie dotyczy VAT. Kolejne – jakie są wstępne koncepcje wykorzystania pozyskanych w przyszłości wód termalnych.</w:t>
      </w:r>
    </w:p>
    <w:p w14:paraId="6A053CB1" w14:textId="77777777" w:rsidR="009359BC" w:rsidRDefault="009359BC" w:rsidP="00487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33EFF2" w14:textId="377E2078" w:rsidR="00A5322F" w:rsidRDefault="009359BC" w:rsidP="00487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Burmistrz Dębna Wojciech Czepułkowski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poinformował, że odnośnie przesunięcia terminu było związane z tym, że ta firma realizowała zadanie w innych miejscowościach i przerzucanie całego sprzętu zajęło trochę czasu. </w:t>
      </w:r>
      <w:r w:rsidR="00A5322F">
        <w:rPr>
          <w:rFonts w:ascii="Times New Roman" w:eastAsia="Times New Roman" w:hAnsi="Times New Roman" w:cs="Times New Roman"/>
          <w:sz w:val="24"/>
          <w:szCs w:val="24"/>
        </w:rPr>
        <w:t>Poinformował, że VAT jest zawracany i pierwsze transz</w:t>
      </w:r>
      <w:r w:rsidR="00F16B1D">
        <w:rPr>
          <w:rFonts w:ascii="Times New Roman" w:eastAsia="Times New Roman" w:hAnsi="Times New Roman" w:cs="Times New Roman"/>
          <w:sz w:val="24"/>
          <w:szCs w:val="24"/>
        </w:rPr>
        <w:t>e</w:t>
      </w:r>
      <w:r w:rsidR="00A5322F">
        <w:rPr>
          <w:rFonts w:ascii="Times New Roman" w:eastAsia="Times New Roman" w:hAnsi="Times New Roman" w:cs="Times New Roman"/>
          <w:sz w:val="24"/>
          <w:szCs w:val="24"/>
        </w:rPr>
        <w:t xml:space="preserve"> są już zwrócone. </w:t>
      </w:r>
      <w:r w:rsidR="00A324B4">
        <w:rPr>
          <w:rFonts w:ascii="Times New Roman" w:eastAsia="Times New Roman" w:hAnsi="Times New Roman" w:cs="Times New Roman"/>
          <w:sz w:val="24"/>
          <w:szCs w:val="24"/>
        </w:rPr>
        <w:t>Odnośnie koncepcji – jest to odwiert badawczy i w momencie</w:t>
      </w:r>
      <w:r w:rsidR="008853A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24B4">
        <w:rPr>
          <w:rFonts w:ascii="Times New Roman" w:eastAsia="Times New Roman" w:hAnsi="Times New Roman" w:cs="Times New Roman"/>
          <w:sz w:val="24"/>
          <w:szCs w:val="24"/>
        </w:rPr>
        <w:t xml:space="preserve"> kiedy będziemy mieli pewność, to będziemy siadać do stołu i rozmawiać </w:t>
      </w:r>
    </w:p>
    <w:p w14:paraId="35B3D171" w14:textId="34274C8A" w:rsidR="009359BC" w:rsidRPr="009359BC" w:rsidRDefault="00A5322F" w:rsidP="00487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Burmistrz odniósł się do przygotowanej informacji. </w:t>
      </w:r>
      <w:r w:rsidR="00935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0617AA" w14:textId="66459EAA" w:rsidR="000A555C" w:rsidRDefault="009359BC" w:rsidP="00935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7DC">
        <w:rPr>
          <w:rFonts w:ascii="Times New Roman" w:hAnsi="Times New Roman" w:cs="Times New Roman"/>
          <w:b/>
          <w:bCs/>
          <w:sz w:val="24"/>
          <w:szCs w:val="24"/>
        </w:rPr>
        <w:t>Skarbnik Gminy Iwona Pludra</w:t>
      </w:r>
      <w:r w:rsidR="00A324B4">
        <w:rPr>
          <w:rFonts w:ascii="Times New Roman" w:hAnsi="Times New Roman" w:cs="Times New Roman"/>
          <w:sz w:val="24"/>
          <w:szCs w:val="24"/>
        </w:rPr>
        <w:t xml:space="preserve"> </w:t>
      </w:r>
      <w:r w:rsidR="0031413D">
        <w:rPr>
          <w:rFonts w:ascii="Times New Roman" w:hAnsi="Times New Roman" w:cs="Times New Roman"/>
          <w:sz w:val="24"/>
          <w:szCs w:val="24"/>
        </w:rPr>
        <w:t xml:space="preserve">odniosła się do kwestii </w:t>
      </w:r>
      <w:proofErr w:type="spellStart"/>
      <w:r w:rsidR="0031413D">
        <w:rPr>
          <w:rFonts w:ascii="Times New Roman" w:hAnsi="Times New Roman" w:cs="Times New Roman"/>
          <w:sz w:val="24"/>
          <w:szCs w:val="24"/>
        </w:rPr>
        <w:t>VATu</w:t>
      </w:r>
      <w:proofErr w:type="spellEnd"/>
      <w:r w:rsidR="0031413D">
        <w:rPr>
          <w:rFonts w:ascii="Times New Roman" w:hAnsi="Times New Roman" w:cs="Times New Roman"/>
          <w:sz w:val="24"/>
          <w:szCs w:val="24"/>
        </w:rPr>
        <w:t xml:space="preserve"> – w związku z tym, że odliczamy VAT, to mamy interpretację indywidualną, która na to pozwala. W tej interpretacji indywidualnej musieliśmy przedstawić przewidywalny sposób wykorzystania tego odwiertu, ażeby to prawo potwierdzić do odliczenia tego </w:t>
      </w:r>
      <w:proofErr w:type="spellStart"/>
      <w:r w:rsidR="0031413D">
        <w:rPr>
          <w:rFonts w:ascii="Times New Roman" w:hAnsi="Times New Roman" w:cs="Times New Roman"/>
          <w:sz w:val="24"/>
          <w:szCs w:val="24"/>
        </w:rPr>
        <w:t>VATu</w:t>
      </w:r>
      <w:proofErr w:type="spellEnd"/>
      <w:r w:rsidR="0031413D">
        <w:rPr>
          <w:rFonts w:ascii="Times New Roman" w:hAnsi="Times New Roman" w:cs="Times New Roman"/>
          <w:sz w:val="24"/>
          <w:szCs w:val="24"/>
        </w:rPr>
        <w:t>. Jest tam przedstawione takie stanowisko, że w przyszłości</w:t>
      </w:r>
      <w:r w:rsidR="008853AF">
        <w:rPr>
          <w:rFonts w:ascii="Times New Roman" w:hAnsi="Times New Roman" w:cs="Times New Roman"/>
          <w:sz w:val="24"/>
          <w:szCs w:val="24"/>
        </w:rPr>
        <w:t>,</w:t>
      </w:r>
      <w:r w:rsidR="0031413D">
        <w:rPr>
          <w:rFonts w:ascii="Times New Roman" w:hAnsi="Times New Roman" w:cs="Times New Roman"/>
          <w:sz w:val="24"/>
          <w:szCs w:val="24"/>
        </w:rPr>
        <w:t xml:space="preserve"> jeżeli odwiert okaże się na tyle ekonomiczny, że można pozyskać z niego ciepło, to albo odwiert </w:t>
      </w:r>
      <w:r w:rsidR="008853AF">
        <w:rPr>
          <w:rFonts w:ascii="Times New Roman" w:hAnsi="Times New Roman" w:cs="Times New Roman"/>
          <w:sz w:val="24"/>
          <w:szCs w:val="24"/>
        </w:rPr>
        <w:br/>
      </w:r>
      <w:r w:rsidR="0031413D">
        <w:rPr>
          <w:rFonts w:ascii="Times New Roman" w:hAnsi="Times New Roman" w:cs="Times New Roman"/>
          <w:sz w:val="24"/>
          <w:szCs w:val="24"/>
        </w:rPr>
        <w:t>i działka</w:t>
      </w:r>
      <w:r w:rsidR="002006F4">
        <w:rPr>
          <w:rFonts w:ascii="Times New Roman" w:hAnsi="Times New Roman" w:cs="Times New Roman"/>
          <w:sz w:val="24"/>
          <w:szCs w:val="24"/>
        </w:rPr>
        <w:t>,</w:t>
      </w:r>
      <w:r w:rsidR="0031413D">
        <w:rPr>
          <w:rFonts w:ascii="Times New Roman" w:hAnsi="Times New Roman" w:cs="Times New Roman"/>
          <w:sz w:val="24"/>
          <w:szCs w:val="24"/>
        </w:rPr>
        <w:t xml:space="preserve"> na której on jest umieszczony zostanie wydzierżawiony firmie, która go wykorzysta do celów ciepłowniczych, bądź działka z odwiertem zostanie sprzedana</w:t>
      </w:r>
      <w:r w:rsidR="000A555C">
        <w:rPr>
          <w:rFonts w:ascii="Times New Roman" w:hAnsi="Times New Roman" w:cs="Times New Roman"/>
          <w:sz w:val="24"/>
          <w:szCs w:val="24"/>
        </w:rPr>
        <w:t xml:space="preserve">. </w:t>
      </w:r>
      <w:r w:rsidR="0031413D">
        <w:rPr>
          <w:rFonts w:ascii="Times New Roman" w:hAnsi="Times New Roman" w:cs="Times New Roman"/>
          <w:sz w:val="24"/>
          <w:szCs w:val="24"/>
        </w:rPr>
        <w:t>W związku z tym będzie dokonana inna czynność związana z podatkiem VAT</w:t>
      </w:r>
      <w:r w:rsidR="000A555C">
        <w:rPr>
          <w:rFonts w:ascii="Times New Roman" w:hAnsi="Times New Roman" w:cs="Times New Roman"/>
          <w:sz w:val="24"/>
          <w:szCs w:val="24"/>
        </w:rPr>
        <w:t xml:space="preserve"> i tak się zazębić. </w:t>
      </w:r>
    </w:p>
    <w:p w14:paraId="6EAFF41B" w14:textId="77777777" w:rsidR="000A555C" w:rsidRPr="000A555C" w:rsidRDefault="000A555C" w:rsidP="00935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5BDBEC" w14:textId="2E1F134D" w:rsidR="000A555C" w:rsidRDefault="000A555C" w:rsidP="000A5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55C">
        <w:rPr>
          <w:rFonts w:ascii="Times New Roman" w:hAnsi="Times New Roman" w:cs="Times New Roman"/>
          <w:sz w:val="24"/>
          <w:szCs w:val="24"/>
        </w:rPr>
        <w:t>Dyskusja w temacie odwiertu poszukiwawczo-rozpoznawczego wód termalnych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EA02E2" w14:textId="77777777" w:rsidR="000A555C" w:rsidRDefault="000A555C" w:rsidP="000A5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947157" w14:textId="10034405" w:rsidR="000A555C" w:rsidRDefault="000A555C" w:rsidP="000A5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451">
        <w:rPr>
          <w:rFonts w:ascii="Times New Roman" w:hAnsi="Times New Roman" w:cs="Times New Roman"/>
          <w:b/>
          <w:bCs/>
          <w:sz w:val="24"/>
          <w:szCs w:val="24"/>
        </w:rPr>
        <w:t>Radny Tomasz Pluciński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83355879"/>
      <w:r w:rsidR="007E4451">
        <w:rPr>
          <w:rFonts w:ascii="Times New Roman" w:hAnsi="Times New Roman" w:cs="Times New Roman"/>
          <w:sz w:val="24"/>
          <w:szCs w:val="24"/>
        </w:rPr>
        <w:t xml:space="preserve">odniósł się do przygotowanej informacji i </w:t>
      </w:r>
      <w:bookmarkEnd w:id="9"/>
      <w:r w:rsidR="007E4451">
        <w:rPr>
          <w:rFonts w:ascii="Times New Roman" w:hAnsi="Times New Roman" w:cs="Times New Roman"/>
          <w:sz w:val="24"/>
          <w:szCs w:val="24"/>
        </w:rPr>
        <w:t xml:space="preserve">zaproponował przystąpienie do jakieś koncepcji, do studium wykonalności, w którym moglibyśmy tych kilka wariantów rozważyć. Odniósł się do kwestii </w:t>
      </w:r>
      <w:proofErr w:type="spellStart"/>
      <w:r w:rsidR="007E4451">
        <w:rPr>
          <w:rFonts w:ascii="Times New Roman" w:hAnsi="Times New Roman" w:cs="Times New Roman"/>
          <w:sz w:val="24"/>
          <w:szCs w:val="24"/>
        </w:rPr>
        <w:t>VATu</w:t>
      </w:r>
      <w:proofErr w:type="spellEnd"/>
      <w:r w:rsidR="007E4451">
        <w:rPr>
          <w:rFonts w:ascii="Times New Roman" w:hAnsi="Times New Roman" w:cs="Times New Roman"/>
          <w:sz w:val="24"/>
          <w:szCs w:val="24"/>
        </w:rPr>
        <w:t>.</w:t>
      </w:r>
    </w:p>
    <w:p w14:paraId="7AA59740" w14:textId="77777777" w:rsidR="007E4451" w:rsidRPr="000A555C" w:rsidRDefault="007E4451" w:rsidP="000A5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ED2B26" w14:textId="1998E85F" w:rsidR="009359BC" w:rsidRDefault="007E4451" w:rsidP="00935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7DC">
        <w:rPr>
          <w:rFonts w:ascii="Times New Roman" w:hAnsi="Times New Roman" w:cs="Times New Roman"/>
          <w:b/>
          <w:bCs/>
          <w:sz w:val="24"/>
          <w:szCs w:val="24"/>
        </w:rPr>
        <w:t>Skarbnik Gminy Iwona Pludra</w:t>
      </w:r>
      <w:r>
        <w:rPr>
          <w:rFonts w:ascii="Times New Roman" w:hAnsi="Times New Roman" w:cs="Times New Roman"/>
          <w:sz w:val="24"/>
          <w:szCs w:val="24"/>
        </w:rPr>
        <w:t xml:space="preserve"> odniosła się do kwestii </w:t>
      </w:r>
      <w:proofErr w:type="spellStart"/>
      <w:r>
        <w:rPr>
          <w:rFonts w:ascii="Times New Roman" w:hAnsi="Times New Roman" w:cs="Times New Roman"/>
          <w:sz w:val="24"/>
          <w:szCs w:val="24"/>
        </w:rPr>
        <w:t>VATu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 przypadku, gdy odwiert okaże się nieefektywny nie trzeba będzie zw</w:t>
      </w:r>
      <w:r w:rsidR="002006F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 w:rsidR="002006F4">
        <w:rPr>
          <w:rFonts w:ascii="Times New Roman" w:hAnsi="Times New Roman" w:cs="Times New Roman"/>
          <w:sz w:val="24"/>
          <w:szCs w:val="24"/>
        </w:rPr>
        <w:t>cać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Ta inwestycja jest z konkretnym zamiarem,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natomiast zawsze istnieje ryzyko, że nie znajdzie </w:t>
      </w:r>
      <w:r w:rsidR="002006F4">
        <w:rPr>
          <w:rFonts w:ascii="Times New Roman" w:hAnsi="Times New Roman" w:cs="Times New Roman"/>
          <w:sz w:val="24"/>
          <w:szCs w:val="24"/>
        </w:rPr>
        <w:t xml:space="preserve">się </w:t>
      </w:r>
      <w:r>
        <w:rPr>
          <w:rFonts w:ascii="Times New Roman" w:hAnsi="Times New Roman" w:cs="Times New Roman"/>
          <w:sz w:val="24"/>
          <w:szCs w:val="24"/>
        </w:rPr>
        <w:t xml:space="preserve">żadna firma, która zechce wejść na ten teren </w:t>
      </w:r>
      <w:r w:rsidR="008853A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poczynić tam jakieś inwestycje, to wtedy nie jest nasza wina. </w:t>
      </w:r>
    </w:p>
    <w:p w14:paraId="1BD84A49" w14:textId="37947FAE" w:rsidR="000839D2" w:rsidRDefault="000839D2" w:rsidP="00935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Poinformowała, że w poprzedniej kadencji był przedstawiciel, który przedstawił prezentacje i on pokazywał</w:t>
      </w:r>
      <w:r w:rsidR="008853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ile by kosztowała gminę budowa takiej ciepłowni.</w:t>
      </w:r>
      <w:r w:rsidR="000D2999">
        <w:rPr>
          <w:rFonts w:ascii="Times New Roman" w:hAnsi="Times New Roman" w:cs="Times New Roman"/>
          <w:sz w:val="24"/>
          <w:szCs w:val="24"/>
        </w:rPr>
        <w:t xml:space="preserve"> Warto się z tą dokumentacją zapoznać.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2977F" w14:textId="77777777" w:rsidR="00713DD3" w:rsidRDefault="00713DD3" w:rsidP="00935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7AAF64" w14:textId="6D6DBD3C" w:rsidR="00713DD3" w:rsidRPr="00713DD3" w:rsidRDefault="00713DD3" w:rsidP="00935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DD3">
        <w:rPr>
          <w:rFonts w:ascii="Times New Roman" w:hAnsi="Times New Roman" w:cs="Times New Roman"/>
          <w:b/>
          <w:bCs/>
          <w:sz w:val="24"/>
          <w:szCs w:val="24"/>
        </w:rPr>
        <w:t xml:space="preserve">Radny Marcin Krzysiak </w:t>
      </w:r>
      <w:r>
        <w:rPr>
          <w:rFonts w:ascii="Times New Roman" w:hAnsi="Times New Roman" w:cs="Times New Roman"/>
          <w:sz w:val="24"/>
          <w:szCs w:val="24"/>
        </w:rPr>
        <w:t xml:space="preserve">odniósł się do tematu i poinformował, że po analizach, które były wcześniej przeprowadzane, to dzierżawa była najbardziej korzystana. Odniósł się do przygotowania koncepcji wykorzystania – też chcieliśmy tą koncepcję wcześniej mieć z tym, że ona wtedy byłaby bardzo nieprecyzyjna, albo bardzo szeroka, z tego względu, że wykonanie takiej wymaga dwóch parametrów podstawowych tj. ciepła wody i zasolenia.   </w:t>
      </w:r>
    </w:p>
    <w:p w14:paraId="7033EA23" w14:textId="77777777" w:rsidR="004879B3" w:rsidRDefault="004879B3" w:rsidP="00487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D74568" w14:textId="1A1732F8" w:rsidR="00713DD3" w:rsidRDefault="00713DD3" w:rsidP="00487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Burmistrz Dębna Wojciech Czepułkowski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poinformował, że jest po rozmowach z Prezesem SEC Szczecin i wychodzi z założenia, że wszystko będzie zależeć od tych parametrów, które się pojawią. Czy będą chętni i czy w ogóle wejdą w tą technologię. </w:t>
      </w:r>
    </w:p>
    <w:p w14:paraId="232D1D59" w14:textId="77777777" w:rsidR="00713DD3" w:rsidRDefault="00713DD3" w:rsidP="00487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2A7A87" w14:textId="5F2FDEC0" w:rsidR="00713DD3" w:rsidRDefault="00713DD3" w:rsidP="00487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DD3">
        <w:rPr>
          <w:rFonts w:ascii="Times New Roman" w:eastAsia="Times New Roman" w:hAnsi="Times New Roman" w:cs="Times New Roman"/>
          <w:b/>
          <w:bCs/>
          <w:sz w:val="24"/>
          <w:szCs w:val="24"/>
        </w:rPr>
        <w:t>Radny Tomasz Kulbicki</w:t>
      </w:r>
      <w:r w:rsidRPr="00713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odniósł się do przygotowanej informacji w kwestii zatrzymania wiercenia otworu na długości 899 metrów. Zapytał – czy to jest związane z technologią, czy coś się wydarzyło?  </w:t>
      </w:r>
    </w:p>
    <w:p w14:paraId="3A759FE1" w14:textId="77777777" w:rsidR="006E5787" w:rsidRDefault="006E5787" w:rsidP="00487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E17D7" w14:textId="2806FAF0" w:rsidR="006E5787" w:rsidRDefault="006E5787" w:rsidP="00487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Burmistrz Dębna Wojciech Czepułkowski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poinformował, że jest to kwestia technologiczna. Teraz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orurowują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wejście do odwiertu. Obecnie doszli do piaskowca. </w:t>
      </w:r>
    </w:p>
    <w:p w14:paraId="5B6F9C24" w14:textId="77777777" w:rsidR="005252CF" w:rsidRDefault="005252CF" w:rsidP="00487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36D207" w14:textId="404323E5" w:rsidR="005252CF" w:rsidRDefault="005252CF" w:rsidP="00487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Dyskusja. </w:t>
      </w:r>
    </w:p>
    <w:p w14:paraId="40CE2D5F" w14:textId="208BB6CA" w:rsidR="004879B3" w:rsidRDefault="004879B3" w:rsidP="00487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57A61">
        <w:rPr>
          <w:rFonts w:ascii="Times New Roman" w:eastAsia="Times New Roman" w:hAnsi="Times New Roman" w:cs="Times New Roman"/>
          <w:sz w:val="24"/>
          <w:szCs w:val="24"/>
        </w:rPr>
        <w:t xml:space="preserve">nformacja </w:t>
      </w:r>
      <w:r w:rsidRPr="00505300">
        <w:rPr>
          <w:rFonts w:ascii="Times New Roman" w:eastAsiaTheme="minorHAnsi" w:hAnsi="Times New Roman" w:cs="Times New Roman"/>
          <w:sz w:val="24"/>
          <w:szCs w:val="24"/>
          <w:lang w:eastAsia="en-US"/>
        </w:rPr>
        <w:t>dotycząca wykonania otworu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053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poszukiwawczo-rozpoznawczego wód termalnych </w:t>
      </w:r>
      <w:r w:rsidRPr="00D26469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ostała przyjęta</w:t>
      </w:r>
      <w:r>
        <w:rPr>
          <w:rFonts w:ascii="Times New Roman" w:hAnsi="Times New Roman" w:cs="Times New Roman"/>
          <w:sz w:val="24"/>
          <w:szCs w:val="24"/>
        </w:rPr>
        <w:t xml:space="preserve"> przez komisję, stanowi załącznik </w:t>
      </w:r>
      <w:r w:rsidRPr="004879B3">
        <w:rPr>
          <w:rFonts w:ascii="Times New Roman" w:hAnsi="Times New Roman" w:cs="Times New Roman"/>
          <w:b/>
          <w:bCs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2CF" w:rsidRPr="005252C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252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protokołu.</w:t>
      </w:r>
    </w:p>
    <w:p w14:paraId="55CEDF5E" w14:textId="3CA105E8" w:rsidR="005D2E39" w:rsidRPr="005D2E39" w:rsidRDefault="004879B3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::::::::::::::::::::::::::::::::::::::::::::::</w:t>
      </w:r>
    </w:p>
    <w:p w14:paraId="7C5C0D0F" w14:textId="77777777" w:rsidR="004854C5" w:rsidRDefault="00E45E5E" w:rsidP="005D2E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E39">
        <w:rPr>
          <w:rFonts w:ascii="Times New Roman" w:hAnsi="Times New Roman" w:cs="Times New Roman"/>
          <w:b/>
          <w:sz w:val="24"/>
          <w:szCs w:val="24"/>
        </w:rPr>
        <w:t>6. Opinia do projektu uchwały w sprawie pokrycia części kosztów gospodarowania odpadami komunalnymi z dochodów własnych niepochodzących z pobranej opłaty za gospodarowanie odpadami komunalnymi.</w:t>
      </w:r>
    </w:p>
    <w:p w14:paraId="6BDB9FAC" w14:textId="77777777" w:rsidR="004879B3" w:rsidRPr="005D2E39" w:rsidRDefault="004879B3" w:rsidP="005D2E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D6229F" w14:textId="4914B3FB" w:rsidR="007B0E16" w:rsidRDefault="004879B3" w:rsidP="007B0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83274274"/>
      <w:r w:rsidRPr="00AD40FE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  <w:r>
        <w:rPr>
          <w:rFonts w:ascii="Times New Roman" w:hAnsi="Times New Roman" w:cs="Times New Roman"/>
          <w:b/>
          <w:sz w:val="24"/>
          <w:szCs w:val="24"/>
        </w:rPr>
        <w:t xml:space="preserve">Krzysztof Lenartowicz </w:t>
      </w:r>
      <w:r w:rsidRPr="00AD40F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oinformował, że</w:t>
      </w:r>
      <w:r w:rsidR="004A27DC" w:rsidRPr="004A27DC">
        <w:rPr>
          <w:rFonts w:ascii="Times New Roman" w:hAnsi="Times New Roman" w:cs="Times New Roman"/>
          <w:sz w:val="24"/>
          <w:szCs w:val="24"/>
        </w:rPr>
        <w:t xml:space="preserve"> </w:t>
      </w:r>
      <w:r w:rsidR="004A27DC">
        <w:rPr>
          <w:rFonts w:ascii="Times New Roman" w:hAnsi="Times New Roman" w:cs="Times New Roman"/>
          <w:sz w:val="24"/>
          <w:szCs w:val="24"/>
        </w:rPr>
        <w:t xml:space="preserve">projekt uchwały został przygotowany przez Panią Skarbnik, jest w materiałach na </w:t>
      </w:r>
      <w:proofErr w:type="spellStart"/>
      <w:r w:rsidR="004A27DC">
        <w:rPr>
          <w:rFonts w:ascii="Times New Roman" w:hAnsi="Times New Roman" w:cs="Times New Roman"/>
          <w:sz w:val="24"/>
          <w:szCs w:val="24"/>
        </w:rPr>
        <w:t>eSesji</w:t>
      </w:r>
      <w:proofErr w:type="spellEnd"/>
      <w:r w:rsidR="004A27DC">
        <w:rPr>
          <w:rFonts w:ascii="Times New Roman" w:hAnsi="Times New Roman" w:cs="Times New Roman"/>
          <w:sz w:val="24"/>
          <w:szCs w:val="24"/>
        </w:rPr>
        <w:t>.</w:t>
      </w:r>
      <w:r w:rsidR="007B0E16" w:rsidRPr="007B0E16">
        <w:rPr>
          <w:rFonts w:ascii="Times New Roman" w:hAnsi="Times New Roman" w:cs="Times New Roman"/>
          <w:sz w:val="24"/>
          <w:szCs w:val="24"/>
        </w:rPr>
        <w:t xml:space="preserve"> </w:t>
      </w:r>
      <w:r w:rsidR="007B0E16">
        <w:rPr>
          <w:rFonts w:ascii="Times New Roman" w:hAnsi="Times New Roman" w:cs="Times New Roman"/>
          <w:sz w:val="24"/>
          <w:szCs w:val="24"/>
        </w:rPr>
        <w:t xml:space="preserve">Poprosił o omówienie projektu uchwały. </w:t>
      </w:r>
    </w:p>
    <w:p w14:paraId="1CCF686B" w14:textId="77777777" w:rsidR="005252CF" w:rsidRPr="005252CF" w:rsidRDefault="004A27DC" w:rsidP="00525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7DC">
        <w:rPr>
          <w:rFonts w:ascii="Times New Roman" w:hAnsi="Times New Roman" w:cs="Times New Roman"/>
          <w:b/>
          <w:bCs/>
          <w:sz w:val="24"/>
          <w:szCs w:val="24"/>
        </w:rPr>
        <w:t>Skarbnik Gminy Iwona Pludra</w:t>
      </w:r>
      <w:r w:rsidR="005252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52CF" w:rsidRPr="005252CF">
        <w:rPr>
          <w:rFonts w:ascii="Times New Roman" w:hAnsi="Times New Roman" w:cs="Times New Roman"/>
          <w:sz w:val="24"/>
          <w:szCs w:val="24"/>
        </w:rPr>
        <w:t>omówiła projekt uchwały w sprawie pokrycia części kosztów gospodarowania odpadami komunalnymi z dochodów własnych niepochodzących z pobranej opłaty za gospodarowanie odpadami komunalnymi.</w:t>
      </w:r>
    </w:p>
    <w:p w14:paraId="2960B124" w14:textId="5BE58AB7" w:rsidR="004879B3" w:rsidRPr="004A27DC" w:rsidRDefault="004879B3" w:rsidP="005D2E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0"/>
    <w:p w14:paraId="6EACF446" w14:textId="4201F794" w:rsidR="004A27DC" w:rsidRPr="00811506" w:rsidRDefault="00321B5B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B5B">
        <w:rPr>
          <w:rFonts w:ascii="Times New Roman" w:hAnsi="Times New Roman" w:cs="Times New Roman"/>
          <w:b/>
          <w:bCs/>
          <w:sz w:val="24"/>
          <w:szCs w:val="24"/>
        </w:rPr>
        <w:t xml:space="preserve">Radny Mateusz </w:t>
      </w:r>
      <w:proofErr w:type="spellStart"/>
      <w:r w:rsidRPr="00321B5B">
        <w:rPr>
          <w:rFonts w:ascii="Times New Roman" w:hAnsi="Times New Roman" w:cs="Times New Roman"/>
          <w:b/>
          <w:bCs/>
          <w:sz w:val="24"/>
          <w:szCs w:val="24"/>
        </w:rPr>
        <w:t>Obielak</w:t>
      </w:r>
      <w:proofErr w:type="spellEnd"/>
      <w:r w:rsidR="00811506">
        <w:rPr>
          <w:rFonts w:ascii="Times New Roman" w:hAnsi="Times New Roman" w:cs="Times New Roman"/>
          <w:sz w:val="24"/>
          <w:szCs w:val="24"/>
        </w:rPr>
        <w:t xml:space="preserve"> odniósł się do kwestii przymierzenia się do zmiany systemu naliczania opłaty za śmieci w zależności od zużycia wody. Zapytał – czy była robiona symulacja, czy było coś w tym kierunku robione. Jeżeli nie to, proszę o niezwłoczne przygotowanie takich danych.    </w:t>
      </w:r>
    </w:p>
    <w:p w14:paraId="3932F477" w14:textId="77777777" w:rsidR="00321B5B" w:rsidRDefault="00321B5B" w:rsidP="005D2E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C3272" w14:textId="56F30F86" w:rsidR="006760E6" w:rsidRDefault="00321B5B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Kierownik Wydziału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GNiOŚ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Sebastian Dąbski </w:t>
      </w:r>
      <w:r w:rsidR="00811506">
        <w:rPr>
          <w:rFonts w:ascii="Times New Roman" w:hAnsi="Times New Roman" w:cs="Times New Roman"/>
          <w:sz w:val="24"/>
          <w:szCs w:val="24"/>
        </w:rPr>
        <w:t xml:space="preserve">odniósł się do wypowiedzi Radnego – takie działania zostały podjęte. Jesteśmy w trakcie analizy i przeliczania stawki od osoby, ale także ewentualnego przejścia </w:t>
      </w:r>
      <w:r w:rsidR="005C1E6C">
        <w:rPr>
          <w:rFonts w:ascii="Times New Roman" w:hAnsi="Times New Roman" w:cs="Times New Roman"/>
          <w:sz w:val="24"/>
          <w:szCs w:val="24"/>
        </w:rPr>
        <w:t xml:space="preserve">na opłatę od wody. Niejednokrotnie były podejmowane takie dyskusje, były przedstawiane takie kalkulacje na wodę, tylko wtedy była osobno zabudowa wielorodzinna. </w:t>
      </w:r>
      <w:r w:rsidR="005C1E6C">
        <w:rPr>
          <w:rFonts w:ascii="Times New Roman" w:hAnsi="Times New Roman" w:cs="Times New Roman"/>
          <w:sz w:val="24"/>
          <w:szCs w:val="24"/>
        </w:rPr>
        <w:lastRenderedPageBreak/>
        <w:t>Tym razem gdybyśmy obejmowali systemem na wodę, to będziemy obejmować teren całej gminy. W chwili obecnej mamy braki kadrowe. Myślę, że od listopada będę maił większą ilość osób wiec przystąpimy do tego, żeby na najbliższą komisje czy sesję przedstawić przybliżone stawiki.</w:t>
      </w:r>
      <w:r w:rsidR="00A84D4E">
        <w:rPr>
          <w:rFonts w:ascii="Times New Roman" w:hAnsi="Times New Roman" w:cs="Times New Roman"/>
          <w:sz w:val="24"/>
          <w:szCs w:val="24"/>
        </w:rPr>
        <w:t xml:space="preserve"> Gdybyśmy mieli pozostać przy opłacie za osobę, wychodzi to w granicach 40-41 zł za osobę. Gdybyśmy chcieli przejść na wodę, to wstępne kalkulacje są w granicach 13-14 zł za</w:t>
      </w:r>
      <w:r w:rsidR="004020DE">
        <w:rPr>
          <w:rFonts w:ascii="Times New Roman" w:hAnsi="Times New Roman" w:cs="Times New Roman"/>
          <w:sz w:val="24"/>
          <w:szCs w:val="24"/>
        </w:rPr>
        <w:t xml:space="preserve"> 1 </w:t>
      </w:r>
      <w:r w:rsidR="00A84D4E">
        <w:rPr>
          <w:rFonts w:ascii="Times New Roman" w:hAnsi="Times New Roman" w:cs="Times New Roman"/>
          <w:sz w:val="24"/>
          <w:szCs w:val="24"/>
        </w:rPr>
        <w:t>m</w:t>
      </w:r>
      <w:r w:rsidR="00A84D4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40823">
        <w:rPr>
          <w:rFonts w:ascii="Times New Roman" w:hAnsi="Times New Roman" w:cs="Times New Roman"/>
          <w:sz w:val="24"/>
          <w:szCs w:val="24"/>
        </w:rPr>
        <w:t>.</w:t>
      </w:r>
    </w:p>
    <w:p w14:paraId="4353F536" w14:textId="77777777" w:rsidR="006760E6" w:rsidRDefault="006760E6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5582DE" w14:textId="77777777" w:rsidR="004020DE" w:rsidRPr="006760E6" w:rsidRDefault="004020DE" w:rsidP="0040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0E6">
        <w:rPr>
          <w:rFonts w:ascii="Times New Roman" w:hAnsi="Times New Roman" w:cs="Times New Roman"/>
          <w:sz w:val="24"/>
          <w:szCs w:val="24"/>
        </w:rPr>
        <w:t>Dyskusja w temacie opłaty za gospodarowanie odpadami komunalnymi</w:t>
      </w:r>
      <w:r>
        <w:rPr>
          <w:rFonts w:ascii="Times New Roman" w:hAnsi="Times New Roman" w:cs="Times New Roman"/>
          <w:sz w:val="24"/>
          <w:szCs w:val="24"/>
        </w:rPr>
        <w:t>, sposobu naliczania opłaty za odpady</w:t>
      </w:r>
      <w:r w:rsidRPr="006760E6">
        <w:rPr>
          <w:rFonts w:ascii="Times New Roman" w:hAnsi="Times New Roman" w:cs="Times New Roman"/>
          <w:sz w:val="24"/>
          <w:szCs w:val="24"/>
        </w:rPr>
        <w:t>.</w:t>
      </w:r>
    </w:p>
    <w:p w14:paraId="198A2769" w14:textId="77777777" w:rsidR="004020DE" w:rsidRDefault="004020DE" w:rsidP="0040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dyskusji wzięli udział Radny Mateusz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11" w:name="_Hlk183357472"/>
      <w:r>
        <w:rPr>
          <w:rFonts w:ascii="Times New Roman" w:hAnsi="Times New Roman" w:cs="Times New Roman"/>
          <w:sz w:val="24"/>
          <w:szCs w:val="24"/>
        </w:rPr>
        <w:t xml:space="preserve">Radny Jacek Mazurowski, </w:t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Skarbnik Gminy, Kierownik Wydziału </w:t>
      </w:r>
      <w:proofErr w:type="spellStart"/>
      <w:r>
        <w:rPr>
          <w:rFonts w:ascii="Times New Roman" w:hAnsi="Times New Roman" w:cs="Times New Roman"/>
          <w:sz w:val="24"/>
          <w:szCs w:val="24"/>
        </w:rPr>
        <w:t>GNiOŚ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E261A2" w14:textId="77777777" w:rsidR="004020DE" w:rsidRDefault="004020DE" w:rsidP="0040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AE357B" w14:textId="3DFA164C" w:rsidR="004020DE" w:rsidRDefault="004020DE" w:rsidP="0040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0DE">
        <w:rPr>
          <w:rFonts w:ascii="Times New Roman" w:hAnsi="Times New Roman" w:cs="Times New Roman"/>
          <w:b/>
          <w:bCs/>
          <w:sz w:val="24"/>
          <w:szCs w:val="24"/>
        </w:rPr>
        <w:t>Radny Jacek Mazurowski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0DE">
        <w:rPr>
          <w:rFonts w:ascii="Times New Roman" w:hAnsi="Times New Roman" w:cs="Times New Roman"/>
          <w:sz w:val="24"/>
          <w:szCs w:val="24"/>
        </w:rPr>
        <w:t>poruszył kwestię</w:t>
      </w:r>
      <w:r w:rsidR="002006F4">
        <w:rPr>
          <w:rFonts w:ascii="Times New Roman" w:hAnsi="Times New Roman" w:cs="Times New Roman"/>
          <w:sz w:val="24"/>
          <w:szCs w:val="24"/>
        </w:rPr>
        <w:t xml:space="preserve">, aby </w:t>
      </w:r>
      <w:r>
        <w:rPr>
          <w:rFonts w:ascii="Times New Roman" w:hAnsi="Times New Roman" w:cs="Times New Roman"/>
          <w:sz w:val="24"/>
          <w:szCs w:val="24"/>
        </w:rPr>
        <w:t>przy dokonywaniu wyliczeń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wziąć pod uwagę posesje zabudowy siedliskowej, w których część tych posesji ma swoje źródło wody. </w:t>
      </w:r>
    </w:p>
    <w:p w14:paraId="1E41861D" w14:textId="77777777" w:rsidR="009A006E" w:rsidRDefault="009A006E" w:rsidP="00402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E6109E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14:paraId="381868EC" w14:textId="77777777" w:rsidR="004854C5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Opinia do projektu uchwały w sprawie pokrycia części kosztów gospodarowania odpadami komunalnymi z dochodów własnych niepochodzących z pobranej opłaty za gospodarowanie odpadami komunalnymi.</w:t>
      </w:r>
    </w:p>
    <w:p w14:paraId="49C892D6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2EB5F189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ZA: 10, PRZECIW: 0, WSTRZYMUJĘ SIĘ: 0, BRAK GŁOSU: 0, NIEOBECNI: 1</w:t>
      </w:r>
    </w:p>
    <w:p w14:paraId="14FFEDCA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14:paraId="395209C4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ZA (10)</w:t>
      </w:r>
    </w:p>
    <w:p w14:paraId="1B4D8490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 xml:space="preserve">Marcin Krzysiak, Tomasz Kulbicki, Krzysztof Lenartowicz, Łukasz Lewandowski, Jacek Mazurowski, Mirosław </w:t>
      </w:r>
      <w:proofErr w:type="spellStart"/>
      <w:r w:rsidRPr="005D2E39">
        <w:rPr>
          <w:rFonts w:ascii="Times New Roman" w:hAnsi="Times New Roman" w:cs="Times New Roman"/>
          <w:sz w:val="24"/>
          <w:szCs w:val="24"/>
        </w:rPr>
        <w:t>Napieracz</w:t>
      </w:r>
      <w:proofErr w:type="spellEnd"/>
      <w:r w:rsidRPr="005D2E39">
        <w:rPr>
          <w:rFonts w:ascii="Times New Roman" w:hAnsi="Times New Roman" w:cs="Times New Roman"/>
          <w:sz w:val="24"/>
          <w:szCs w:val="24"/>
        </w:rPr>
        <w:t xml:space="preserve">, Mateusz </w:t>
      </w:r>
      <w:proofErr w:type="spellStart"/>
      <w:r w:rsidRPr="005D2E39">
        <w:rPr>
          <w:rFonts w:ascii="Times New Roman" w:hAnsi="Times New Roman" w:cs="Times New Roman"/>
          <w:sz w:val="24"/>
          <w:szCs w:val="24"/>
        </w:rPr>
        <w:t>Obielak</w:t>
      </w:r>
      <w:proofErr w:type="spellEnd"/>
      <w:r w:rsidRPr="005D2E39">
        <w:rPr>
          <w:rFonts w:ascii="Times New Roman" w:hAnsi="Times New Roman" w:cs="Times New Roman"/>
          <w:sz w:val="24"/>
          <w:szCs w:val="24"/>
        </w:rPr>
        <w:t>, Tomasz Pluciński, Małgorzata Wachowiak, Leszek Włodkowski-</w:t>
      </w:r>
      <w:proofErr w:type="spellStart"/>
      <w:r w:rsidRPr="005D2E39">
        <w:rPr>
          <w:rFonts w:ascii="Times New Roman" w:hAnsi="Times New Roman" w:cs="Times New Roman"/>
          <w:sz w:val="24"/>
          <w:szCs w:val="24"/>
        </w:rPr>
        <w:t>Moszej</w:t>
      </w:r>
      <w:proofErr w:type="spellEnd"/>
    </w:p>
    <w:p w14:paraId="07E3526C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PRZECIW (0)</w:t>
      </w:r>
    </w:p>
    <w:p w14:paraId="36DD9F00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WSTRZYMUJĘ SIĘ (0)</w:t>
      </w:r>
    </w:p>
    <w:p w14:paraId="6F298B74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BRAK GŁOSU (0)</w:t>
      </w:r>
    </w:p>
    <w:p w14:paraId="27D7D3C8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NIEOBECNI (1)</w:t>
      </w:r>
    </w:p>
    <w:p w14:paraId="1DE47633" w14:textId="77777777" w:rsidR="004854C5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Agata Mikołajczak</w:t>
      </w:r>
    </w:p>
    <w:p w14:paraId="1765C0E8" w14:textId="77777777" w:rsidR="004879B3" w:rsidRDefault="004879B3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FD0E39" w14:textId="1819C00A" w:rsidR="004879B3" w:rsidRPr="00F0694A" w:rsidRDefault="004879B3" w:rsidP="00487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94A">
        <w:rPr>
          <w:rFonts w:ascii="Times New Roman" w:hAnsi="Times New Roman" w:cs="Times New Roman"/>
          <w:sz w:val="24"/>
          <w:szCs w:val="24"/>
        </w:rPr>
        <w:t>Komisja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RGiF</w:t>
      </w:r>
      <w:proofErr w:type="spellEnd"/>
      <w:r w:rsidRPr="00F0694A">
        <w:rPr>
          <w:rFonts w:ascii="Times New Roman" w:hAnsi="Times New Roman" w:cs="Times New Roman"/>
          <w:sz w:val="24"/>
          <w:szCs w:val="24"/>
        </w:rPr>
        <w:t xml:space="preserve"> pozytywnie zaopiniowała projekt uchwały, stanowi załącznik </w:t>
      </w:r>
      <w:r w:rsidRPr="00F0694A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21B5B">
        <w:rPr>
          <w:rFonts w:ascii="Times New Roman" w:hAnsi="Times New Roman" w:cs="Times New Roman"/>
          <w:b/>
          <w:sz w:val="24"/>
          <w:szCs w:val="24"/>
        </w:rPr>
        <w:t>6</w:t>
      </w:r>
      <w:r w:rsidRPr="00F06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94A">
        <w:rPr>
          <w:rFonts w:ascii="Times New Roman" w:hAnsi="Times New Roman" w:cs="Times New Roman"/>
          <w:sz w:val="24"/>
          <w:szCs w:val="24"/>
        </w:rPr>
        <w:t>do protokołu.</w:t>
      </w:r>
    </w:p>
    <w:p w14:paraId="60176C15" w14:textId="77777777" w:rsidR="004879B3" w:rsidRDefault="004879B3" w:rsidP="00487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4A">
        <w:rPr>
          <w:rFonts w:ascii="Times New Roman" w:hAnsi="Times New Roman" w:cs="Times New Roman"/>
          <w:sz w:val="24"/>
          <w:szCs w:val="24"/>
        </w:rPr>
        <w:t>:::::::::::::::::::::::::::::::::::::::::::::::::::::::::::</w:t>
      </w:r>
    </w:p>
    <w:p w14:paraId="28918167" w14:textId="77777777" w:rsidR="004854C5" w:rsidRDefault="00E45E5E" w:rsidP="005D2E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E39">
        <w:rPr>
          <w:rFonts w:ascii="Times New Roman" w:hAnsi="Times New Roman" w:cs="Times New Roman"/>
          <w:b/>
          <w:sz w:val="24"/>
          <w:szCs w:val="24"/>
        </w:rPr>
        <w:t>7. Opinia do projektu uchwały w sprawie zmiany uchwały budżetowej na rok 2024.</w:t>
      </w:r>
    </w:p>
    <w:p w14:paraId="13073A48" w14:textId="77777777" w:rsidR="004879B3" w:rsidRDefault="004879B3" w:rsidP="005D2E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6CD3B7" w14:textId="2AC79BF3" w:rsidR="00362385" w:rsidRDefault="00362385" w:rsidP="00362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  <w:r>
        <w:rPr>
          <w:rFonts w:ascii="Times New Roman" w:hAnsi="Times New Roman" w:cs="Times New Roman"/>
          <w:b/>
          <w:sz w:val="24"/>
          <w:szCs w:val="24"/>
        </w:rPr>
        <w:t xml:space="preserve">Krzysztof Lenartowicz </w:t>
      </w:r>
      <w:r w:rsidRPr="00AD40F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oinformował, że</w:t>
      </w:r>
      <w:r w:rsidRPr="004A2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projekt uchwały został przygotowany przez Panią Skarbnik, jest w materiałach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eSesji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B0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Poprosił o omówienie projektu uchwały. </w:t>
      </w:r>
    </w:p>
    <w:p w14:paraId="78030B96" w14:textId="1D7ACCC1" w:rsidR="00362385" w:rsidRDefault="00362385" w:rsidP="00362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7DC">
        <w:rPr>
          <w:rFonts w:ascii="Times New Roman" w:hAnsi="Times New Roman" w:cs="Times New Roman"/>
          <w:b/>
          <w:bCs/>
          <w:sz w:val="24"/>
          <w:szCs w:val="24"/>
        </w:rPr>
        <w:t>Skarbnik Gminy Iwona Pludra</w:t>
      </w:r>
      <w:r w:rsidR="005721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21FE" w:rsidRPr="00964F6C">
        <w:rPr>
          <w:rFonts w:ascii="Times New Roman" w:hAnsi="Times New Roman" w:cs="Times New Roman"/>
          <w:sz w:val="24"/>
          <w:szCs w:val="24"/>
        </w:rPr>
        <w:t>omówiła projekt uchwały</w:t>
      </w:r>
      <w:r w:rsidR="00964F6C">
        <w:rPr>
          <w:rFonts w:ascii="Times New Roman" w:hAnsi="Times New Roman" w:cs="Times New Roman"/>
          <w:sz w:val="24"/>
          <w:szCs w:val="24"/>
        </w:rPr>
        <w:t xml:space="preserve"> oraz przedstawiła dodatkowe wnioski</w:t>
      </w:r>
    </w:p>
    <w:p w14:paraId="1DD83EF1" w14:textId="577DDDBA" w:rsidR="00964F6C" w:rsidRDefault="00964F6C" w:rsidP="00964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do projektu uchwały w sprawie zmiany uchwały budżetowej na rok 2024</w:t>
      </w:r>
      <w:r>
        <w:rPr>
          <w:rFonts w:ascii="Times New Roman" w:hAnsi="Times New Roman" w:cs="Times New Roman"/>
          <w:sz w:val="24"/>
          <w:szCs w:val="24"/>
        </w:rPr>
        <w:t xml:space="preserve"> o treści</w:t>
      </w:r>
      <w:r w:rsidRPr="005D2E3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172ACB" w14:textId="77777777" w:rsidR="00964F6C" w:rsidRDefault="00964F6C" w:rsidP="00964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 xml:space="preserve">1) Na wniosek Rady Sołeckiej Więcław wnosi się o zatwierdzenie następujących zmian w planie finansowym sołectwa: - zmniejsza się o kwotę /-/352,76 zł plan wydatków na wywóz odpadów (900.90003.4300) - zwiększa się o kwotę /+/352,76 zł plan wydatków zakupów na boisko sportowe (926.92601.4210). </w:t>
      </w:r>
    </w:p>
    <w:p w14:paraId="522F1AFD" w14:textId="444BDAD9" w:rsidR="00964F6C" w:rsidRDefault="00964F6C" w:rsidP="00964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 xml:space="preserve">2) Na wniosek Rady Sołeckiej Suchlica wnosi się o zatwierdzenie następujących zmian w planie finansowym sołectwa: - zmniejsza się o kwotę /-/1.000,00 zł plan wydatków na zakupy do świetlicy </w:t>
      </w:r>
      <w:r w:rsidRPr="005D2E39">
        <w:rPr>
          <w:rFonts w:ascii="Times New Roman" w:hAnsi="Times New Roman" w:cs="Times New Roman"/>
          <w:sz w:val="24"/>
          <w:szCs w:val="24"/>
        </w:rPr>
        <w:lastRenderedPageBreak/>
        <w:t xml:space="preserve">wiejskiej (921.92109.4210), - zwiększa się o kwotę /+/1.000,00 zł plan wydatków usług </w:t>
      </w:r>
      <w:r w:rsidR="008853AF">
        <w:rPr>
          <w:rFonts w:ascii="Times New Roman" w:hAnsi="Times New Roman" w:cs="Times New Roman"/>
          <w:sz w:val="24"/>
          <w:szCs w:val="24"/>
        </w:rPr>
        <w:br/>
      </w:r>
      <w:r w:rsidRPr="005D2E39">
        <w:rPr>
          <w:rFonts w:ascii="Times New Roman" w:hAnsi="Times New Roman" w:cs="Times New Roman"/>
          <w:sz w:val="24"/>
          <w:szCs w:val="24"/>
        </w:rPr>
        <w:t xml:space="preserve">w gospodarce komunalnej, związanych z wykonaniem tablicy informacyjnej (900.90095.4300). </w:t>
      </w:r>
    </w:p>
    <w:p w14:paraId="3741495D" w14:textId="2D178270" w:rsidR="00964F6C" w:rsidRDefault="00964F6C" w:rsidP="00964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 xml:space="preserve">3) Na wniosek Rady Sołeckiej Dyszna wnosi się o zatwierdzenie następujących zmian w planie finansowym sołectwa: - zmniejsza się o kwotę /-/41,00 zł plan wydatków na zakupy związane </w:t>
      </w:r>
      <w:r w:rsidR="008853AF">
        <w:rPr>
          <w:rFonts w:ascii="Times New Roman" w:hAnsi="Times New Roman" w:cs="Times New Roman"/>
          <w:sz w:val="24"/>
          <w:szCs w:val="24"/>
        </w:rPr>
        <w:br/>
      </w:r>
      <w:r w:rsidRPr="005D2E39">
        <w:rPr>
          <w:rFonts w:ascii="Times New Roman" w:hAnsi="Times New Roman" w:cs="Times New Roman"/>
          <w:sz w:val="24"/>
          <w:szCs w:val="24"/>
        </w:rPr>
        <w:t xml:space="preserve">z utrzymaniem terenów zielonych w sołectwie (900.90004.4210), - zmniejsza się o kwotę /-/200,00 zł plan wydatków na usługi remontowe związane z utrzymaniem terenów zielonych w sołectwie (900.90004.4270), - zwiększa się o kwotę /+/241,00 zł plan wydatków zakupów do świetlicy wiejskiej (921.92109.4210). </w:t>
      </w:r>
    </w:p>
    <w:p w14:paraId="2B4985DA" w14:textId="742B2BEE" w:rsidR="00964F6C" w:rsidRDefault="00964F6C" w:rsidP="00964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4) Na wniosek Rady Sołeckiej Smolnica wnosi się o zatwierdzenie następujących zmian w planie finansowym sołectwa: - zmniejsza się o kwotę /-/496,00 zł plan wydatków na zakupy związane z utrzymaniem cmentarza (710.71035.4210), - zmniejsza się o kwotę /-/2.000,00 zł plan wydatków na umowę zlecenie na prowadzenie zajęć w świetlicy środowiskowej (851.85154.4170), - zwiększa się o kwotę /+/2.496,00 zł plan wydatków zakupów do świetlicy wiejskiej (921.92109.4210)</w:t>
      </w:r>
    </w:p>
    <w:p w14:paraId="14EA3857" w14:textId="087F0ADC" w:rsidR="00964F6C" w:rsidRDefault="00964F6C" w:rsidP="00964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Dodatkowe wnioski stanowią załącznik </w:t>
      </w:r>
      <w:r w:rsidRPr="005721FE">
        <w:rPr>
          <w:rFonts w:ascii="Times New Roman" w:hAnsi="Times New Roman" w:cs="Times New Roman"/>
          <w:b/>
          <w:bCs/>
          <w:sz w:val="24"/>
          <w:szCs w:val="24"/>
        </w:rPr>
        <w:t>nr 7</w:t>
      </w:r>
      <w:r>
        <w:rPr>
          <w:rFonts w:ascii="Times New Roman" w:hAnsi="Times New Roman" w:cs="Times New Roman"/>
          <w:sz w:val="24"/>
          <w:szCs w:val="24"/>
        </w:rPr>
        <w:t xml:space="preserve"> do protokołu. </w:t>
      </w:r>
    </w:p>
    <w:p w14:paraId="39D8CEFC" w14:textId="77777777" w:rsidR="00964F6C" w:rsidRPr="004A27DC" w:rsidRDefault="00964F6C" w:rsidP="003623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01B5A" w14:textId="0C1DBA90" w:rsidR="00362385" w:rsidRDefault="00FA2AE4" w:rsidP="00362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15B7B">
        <w:rPr>
          <w:rFonts w:ascii="Times New Roman" w:hAnsi="Times New Roman" w:cs="Times New Roman"/>
          <w:sz w:val="24"/>
          <w:szCs w:val="24"/>
        </w:rPr>
        <w:t>ytań nie było.</w:t>
      </w:r>
    </w:p>
    <w:p w14:paraId="28789426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b/>
          <w:sz w:val="24"/>
          <w:szCs w:val="24"/>
          <w:u w:val="single"/>
        </w:rPr>
        <w:t>Głosowano wniosek w sprawie</w:t>
      </w:r>
    </w:p>
    <w:p w14:paraId="34D833C5" w14:textId="0E912DC8" w:rsidR="004854C5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Dodatkowe wnioski do projektu uchwały w sprawie zmiany uchwały budżetowej na rok 2024: 1) Na wniosek Rady Sołeckiej Więcław wnosi się o zatwierdzenie następujących zmian w planie finansowym sołectwa: - zmniejsza się o kwotę /-/352,76 zł plan wydatków na wywóz odpadów (900.90003.4300) - zwiększa się o kwotę /+/352,76 zł plan wydatków zakupów na boisko sportowe (926.92601.4210). 2) Na wniosek Rady Sołeckiej Suchlica wnosi się o zatwierdzenie następujących zmian w planie finansowym sołectwa: - zmniejsza się o kwotę /-/1.000,00 zł plan wydatków na zakupy do świetlicy wiejskiej (921.92109.4210), - zwiększa się o kwotę /+/1.000,00 zł plan wydatków usług w gospodarce komunalnej, związanych z wykonaniem tablicy informacyjnej (900.90095.4300). 3) Na wniosek Rady Sołeckiej Dyszna wnosi się o zatwierdzenie następujących zmian w planie finansowym sołectwa: - zmniejsza się o kwotę /-/41,00 zł plan wydatków na zakupy związane z utrzymaniem terenów zielonych w sołectwie (900.90004.4210), - zmniejsza się o kwotę /-/200,00 zł plan wydatków na usługi remontowe związane z utrzymaniem terenów zielonych w sołectwie (900.90004.4270), - zwiększa się o kwotę /+/241,00 zł plan wydatków zakupów do świetlicy wiejskiej (921.92109.4210). 4) Na wniosek Rady Sołeckiej Smolnica wnosi się o zatwierdzenie następujących zmian w planie finansowym sołectwa: - zmniejsza się o kwotę /-/496,00 zł plan wydatków na zakupy związane z utrzymaniem cmentarza (710.71035.4210), - zmniejsza się o kwotę /-/2.000,00 zł plan wydatków na umowę zlecenie na prowadzenie zajęć w świetlicy środowiskowej (851.85154.4170), - zwiększa się o kwotę /+/2.496,00 zł plan wydatków zakupów do świetlicy wiejskiej (921.92109.4210)</w:t>
      </w:r>
      <w:r w:rsidR="009D0889">
        <w:rPr>
          <w:rFonts w:ascii="Times New Roman" w:hAnsi="Times New Roman" w:cs="Times New Roman"/>
          <w:sz w:val="24"/>
          <w:szCs w:val="24"/>
        </w:rPr>
        <w:t>.</w:t>
      </w:r>
    </w:p>
    <w:p w14:paraId="72BA2664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6A5FC223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ZA: 10, PRZECIW: 0, WSTRZYMUJĘ SIĘ: 0, BRAK GŁOSU: 0, NIEOBECNI: 1</w:t>
      </w:r>
    </w:p>
    <w:p w14:paraId="76A7A3A2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14:paraId="183D85C6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ZA (10)</w:t>
      </w:r>
    </w:p>
    <w:p w14:paraId="0B41C397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 xml:space="preserve">Marcin Krzysiak, Tomasz Kulbicki, Krzysztof Lenartowicz, Łukasz Lewandowski, Jacek Mazurowski, Mirosław </w:t>
      </w:r>
      <w:proofErr w:type="spellStart"/>
      <w:r w:rsidRPr="005D2E39">
        <w:rPr>
          <w:rFonts w:ascii="Times New Roman" w:hAnsi="Times New Roman" w:cs="Times New Roman"/>
          <w:sz w:val="24"/>
          <w:szCs w:val="24"/>
        </w:rPr>
        <w:t>Napieracz</w:t>
      </w:r>
      <w:proofErr w:type="spellEnd"/>
      <w:r w:rsidRPr="005D2E39">
        <w:rPr>
          <w:rFonts w:ascii="Times New Roman" w:hAnsi="Times New Roman" w:cs="Times New Roman"/>
          <w:sz w:val="24"/>
          <w:szCs w:val="24"/>
        </w:rPr>
        <w:t xml:space="preserve">, Mateusz </w:t>
      </w:r>
      <w:proofErr w:type="spellStart"/>
      <w:r w:rsidRPr="005D2E39">
        <w:rPr>
          <w:rFonts w:ascii="Times New Roman" w:hAnsi="Times New Roman" w:cs="Times New Roman"/>
          <w:sz w:val="24"/>
          <w:szCs w:val="24"/>
        </w:rPr>
        <w:t>Obielak</w:t>
      </w:r>
      <w:proofErr w:type="spellEnd"/>
      <w:r w:rsidRPr="005D2E39">
        <w:rPr>
          <w:rFonts w:ascii="Times New Roman" w:hAnsi="Times New Roman" w:cs="Times New Roman"/>
          <w:sz w:val="24"/>
          <w:szCs w:val="24"/>
        </w:rPr>
        <w:t>, Tomasz Pluciński, Małgorzata Wachowiak, Leszek Włodkowski-</w:t>
      </w:r>
      <w:proofErr w:type="spellStart"/>
      <w:r w:rsidRPr="005D2E39">
        <w:rPr>
          <w:rFonts w:ascii="Times New Roman" w:hAnsi="Times New Roman" w:cs="Times New Roman"/>
          <w:sz w:val="24"/>
          <w:szCs w:val="24"/>
        </w:rPr>
        <w:t>Moszej</w:t>
      </w:r>
      <w:proofErr w:type="spellEnd"/>
    </w:p>
    <w:p w14:paraId="74F93658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PRZECIW (0)</w:t>
      </w:r>
    </w:p>
    <w:p w14:paraId="17A6BA8B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WSTRZYMUJĘ SIĘ (0)</w:t>
      </w:r>
    </w:p>
    <w:p w14:paraId="724F219D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BRAK GŁOSU (0)</w:t>
      </w:r>
    </w:p>
    <w:p w14:paraId="60C969F0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lastRenderedPageBreak/>
        <w:t>NIEOBECNI (1)</w:t>
      </w:r>
    </w:p>
    <w:p w14:paraId="29F1F73A" w14:textId="77777777" w:rsidR="004854C5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Agata Mikołajczak</w:t>
      </w:r>
    </w:p>
    <w:p w14:paraId="4802F55E" w14:textId="77777777" w:rsidR="00FA2AE4" w:rsidRDefault="00FA2AE4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167DAF" w14:textId="18EE5184" w:rsidR="00FA2AE4" w:rsidRDefault="00FA2AE4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przegłosowała wnioski. </w:t>
      </w:r>
    </w:p>
    <w:p w14:paraId="42A63A25" w14:textId="77777777" w:rsidR="005D2E39" w:rsidRPr="005D2E39" w:rsidRDefault="005D2E39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11819E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14:paraId="00A684FC" w14:textId="72961324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Opinia do projektu uchwały w sprawie zmiany uchwały budżetowej na rok 2024 z dodatkowymi wnioskami</w:t>
      </w:r>
      <w:r w:rsidR="009D0889">
        <w:rPr>
          <w:rFonts w:ascii="Times New Roman" w:hAnsi="Times New Roman" w:cs="Times New Roman"/>
          <w:sz w:val="24"/>
          <w:szCs w:val="24"/>
        </w:rPr>
        <w:t>.</w:t>
      </w:r>
    </w:p>
    <w:p w14:paraId="0F487152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69300BFD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ZA: 10, PRZECIW: 0, WSTRZYMUJĘ SIĘ: 0, BRAK GŁOSU: 0, NIEOBECNI: 1</w:t>
      </w:r>
    </w:p>
    <w:p w14:paraId="7348CCE6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14:paraId="4AE98FEF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ZA (10)</w:t>
      </w:r>
    </w:p>
    <w:p w14:paraId="7D43B1BE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 xml:space="preserve">Marcin Krzysiak, Tomasz Kulbicki, Krzysztof Lenartowicz, Łukasz Lewandowski, Jacek Mazurowski, Mirosław </w:t>
      </w:r>
      <w:proofErr w:type="spellStart"/>
      <w:r w:rsidRPr="005D2E39">
        <w:rPr>
          <w:rFonts w:ascii="Times New Roman" w:hAnsi="Times New Roman" w:cs="Times New Roman"/>
          <w:sz w:val="24"/>
          <w:szCs w:val="24"/>
        </w:rPr>
        <w:t>Napieracz</w:t>
      </w:r>
      <w:proofErr w:type="spellEnd"/>
      <w:r w:rsidRPr="005D2E39">
        <w:rPr>
          <w:rFonts w:ascii="Times New Roman" w:hAnsi="Times New Roman" w:cs="Times New Roman"/>
          <w:sz w:val="24"/>
          <w:szCs w:val="24"/>
        </w:rPr>
        <w:t xml:space="preserve">, Mateusz </w:t>
      </w:r>
      <w:proofErr w:type="spellStart"/>
      <w:r w:rsidRPr="005D2E39">
        <w:rPr>
          <w:rFonts w:ascii="Times New Roman" w:hAnsi="Times New Roman" w:cs="Times New Roman"/>
          <w:sz w:val="24"/>
          <w:szCs w:val="24"/>
        </w:rPr>
        <w:t>Obielak</w:t>
      </w:r>
      <w:proofErr w:type="spellEnd"/>
      <w:r w:rsidRPr="005D2E39">
        <w:rPr>
          <w:rFonts w:ascii="Times New Roman" w:hAnsi="Times New Roman" w:cs="Times New Roman"/>
          <w:sz w:val="24"/>
          <w:szCs w:val="24"/>
        </w:rPr>
        <w:t>, Tomasz Pluciński, Małgorzata Wachowiak, Leszek Włodkowski-</w:t>
      </w:r>
      <w:proofErr w:type="spellStart"/>
      <w:r w:rsidRPr="005D2E39">
        <w:rPr>
          <w:rFonts w:ascii="Times New Roman" w:hAnsi="Times New Roman" w:cs="Times New Roman"/>
          <w:sz w:val="24"/>
          <w:szCs w:val="24"/>
        </w:rPr>
        <w:t>Moszej</w:t>
      </w:r>
      <w:proofErr w:type="spellEnd"/>
    </w:p>
    <w:p w14:paraId="2906B1C6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PRZECIW (0)</w:t>
      </w:r>
    </w:p>
    <w:p w14:paraId="00DEB434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WSTRZYMUJĘ SIĘ (0)</w:t>
      </w:r>
    </w:p>
    <w:p w14:paraId="7AB3D600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BRAK GŁOSU (0)</w:t>
      </w:r>
    </w:p>
    <w:p w14:paraId="6025B729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NIEOBECNI (1)</w:t>
      </w:r>
    </w:p>
    <w:p w14:paraId="21F07A56" w14:textId="77777777" w:rsidR="004854C5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Agata Mikołajczak</w:t>
      </w:r>
    </w:p>
    <w:p w14:paraId="7014A6E4" w14:textId="77777777" w:rsidR="004879B3" w:rsidRDefault="004879B3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7F6A05" w14:textId="026942D8" w:rsidR="004879B3" w:rsidRPr="00F0694A" w:rsidRDefault="004879B3" w:rsidP="00487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94A">
        <w:rPr>
          <w:rFonts w:ascii="Times New Roman" w:hAnsi="Times New Roman" w:cs="Times New Roman"/>
          <w:sz w:val="24"/>
          <w:szCs w:val="24"/>
        </w:rPr>
        <w:t>Komisja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RGiF</w:t>
      </w:r>
      <w:proofErr w:type="spellEnd"/>
      <w:r w:rsidRPr="00F0694A">
        <w:rPr>
          <w:rFonts w:ascii="Times New Roman" w:hAnsi="Times New Roman" w:cs="Times New Roman"/>
          <w:sz w:val="24"/>
          <w:szCs w:val="24"/>
        </w:rPr>
        <w:t xml:space="preserve"> pozytywnie zaopiniowała projekt uchwały, stanowi załącznik </w:t>
      </w:r>
      <w:r w:rsidRPr="00F0694A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9D088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94A">
        <w:rPr>
          <w:rFonts w:ascii="Times New Roman" w:hAnsi="Times New Roman" w:cs="Times New Roman"/>
          <w:sz w:val="24"/>
          <w:szCs w:val="24"/>
        </w:rPr>
        <w:t>do protokołu.</w:t>
      </w:r>
    </w:p>
    <w:p w14:paraId="671328B1" w14:textId="77777777" w:rsidR="004879B3" w:rsidRDefault="004879B3" w:rsidP="00487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4A">
        <w:rPr>
          <w:rFonts w:ascii="Times New Roman" w:hAnsi="Times New Roman" w:cs="Times New Roman"/>
          <w:sz w:val="24"/>
          <w:szCs w:val="24"/>
        </w:rPr>
        <w:t>:::::::::::::::::::::::::::::::::::::::::::::::::::::::::::</w:t>
      </w:r>
    </w:p>
    <w:p w14:paraId="76FB3C9B" w14:textId="77777777" w:rsidR="004854C5" w:rsidRDefault="00E45E5E" w:rsidP="005D2E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E39">
        <w:rPr>
          <w:rFonts w:ascii="Times New Roman" w:hAnsi="Times New Roman" w:cs="Times New Roman"/>
          <w:b/>
          <w:sz w:val="24"/>
          <w:szCs w:val="24"/>
        </w:rPr>
        <w:t>8. Opinia do projektu uchwały w sprawie zmiany Wieloletniej Prognozy Finansowej Gminy Dębno na lata 2024-2032.</w:t>
      </w:r>
    </w:p>
    <w:p w14:paraId="6AA3883B" w14:textId="77777777" w:rsidR="00362385" w:rsidRDefault="00362385" w:rsidP="00362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  <w:r>
        <w:rPr>
          <w:rFonts w:ascii="Times New Roman" w:hAnsi="Times New Roman" w:cs="Times New Roman"/>
          <w:b/>
          <w:sz w:val="24"/>
          <w:szCs w:val="24"/>
        </w:rPr>
        <w:t xml:space="preserve">Krzysztof Lenartowicz </w:t>
      </w:r>
      <w:r w:rsidRPr="00AD40F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oinformował, że</w:t>
      </w:r>
      <w:r w:rsidRPr="004A2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projekt uchwały został przygotowany przez Panią Skarbnik, jest w materiałach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eSesji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B0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Poprosił o omówienie projektu uchwały. </w:t>
      </w:r>
    </w:p>
    <w:p w14:paraId="1EAE3FDD" w14:textId="77777777" w:rsidR="00362385" w:rsidRDefault="00362385" w:rsidP="00362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C7E173" w14:textId="280ECB24" w:rsidR="00701E1D" w:rsidRPr="00701E1D" w:rsidRDefault="00362385" w:rsidP="00701E1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7DC">
        <w:rPr>
          <w:rFonts w:ascii="Times New Roman" w:hAnsi="Times New Roman" w:cs="Times New Roman"/>
          <w:b/>
          <w:bCs/>
          <w:sz w:val="24"/>
          <w:szCs w:val="24"/>
        </w:rPr>
        <w:t>Skarbnik Gminy Iwona Pludra</w:t>
      </w:r>
      <w:r w:rsidR="00701E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1E1D">
        <w:rPr>
          <w:rFonts w:ascii="Times New Roman" w:hAnsi="Times New Roman" w:cs="Times New Roman"/>
          <w:sz w:val="24"/>
          <w:szCs w:val="24"/>
        </w:rPr>
        <w:t>omówiła projekt uchwały</w:t>
      </w:r>
      <w:r w:rsidR="00701E1D" w:rsidRPr="00701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E1D" w:rsidRPr="00701E1D">
        <w:rPr>
          <w:rFonts w:ascii="Times New Roman" w:hAnsi="Times New Roman" w:cs="Times New Roman"/>
          <w:bCs/>
          <w:sz w:val="24"/>
          <w:szCs w:val="24"/>
        </w:rPr>
        <w:t>w sprawie zmiany Wieloletniej Prognozy Finansowej Gminy Dębno na lata 2024-2032.</w:t>
      </w:r>
    </w:p>
    <w:p w14:paraId="1DD4C180" w14:textId="0A20D16C" w:rsidR="00362385" w:rsidRDefault="00362385" w:rsidP="0036238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291023" w14:textId="3F810682" w:rsidR="005D2E39" w:rsidRPr="005D2E39" w:rsidRDefault="00701E1D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Pytań nie było.</w:t>
      </w:r>
    </w:p>
    <w:p w14:paraId="1F5CCF4E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14:paraId="4689ACD7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Opinia do projektu uchwały w sprawie zmiany Wieloletniej Prognozy Finansowej Gminy Dębno na lata 2024-2032.</w:t>
      </w:r>
    </w:p>
    <w:p w14:paraId="2AB8A0B7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07FA5E28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ZA: 10, PRZECIW: 0, WSTRZYMUJĘ SIĘ: 0, BRAK GŁOSU: 0, NIEOBECNI: 1</w:t>
      </w:r>
    </w:p>
    <w:p w14:paraId="2AFAD78F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14:paraId="742C572C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ZA (10)</w:t>
      </w:r>
    </w:p>
    <w:p w14:paraId="64192519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 xml:space="preserve">Marcin Krzysiak, Tomasz Kulbicki, Krzysztof Lenartowicz, Łukasz Lewandowski, Jacek Mazurowski, Mirosław </w:t>
      </w:r>
      <w:proofErr w:type="spellStart"/>
      <w:r w:rsidRPr="005D2E39">
        <w:rPr>
          <w:rFonts w:ascii="Times New Roman" w:hAnsi="Times New Roman" w:cs="Times New Roman"/>
          <w:sz w:val="24"/>
          <w:szCs w:val="24"/>
        </w:rPr>
        <w:t>Napieracz</w:t>
      </w:r>
      <w:proofErr w:type="spellEnd"/>
      <w:r w:rsidRPr="005D2E39">
        <w:rPr>
          <w:rFonts w:ascii="Times New Roman" w:hAnsi="Times New Roman" w:cs="Times New Roman"/>
          <w:sz w:val="24"/>
          <w:szCs w:val="24"/>
        </w:rPr>
        <w:t xml:space="preserve">, Mateusz </w:t>
      </w:r>
      <w:proofErr w:type="spellStart"/>
      <w:r w:rsidRPr="005D2E39">
        <w:rPr>
          <w:rFonts w:ascii="Times New Roman" w:hAnsi="Times New Roman" w:cs="Times New Roman"/>
          <w:sz w:val="24"/>
          <w:szCs w:val="24"/>
        </w:rPr>
        <w:t>Obielak</w:t>
      </w:r>
      <w:proofErr w:type="spellEnd"/>
      <w:r w:rsidRPr="005D2E39">
        <w:rPr>
          <w:rFonts w:ascii="Times New Roman" w:hAnsi="Times New Roman" w:cs="Times New Roman"/>
          <w:sz w:val="24"/>
          <w:szCs w:val="24"/>
        </w:rPr>
        <w:t>, Tomasz Pluciński, Małgorzata Wachowiak, Leszek Włodkowski-</w:t>
      </w:r>
      <w:proofErr w:type="spellStart"/>
      <w:r w:rsidRPr="005D2E39">
        <w:rPr>
          <w:rFonts w:ascii="Times New Roman" w:hAnsi="Times New Roman" w:cs="Times New Roman"/>
          <w:sz w:val="24"/>
          <w:szCs w:val="24"/>
        </w:rPr>
        <w:t>Moszej</w:t>
      </w:r>
      <w:proofErr w:type="spellEnd"/>
    </w:p>
    <w:p w14:paraId="33B12280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PRZECIW (0)</w:t>
      </w:r>
    </w:p>
    <w:p w14:paraId="2D8549FD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WSTRZYMUJĘ SIĘ (0)</w:t>
      </w:r>
    </w:p>
    <w:p w14:paraId="6D743F4E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BRAK GŁOSU (0)</w:t>
      </w:r>
    </w:p>
    <w:p w14:paraId="1FAD8FB8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lastRenderedPageBreak/>
        <w:t>NIEOBECNI (1)</w:t>
      </w:r>
    </w:p>
    <w:p w14:paraId="606F4D66" w14:textId="77777777" w:rsidR="004854C5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Agata Mikołajczak</w:t>
      </w:r>
    </w:p>
    <w:p w14:paraId="5C50F66B" w14:textId="77777777" w:rsidR="004879B3" w:rsidRDefault="004879B3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D8E3A7" w14:textId="5B108C72" w:rsidR="004879B3" w:rsidRPr="00F0694A" w:rsidRDefault="004879B3" w:rsidP="00487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94A">
        <w:rPr>
          <w:rFonts w:ascii="Times New Roman" w:hAnsi="Times New Roman" w:cs="Times New Roman"/>
          <w:sz w:val="24"/>
          <w:szCs w:val="24"/>
        </w:rPr>
        <w:t>Komisja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RGiF</w:t>
      </w:r>
      <w:proofErr w:type="spellEnd"/>
      <w:r w:rsidRPr="00F0694A">
        <w:rPr>
          <w:rFonts w:ascii="Times New Roman" w:hAnsi="Times New Roman" w:cs="Times New Roman"/>
          <w:sz w:val="24"/>
          <w:szCs w:val="24"/>
        </w:rPr>
        <w:t xml:space="preserve"> pozytywnie zaopiniowała projekt uchwały, stanowi załącznik </w:t>
      </w:r>
      <w:r w:rsidRPr="00F0694A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C97BB3">
        <w:rPr>
          <w:rFonts w:ascii="Times New Roman" w:hAnsi="Times New Roman" w:cs="Times New Roman"/>
          <w:b/>
          <w:sz w:val="24"/>
          <w:szCs w:val="24"/>
        </w:rPr>
        <w:t>9</w:t>
      </w:r>
      <w:r w:rsidRPr="00F06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94A">
        <w:rPr>
          <w:rFonts w:ascii="Times New Roman" w:hAnsi="Times New Roman" w:cs="Times New Roman"/>
          <w:sz w:val="24"/>
          <w:szCs w:val="24"/>
        </w:rPr>
        <w:t>do protokołu.</w:t>
      </w:r>
    </w:p>
    <w:p w14:paraId="3CA23A83" w14:textId="77777777" w:rsidR="004879B3" w:rsidRDefault="004879B3" w:rsidP="00487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4A">
        <w:rPr>
          <w:rFonts w:ascii="Times New Roman" w:hAnsi="Times New Roman" w:cs="Times New Roman"/>
          <w:sz w:val="24"/>
          <w:szCs w:val="24"/>
        </w:rPr>
        <w:t>:::::::::::::::::::::::::::::::::::::::::::::::::::::::::::</w:t>
      </w:r>
    </w:p>
    <w:p w14:paraId="7A5EF2F3" w14:textId="77777777" w:rsidR="004854C5" w:rsidRDefault="00E45E5E" w:rsidP="005D2E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E39">
        <w:rPr>
          <w:rFonts w:ascii="Times New Roman" w:hAnsi="Times New Roman" w:cs="Times New Roman"/>
          <w:b/>
          <w:sz w:val="24"/>
          <w:szCs w:val="24"/>
        </w:rPr>
        <w:t>9. Opinia do projektu uchwały w sprawie udzielenia pomocy finansowej Gminie Głuchołazy z przeznaczeniem na usuwanie skutków powodzi.</w:t>
      </w:r>
    </w:p>
    <w:p w14:paraId="33912369" w14:textId="77777777" w:rsidR="00362385" w:rsidRDefault="00362385" w:rsidP="005D2E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EAE874" w14:textId="77777777" w:rsidR="00362385" w:rsidRDefault="00362385" w:rsidP="00362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  <w:r>
        <w:rPr>
          <w:rFonts w:ascii="Times New Roman" w:hAnsi="Times New Roman" w:cs="Times New Roman"/>
          <w:b/>
          <w:sz w:val="24"/>
          <w:szCs w:val="24"/>
        </w:rPr>
        <w:t xml:space="preserve">Krzysztof Lenartowicz </w:t>
      </w:r>
      <w:r w:rsidRPr="00AD40F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oinformował, że</w:t>
      </w:r>
      <w:r w:rsidRPr="004A2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projekt uchwały został przygotowany przez Panią Skarbnik, jest w materiałach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eSesji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B0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Poprosił o omówienie projektu uchwały. </w:t>
      </w:r>
    </w:p>
    <w:p w14:paraId="43E8232D" w14:textId="146D4657" w:rsidR="00C97BB3" w:rsidRDefault="00362385" w:rsidP="00C97B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7DC">
        <w:rPr>
          <w:rFonts w:ascii="Times New Roman" w:hAnsi="Times New Roman" w:cs="Times New Roman"/>
          <w:b/>
          <w:bCs/>
          <w:sz w:val="24"/>
          <w:szCs w:val="24"/>
        </w:rPr>
        <w:t>Skarbnik Gminy Iwona Pludra</w:t>
      </w:r>
      <w:r w:rsidR="00C97B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7BB3" w:rsidRPr="00C97BB3">
        <w:rPr>
          <w:rFonts w:ascii="Times New Roman" w:hAnsi="Times New Roman" w:cs="Times New Roman"/>
          <w:sz w:val="24"/>
          <w:szCs w:val="24"/>
        </w:rPr>
        <w:t>przedstawiła projekt uchwały</w:t>
      </w:r>
      <w:r w:rsidR="00C97B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7BB3" w:rsidRPr="00C97BB3">
        <w:rPr>
          <w:rFonts w:ascii="Times New Roman" w:hAnsi="Times New Roman" w:cs="Times New Roman"/>
          <w:bCs/>
          <w:sz w:val="24"/>
          <w:szCs w:val="24"/>
        </w:rPr>
        <w:t>w sprawie udzielenia pomocy finansowej Gminie Głuchołazy z przeznaczeniem na usuwanie skutków powodzi</w:t>
      </w:r>
      <w:r w:rsidR="00C97BB3">
        <w:rPr>
          <w:rFonts w:ascii="Times New Roman" w:hAnsi="Times New Roman" w:cs="Times New Roman"/>
          <w:bCs/>
          <w:sz w:val="24"/>
          <w:szCs w:val="24"/>
        </w:rPr>
        <w:t xml:space="preserve"> – kwota 20.000zł na przywrócenie do funkcjonowania żłobka gminnego. </w:t>
      </w:r>
    </w:p>
    <w:p w14:paraId="279B608B" w14:textId="6CA2FC23" w:rsidR="005D2E39" w:rsidRDefault="00C97BB3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Pytań nie było.</w:t>
      </w:r>
    </w:p>
    <w:p w14:paraId="0ED38F8A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14:paraId="653648D8" w14:textId="79F3C0BA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 xml:space="preserve">Opinia do projektu uchwały w sprawie udzielenia pomocy finansowej Gminie Głuchołazy </w:t>
      </w:r>
      <w:r w:rsidR="008853AF">
        <w:rPr>
          <w:rFonts w:ascii="Times New Roman" w:hAnsi="Times New Roman" w:cs="Times New Roman"/>
          <w:sz w:val="24"/>
          <w:szCs w:val="24"/>
        </w:rPr>
        <w:br/>
      </w:r>
      <w:r w:rsidRPr="005D2E39">
        <w:rPr>
          <w:rFonts w:ascii="Times New Roman" w:hAnsi="Times New Roman" w:cs="Times New Roman"/>
          <w:sz w:val="24"/>
          <w:szCs w:val="24"/>
        </w:rPr>
        <w:t>z przeznaczeniem na usuwanie skutków powodzi.</w:t>
      </w:r>
    </w:p>
    <w:p w14:paraId="6E956AA5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75293685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ZA: 10, PRZECIW: 0, WSTRZYMUJĘ SIĘ: 0, BRAK GŁOSU: 0, NIEOBECNI: 1</w:t>
      </w:r>
    </w:p>
    <w:p w14:paraId="491D92D0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14:paraId="0E961134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ZA (10)</w:t>
      </w:r>
    </w:p>
    <w:p w14:paraId="2E1EB0FD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 xml:space="preserve">Marcin Krzysiak, Tomasz Kulbicki, Krzysztof Lenartowicz, Łukasz Lewandowski, Jacek Mazurowski, Mirosław </w:t>
      </w:r>
      <w:proofErr w:type="spellStart"/>
      <w:r w:rsidRPr="005D2E39">
        <w:rPr>
          <w:rFonts w:ascii="Times New Roman" w:hAnsi="Times New Roman" w:cs="Times New Roman"/>
          <w:sz w:val="24"/>
          <w:szCs w:val="24"/>
        </w:rPr>
        <w:t>Napieracz</w:t>
      </w:r>
      <w:proofErr w:type="spellEnd"/>
      <w:r w:rsidRPr="005D2E39">
        <w:rPr>
          <w:rFonts w:ascii="Times New Roman" w:hAnsi="Times New Roman" w:cs="Times New Roman"/>
          <w:sz w:val="24"/>
          <w:szCs w:val="24"/>
        </w:rPr>
        <w:t xml:space="preserve">, Mateusz </w:t>
      </w:r>
      <w:proofErr w:type="spellStart"/>
      <w:r w:rsidRPr="005D2E39">
        <w:rPr>
          <w:rFonts w:ascii="Times New Roman" w:hAnsi="Times New Roman" w:cs="Times New Roman"/>
          <w:sz w:val="24"/>
          <w:szCs w:val="24"/>
        </w:rPr>
        <w:t>Obielak</w:t>
      </w:r>
      <w:proofErr w:type="spellEnd"/>
      <w:r w:rsidRPr="005D2E39">
        <w:rPr>
          <w:rFonts w:ascii="Times New Roman" w:hAnsi="Times New Roman" w:cs="Times New Roman"/>
          <w:sz w:val="24"/>
          <w:szCs w:val="24"/>
        </w:rPr>
        <w:t>, Tomasz Pluciński, Małgorzata Wachowiak, Leszek Włodkowski-</w:t>
      </w:r>
      <w:proofErr w:type="spellStart"/>
      <w:r w:rsidRPr="005D2E39">
        <w:rPr>
          <w:rFonts w:ascii="Times New Roman" w:hAnsi="Times New Roman" w:cs="Times New Roman"/>
          <w:sz w:val="24"/>
          <w:szCs w:val="24"/>
        </w:rPr>
        <w:t>Moszej</w:t>
      </w:r>
      <w:proofErr w:type="spellEnd"/>
    </w:p>
    <w:p w14:paraId="6A789D1E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PRZECIW (0)</w:t>
      </w:r>
    </w:p>
    <w:p w14:paraId="3030857B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WSTRZYMUJĘ SIĘ (0)</w:t>
      </w:r>
    </w:p>
    <w:p w14:paraId="507D83A5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BRAK GŁOSU (0)</w:t>
      </w:r>
    </w:p>
    <w:p w14:paraId="7A30211D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NIEOBECNI (1)</w:t>
      </w:r>
    </w:p>
    <w:p w14:paraId="23733D03" w14:textId="77777777" w:rsidR="004854C5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Agata Mikołajczak</w:t>
      </w:r>
    </w:p>
    <w:p w14:paraId="16F87016" w14:textId="77777777" w:rsidR="005D2E39" w:rsidRDefault="005D2E39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616E0F" w14:textId="48A3FB27" w:rsidR="004879B3" w:rsidRPr="00F0694A" w:rsidRDefault="004879B3" w:rsidP="00487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94A">
        <w:rPr>
          <w:rFonts w:ascii="Times New Roman" w:hAnsi="Times New Roman" w:cs="Times New Roman"/>
          <w:sz w:val="24"/>
          <w:szCs w:val="24"/>
        </w:rPr>
        <w:t>Komisja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RGiF</w:t>
      </w:r>
      <w:proofErr w:type="spellEnd"/>
      <w:r w:rsidRPr="00F0694A">
        <w:rPr>
          <w:rFonts w:ascii="Times New Roman" w:hAnsi="Times New Roman" w:cs="Times New Roman"/>
          <w:sz w:val="24"/>
          <w:szCs w:val="24"/>
        </w:rPr>
        <w:t xml:space="preserve"> pozytywnie zaopiniowała projekt uchwały, stanowi załącznik </w:t>
      </w:r>
      <w:r w:rsidRPr="00F0694A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C97BB3">
        <w:rPr>
          <w:rFonts w:ascii="Times New Roman" w:hAnsi="Times New Roman" w:cs="Times New Roman"/>
          <w:b/>
          <w:sz w:val="24"/>
          <w:szCs w:val="24"/>
        </w:rPr>
        <w:t>10</w:t>
      </w:r>
      <w:r w:rsidRPr="00F06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94A">
        <w:rPr>
          <w:rFonts w:ascii="Times New Roman" w:hAnsi="Times New Roman" w:cs="Times New Roman"/>
          <w:sz w:val="24"/>
          <w:szCs w:val="24"/>
        </w:rPr>
        <w:t>do protokołu.</w:t>
      </w:r>
    </w:p>
    <w:p w14:paraId="13C830DC" w14:textId="77777777" w:rsidR="004879B3" w:rsidRDefault="004879B3" w:rsidP="00487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4A">
        <w:rPr>
          <w:rFonts w:ascii="Times New Roman" w:hAnsi="Times New Roman" w:cs="Times New Roman"/>
          <w:sz w:val="24"/>
          <w:szCs w:val="24"/>
        </w:rPr>
        <w:t>:::::::::::::::::::::::::::::::::::::::::::::::::::::::::::</w:t>
      </w:r>
    </w:p>
    <w:p w14:paraId="57179745" w14:textId="77777777" w:rsidR="004854C5" w:rsidRDefault="00E45E5E" w:rsidP="005D2E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E39">
        <w:rPr>
          <w:rFonts w:ascii="Times New Roman" w:hAnsi="Times New Roman" w:cs="Times New Roman"/>
          <w:b/>
          <w:sz w:val="24"/>
          <w:szCs w:val="24"/>
        </w:rPr>
        <w:t xml:space="preserve">10. Opinia do projektu uchwały w sprawie </w:t>
      </w:r>
      <w:bookmarkStart w:id="12" w:name="_Hlk183360290"/>
      <w:r w:rsidRPr="005D2E39">
        <w:rPr>
          <w:rFonts w:ascii="Times New Roman" w:hAnsi="Times New Roman" w:cs="Times New Roman"/>
          <w:b/>
          <w:sz w:val="24"/>
          <w:szCs w:val="24"/>
        </w:rPr>
        <w:t>określenia wysokości stawek podatku od nieruchomości.</w:t>
      </w:r>
    </w:p>
    <w:bookmarkEnd w:id="12"/>
    <w:p w14:paraId="62084BEF" w14:textId="77777777" w:rsidR="00362385" w:rsidRDefault="00362385" w:rsidP="00362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  <w:r>
        <w:rPr>
          <w:rFonts w:ascii="Times New Roman" w:hAnsi="Times New Roman" w:cs="Times New Roman"/>
          <w:b/>
          <w:sz w:val="24"/>
          <w:szCs w:val="24"/>
        </w:rPr>
        <w:t xml:space="preserve">Krzysztof Lenartowicz </w:t>
      </w:r>
      <w:r w:rsidRPr="00AD40F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oinformował, że</w:t>
      </w:r>
      <w:r w:rsidRPr="004A2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projekt uchwały został przygotowany przez Panią Skarbnik, jest w materiałach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eSesji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B0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Poprosił o omówienie projektu uchwały. </w:t>
      </w:r>
    </w:p>
    <w:p w14:paraId="3D9517DD" w14:textId="41847A66" w:rsidR="00300CC1" w:rsidRDefault="00362385" w:rsidP="00300CC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7DC">
        <w:rPr>
          <w:rFonts w:ascii="Times New Roman" w:hAnsi="Times New Roman" w:cs="Times New Roman"/>
          <w:b/>
          <w:bCs/>
          <w:sz w:val="24"/>
          <w:szCs w:val="24"/>
        </w:rPr>
        <w:t>Skarbnik Gminy Iwona Pludra</w:t>
      </w:r>
      <w:r w:rsidR="00300C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0CC1" w:rsidRPr="00300CC1">
        <w:rPr>
          <w:rFonts w:ascii="Times New Roman" w:hAnsi="Times New Roman" w:cs="Times New Roman"/>
          <w:sz w:val="24"/>
          <w:szCs w:val="24"/>
        </w:rPr>
        <w:t>omówiła projekt uchwały</w:t>
      </w:r>
      <w:r w:rsidR="00300C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0CC1" w:rsidRPr="00300CC1">
        <w:rPr>
          <w:rFonts w:ascii="Times New Roman" w:hAnsi="Times New Roman" w:cs="Times New Roman"/>
          <w:bCs/>
          <w:sz w:val="24"/>
          <w:szCs w:val="24"/>
        </w:rPr>
        <w:t>w sprawie określenia wysokości stawek podatku od nieruchomości</w:t>
      </w:r>
      <w:r w:rsidR="00300CC1">
        <w:rPr>
          <w:rFonts w:ascii="Times New Roman" w:hAnsi="Times New Roman" w:cs="Times New Roman"/>
          <w:bCs/>
          <w:sz w:val="24"/>
          <w:szCs w:val="24"/>
        </w:rPr>
        <w:t xml:space="preserve"> na rok 2025.</w:t>
      </w:r>
    </w:p>
    <w:p w14:paraId="005E171F" w14:textId="173588B3" w:rsidR="00F34285" w:rsidRDefault="00F34285" w:rsidP="00300CC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Poinformowała, że</w:t>
      </w:r>
      <w:r w:rsidR="00733A12">
        <w:rPr>
          <w:rFonts w:ascii="Times New Roman" w:hAnsi="Times New Roman" w:cs="Times New Roman"/>
          <w:bCs/>
          <w:sz w:val="24"/>
          <w:szCs w:val="24"/>
        </w:rPr>
        <w:t xml:space="preserve"> w ubiegłym roku stawki podatkowe nie były podnoszone, a wszyscy dookoła swoje podnosili o wskaźnik inflacji</w:t>
      </w:r>
      <w:r w:rsidR="008853AF">
        <w:rPr>
          <w:rFonts w:ascii="Times New Roman" w:hAnsi="Times New Roman" w:cs="Times New Roman"/>
          <w:bCs/>
          <w:sz w:val="24"/>
          <w:szCs w:val="24"/>
        </w:rPr>
        <w:t>,</w:t>
      </w:r>
      <w:r w:rsidR="00733A12">
        <w:rPr>
          <w:rFonts w:ascii="Times New Roman" w:hAnsi="Times New Roman" w:cs="Times New Roman"/>
          <w:bCs/>
          <w:sz w:val="24"/>
          <w:szCs w:val="24"/>
        </w:rPr>
        <w:t xml:space="preserve"> czyli o 15%. </w:t>
      </w:r>
    </w:p>
    <w:p w14:paraId="0180C607" w14:textId="77777777" w:rsidR="00F34285" w:rsidRDefault="00F34285" w:rsidP="00300CC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CB7EF8" w14:textId="7BC9E881" w:rsidR="00A95972" w:rsidRDefault="00300CC1" w:rsidP="00300CC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CC1">
        <w:rPr>
          <w:rFonts w:ascii="Times New Roman" w:hAnsi="Times New Roman" w:cs="Times New Roman"/>
          <w:b/>
          <w:sz w:val="24"/>
          <w:szCs w:val="24"/>
        </w:rPr>
        <w:t xml:space="preserve">Mieszkaniec Dębna p. Sławomir </w:t>
      </w:r>
      <w:r w:rsidR="00D7689C">
        <w:rPr>
          <w:rFonts w:ascii="Times New Roman" w:hAnsi="Times New Roman" w:cs="Times New Roman"/>
          <w:bCs/>
          <w:sz w:val="24"/>
          <w:szCs w:val="24"/>
        </w:rPr>
        <w:t xml:space="preserve">poinformował, że rok temu w maju złożył formalne pismo </w:t>
      </w:r>
      <w:r w:rsidR="008853AF">
        <w:rPr>
          <w:rFonts w:ascii="Times New Roman" w:hAnsi="Times New Roman" w:cs="Times New Roman"/>
          <w:bCs/>
          <w:sz w:val="24"/>
          <w:szCs w:val="24"/>
        </w:rPr>
        <w:br/>
      </w:r>
      <w:r w:rsidR="00D7689C">
        <w:rPr>
          <w:rFonts w:ascii="Times New Roman" w:hAnsi="Times New Roman" w:cs="Times New Roman"/>
          <w:bCs/>
          <w:sz w:val="24"/>
          <w:szCs w:val="24"/>
        </w:rPr>
        <w:t xml:space="preserve">w sprawie patologii podatkowych. Pismo to trafiło pod obrady komisji, która przekierowała je do Burmistrza. Do tej pory nie otrzymałem odpowiedzi pisemnej. Poprzedni Burmistrz rok czasu </w:t>
      </w:r>
      <w:r w:rsidR="00D7689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procedował nad tą kwestią bez efektów. Obecny Burmistrz pół roku procedował również bez efektu. </w:t>
      </w:r>
      <w:r w:rsidR="00A95972">
        <w:rPr>
          <w:rFonts w:ascii="Times New Roman" w:hAnsi="Times New Roman" w:cs="Times New Roman"/>
          <w:bCs/>
          <w:sz w:val="24"/>
          <w:szCs w:val="24"/>
        </w:rPr>
        <w:t xml:space="preserve">Zapytał – dlaczego do tej pory nie otrzymał odpowiedzi pisemnej na wniosek. </w:t>
      </w:r>
    </w:p>
    <w:p w14:paraId="33A8ECFF" w14:textId="25BDCC98" w:rsidR="00A30C09" w:rsidRDefault="00A30C09" w:rsidP="00300CC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Poprosił o uwzględnianie propozycji, które zostały we wniosku złożone i dotyczyły absurdalnych stawek podatkowych dotyczących pomieszczeń pomocniczych. Jako załącznik wskazałem przykład z innej gminy, która dała radę podjąć taką uchwałę</w:t>
      </w:r>
      <w:r w:rsidR="006D37A1">
        <w:rPr>
          <w:rFonts w:ascii="Times New Roman" w:hAnsi="Times New Roman" w:cs="Times New Roman"/>
          <w:bCs/>
          <w:sz w:val="24"/>
          <w:szCs w:val="24"/>
        </w:rPr>
        <w:t xml:space="preserve">, aby patologie wyeliminować.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7F28D0" w14:textId="77777777" w:rsidR="00A95972" w:rsidRPr="00A30C09" w:rsidRDefault="00A95972" w:rsidP="00300CC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B99158" w14:textId="47C9654A" w:rsidR="00300CC1" w:rsidRPr="00A30C09" w:rsidRDefault="00A30C09" w:rsidP="00300CC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C09">
        <w:rPr>
          <w:rFonts w:ascii="Times New Roman" w:hAnsi="Times New Roman" w:cs="Times New Roman"/>
          <w:bCs/>
          <w:sz w:val="24"/>
          <w:szCs w:val="24"/>
        </w:rPr>
        <w:t xml:space="preserve">Dyskusja mieszkańca Dębna p. Sławomira z </w:t>
      </w:r>
      <w:r w:rsidR="00A95972" w:rsidRPr="00A30C09">
        <w:rPr>
          <w:rFonts w:ascii="Times New Roman" w:hAnsi="Times New Roman" w:cs="Times New Roman"/>
          <w:bCs/>
          <w:sz w:val="24"/>
          <w:szCs w:val="24"/>
        </w:rPr>
        <w:t>Burmistrz</w:t>
      </w:r>
      <w:r w:rsidRPr="00A30C09">
        <w:rPr>
          <w:rFonts w:ascii="Times New Roman" w:hAnsi="Times New Roman" w:cs="Times New Roman"/>
          <w:bCs/>
          <w:sz w:val="24"/>
          <w:szCs w:val="24"/>
        </w:rPr>
        <w:t>em</w:t>
      </w:r>
      <w:r w:rsidR="00A95972" w:rsidRPr="00A30C09">
        <w:rPr>
          <w:rFonts w:ascii="Times New Roman" w:hAnsi="Times New Roman" w:cs="Times New Roman"/>
          <w:bCs/>
          <w:sz w:val="24"/>
          <w:szCs w:val="24"/>
        </w:rPr>
        <w:t xml:space="preserve"> Dębna Wojciech</w:t>
      </w:r>
      <w:r w:rsidRPr="00A30C09">
        <w:rPr>
          <w:rFonts w:ascii="Times New Roman" w:hAnsi="Times New Roman" w:cs="Times New Roman"/>
          <w:bCs/>
          <w:sz w:val="24"/>
          <w:szCs w:val="24"/>
        </w:rPr>
        <w:t>em</w:t>
      </w:r>
      <w:r w:rsidR="00A95972" w:rsidRPr="00A30C09">
        <w:rPr>
          <w:rFonts w:ascii="Times New Roman" w:hAnsi="Times New Roman" w:cs="Times New Roman"/>
          <w:bCs/>
          <w:sz w:val="24"/>
          <w:szCs w:val="24"/>
        </w:rPr>
        <w:t xml:space="preserve"> Czepułkowski</w:t>
      </w:r>
      <w:r w:rsidRPr="00A30C09">
        <w:rPr>
          <w:rFonts w:ascii="Times New Roman" w:hAnsi="Times New Roman" w:cs="Times New Roman"/>
          <w:bCs/>
          <w:sz w:val="24"/>
          <w:szCs w:val="24"/>
        </w:rPr>
        <w:t>m</w:t>
      </w:r>
      <w:r w:rsidR="00AC08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06F4">
        <w:rPr>
          <w:rFonts w:ascii="Times New Roman" w:hAnsi="Times New Roman" w:cs="Times New Roman"/>
          <w:bCs/>
          <w:sz w:val="24"/>
          <w:szCs w:val="24"/>
        </w:rPr>
        <w:br/>
      </w:r>
      <w:r w:rsidR="00AC08DD">
        <w:rPr>
          <w:rFonts w:ascii="Times New Roman" w:hAnsi="Times New Roman" w:cs="Times New Roman"/>
          <w:bCs/>
          <w:sz w:val="24"/>
          <w:szCs w:val="24"/>
        </w:rPr>
        <w:t xml:space="preserve">i Przewodniczącym Komisji </w:t>
      </w:r>
      <w:proofErr w:type="spellStart"/>
      <w:r w:rsidR="00AC08DD">
        <w:rPr>
          <w:rFonts w:ascii="Times New Roman" w:hAnsi="Times New Roman" w:cs="Times New Roman"/>
          <w:bCs/>
          <w:sz w:val="24"/>
          <w:szCs w:val="24"/>
        </w:rPr>
        <w:t>RGiF</w:t>
      </w:r>
      <w:proofErr w:type="spellEnd"/>
      <w:r w:rsidRPr="00A30C09">
        <w:rPr>
          <w:rFonts w:ascii="Times New Roman" w:hAnsi="Times New Roman" w:cs="Times New Roman"/>
          <w:bCs/>
          <w:sz w:val="24"/>
          <w:szCs w:val="24"/>
        </w:rPr>
        <w:t>.</w:t>
      </w:r>
      <w:r w:rsidR="00A95972" w:rsidRPr="00A30C0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3594044" w14:textId="1BC13FB8" w:rsidR="00362385" w:rsidRPr="00300CC1" w:rsidRDefault="00362385" w:rsidP="00362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C9893B" w14:textId="77777777" w:rsidR="0083559F" w:rsidRDefault="00F34285" w:rsidP="0027306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Prezes Północnej Izby Gospodarczej Oddział w Dębnie Andrzej Sobieski </w:t>
      </w:r>
      <w:r w:rsidR="0027306F">
        <w:rPr>
          <w:rFonts w:ascii="Times New Roman" w:hAnsi="Times New Roman" w:cs="Times New Roman"/>
          <w:bCs/>
          <w:sz w:val="24"/>
          <w:szCs w:val="24"/>
        </w:rPr>
        <w:t xml:space="preserve">odniósł się </w:t>
      </w:r>
      <w:r w:rsidR="0027306F" w:rsidRPr="0027306F">
        <w:rPr>
          <w:rFonts w:ascii="Times New Roman" w:hAnsi="Times New Roman" w:cs="Times New Roman"/>
          <w:bCs/>
          <w:sz w:val="24"/>
          <w:szCs w:val="24"/>
        </w:rPr>
        <w:t>do wysokości stawek podatku od nieruchomości.</w:t>
      </w:r>
      <w:r w:rsidR="0027306F">
        <w:rPr>
          <w:rFonts w:ascii="Times New Roman" w:hAnsi="Times New Roman" w:cs="Times New Roman"/>
          <w:bCs/>
          <w:sz w:val="24"/>
          <w:szCs w:val="24"/>
        </w:rPr>
        <w:t xml:space="preserve"> Tradycją u nas w Polsce stało się to, że jeżeli brakuje pieniędzy, to można je znaleźć u przedsiębiorcy. Wiemy jaka jest sytuacja ekonomiczna, jeżeli chodzi o rynek – jesteśmy w dużym kryzysie. Przedsiębiorcy są bardzo mocno obciążeni, jeżeli chodzi o wszystkie składki</w:t>
      </w:r>
      <w:r w:rsidR="00A10CCF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27306F">
        <w:rPr>
          <w:rFonts w:ascii="Times New Roman" w:hAnsi="Times New Roman" w:cs="Times New Roman"/>
          <w:bCs/>
          <w:sz w:val="24"/>
          <w:szCs w:val="24"/>
        </w:rPr>
        <w:t xml:space="preserve"> zdrowotne</w:t>
      </w:r>
      <w:r w:rsidR="00A10CCF">
        <w:rPr>
          <w:rFonts w:ascii="Times New Roman" w:hAnsi="Times New Roman" w:cs="Times New Roman"/>
          <w:bCs/>
          <w:sz w:val="24"/>
          <w:szCs w:val="24"/>
        </w:rPr>
        <w:t>, podniesienie płacy minimalnej itd. Ostatnią podwyżkę podatku od nieruchomości mieliśmy w 2023 roku</w:t>
      </w:r>
      <w:r w:rsidR="00070FA0">
        <w:rPr>
          <w:rFonts w:ascii="Times New Roman" w:hAnsi="Times New Roman" w:cs="Times New Roman"/>
          <w:bCs/>
          <w:sz w:val="24"/>
          <w:szCs w:val="24"/>
        </w:rPr>
        <w:t xml:space="preserve"> i pierwszą decyzją Państwa wnoszącą do budżetu ma być podniesienie kolejnych podatków. Nie kwestionuję tego, że pieniądze są potrzebne, ale nie mamy nic w zamian. </w:t>
      </w:r>
      <w:r w:rsidR="00FB5600">
        <w:rPr>
          <w:rFonts w:ascii="Times New Roman" w:hAnsi="Times New Roman" w:cs="Times New Roman"/>
          <w:bCs/>
          <w:sz w:val="24"/>
          <w:szCs w:val="24"/>
        </w:rPr>
        <w:t xml:space="preserve">Czy podniesienie podatków poprawi coś w funkcjonowaniu gminy, czy chociażby pozwolą na wykonanie jakiejkolwiek inwestycji w mieście, co pomoże się gminie rozwijać.   </w:t>
      </w:r>
      <w:r w:rsidR="00A10CC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1FB4B25" w14:textId="5550C605" w:rsidR="0027306F" w:rsidRPr="0027306F" w:rsidRDefault="0027306F" w:rsidP="0027306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2B3544" w14:textId="504F2898" w:rsidR="00537B1D" w:rsidRDefault="0083559F" w:rsidP="005D2E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Burmistrz Dębna Wojciech Czepułkowski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przy strategii gminy w maju to jest jeden </w:t>
      </w:r>
      <w:r w:rsidR="008853A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ważniejszych etapów, o których trzeba rozmawiać</w:t>
      </w:r>
      <w:r w:rsidR="002128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7B1D">
        <w:rPr>
          <w:rFonts w:ascii="Times New Roman" w:eastAsia="Times New Roman" w:hAnsi="Times New Roman" w:cs="Times New Roman"/>
          <w:sz w:val="24"/>
          <w:szCs w:val="24"/>
        </w:rPr>
        <w:t xml:space="preserve"> co do rozwoju. </w:t>
      </w:r>
    </w:p>
    <w:p w14:paraId="6E1E754E" w14:textId="798FD9D3" w:rsidR="00537B1D" w:rsidRDefault="00537B1D" w:rsidP="00537B1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Burmistrz odniósł się do tematu </w:t>
      </w:r>
      <w:r w:rsidRPr="00537B1D">
        <w:rPr>
          <w:rFonts w:ascii="Times New Roman" w:hAnsi="Times New Roman" w:cs="Times New Roman"/>
          <w:bCs/>
          <w:sz w:val="24"/>
          <w:szCs w:val="24"/>
        </w:rPr>
        <w:t>wysokości stawek podatku od nieruchomości</w:t>
      </w:r>
      <w:r>
        <w:rPr>
          <w:rFonts w:ascii="Times New Roman" w:hAnsi="Times New Roman" w:cs="Times New Roman"/>
          <w:bCs/>
          <w:sz w:val="24"/>
          <w:szCs w:val="24"/>
        </w:rPr>
        <w:t xml:space="preserve"> i programu wyborczego. </w:t>
      </w:r>
    </w:p>
    <w:p w14:paraId="0AA0033B" w14:textId="77777777" w:rsidR="00537B1D" w:rsidRDefault="00537B1D" w:rsidP="00537B1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D9A528" w14:textId="4DA6E31E" w:rsidR="00502C22" w:rsidRDefault="008721A1" w:rsidP="00537B1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Prezes Północnej Izby Gospodarczej Oddział w Dębnie Andrzej Sobieski </w:t>
      </w:r>
      <w:r>
        <w:rPr>
          <w:rFonts w:ascii="Times New Roman" w:hAnsi="Times New Roman" w:cs="Times New Roman"/>
          <w:bCs/>
          <w:sz w:val="24"/>
          <w:szCs w:val="24"/>
        </w:rPr>
        <w:t xml:space="preserve">zapytał – czy jest </w:t>
      </w:r>
      <w:r w:rsidR="002128BD">
        <w:rPr>
          <w:rFonts w:ascii="Times New Roman" w:hAnsi="Times New Roman" w:cs="Times New Roman"/>
          <w:bCs/>
          <w:sz w:val="24"/>
          <w:szCs w:val="24"/>
        </w:rPr>
        <w:br/>
      </w:r>
      <w:r w:rsidR="00EF6CF1">
        <w:rPr>
          <w:rFonts w:ascii="Times New Roman" w:hAnsi="Times New Roman" w:cs="Times New Roman"/>
          <w:bCs/>
          <w:sz w:val="24"/>
          <w:szCs w:val="24"/>
        </w:rPr>
        <w:t>w ogóle</w:t>
      </w:r>
      <w:r>
        <w:rPr>
          <w:rFonts w:ascii="Times New Roman" w:hAnsi="Times New Roman" w:cs="Times New Roman"/>
          <w:bCs/>
          <w:sz w:val="24"/>
          <w:szCs w:val="24"/>
        </w:rPr>
        <w:t xml:space="preserve"> założenie, żeby poszukać jakichkolwiek oszczędności, jeżeli chodzi o funkcjonowanie samej gminy</w:t>
      </w:r>
      <w:r w:rsidR="0079606D">
        <w:rPr>
          <w:rFonts w:ascii="Times New Roman" w:hAnsi="Times New Roman" w:cs="Times New Roman"/>
          <w:bCs/>
          <w:sz w:val="24"/>
          <w:szCs w:val="24"/>
        </w:rPr>
        <w:t xml:space="preserve"> np. spółki gminne, podległe urzędy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14:paraId="5D4C62D0" w14:textId="651C3993" w:rsidR="00537B1D" w:rsidRPr="00537B1D" w:rsidRDefault="008721A1" w:rsidP="00537B1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7ABDDE0" w14:textId="60246A80" w:rsidR="004879B3" w:rsidRDefault="00502C22" w:rsidP="005D2E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183361607"/>
      <w:r w:rsidRPr="00935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Burmistrz Dębna Wojciech Czepułkowski </w:t>
      </w:r>
      <w:r w:rsidR="00D4109F">
        <w:rPr>
          <w:rFonts w:ascii="Times New Roman" w:eastAsia="Times New Roman" w:hAnsi="Times New Roman" w:cs="Times New Roman"/>
          <w:sz w:val="24"/>
          <w:szCs w:val="24"/>
        </w:rPr>
        <w:t xml:space="preserve">poinformował, że są </w:t>
      </w:r>
      <w:bookmarkEnd w:id="13"/>
      <w:r w:rsidR="00D4109F">
        <w:rPr>
          <w:rFonts w:ascii="Times New Roman" w:eastAsia="Times New Roman" w:hAnsi="Times New Roman" w:cs="Times New Roman"/>
          <w:sz w:val="24"/>
          <w:szCs w:val="24"/>
        </w:rPr>
        <w:t>przygotowywane analizy, które w następny roku będą przedstawione Radzie.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807DDA" w14:textId="77777777" w:rsidR="00D4109F" w:rsidRDefault="00D4109F" w:rsidP="005D2E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F13C79" w14:textId="63D89A65" w:rsidR="009B3995" w:rsidRDefault="0079606D" w:rsidP="005D2E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0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Radny Tomasz Pluciński </w:t>
      </w:r>
      <w:r w:rsidR="002A7C4B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E65F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Klub Biznesu przy MKS</w:t>
      </w:r>
      <w:r w:rsidR="002A7C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B3995">
        <w:rPr>
          <w:rFonts w:ascii="Times New Roman" w:eastAsia="Times New Roman" w:hAnsi="Times New Roman" w:cs="Times New Roman"/>
          <w:sz w:val="24"/>
          <w:szCs w:val="24"/>
        </w:rPr>
        <w:t>– nie chciałbym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995">
        <w:rPr>
          <w:rFonts w:ascii="Times New Roman" w:eastAsia="Times New Roman" w:hAnsi="Times New Roman" w:cs="Times New Roman"/>
          <w:sz w:val="24"/>
          <w:szCs w:val="24"/>
        </w:rPr>
        <w:t>jednym głosem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Prezesem, </w:t>
      </w:r>
      <w:r w:rsidR="009B3995">
        <w:rPr>
          <w:rFonts w:ascii="Times New Roman" w:eastAsia="Times New Roman" w:hAnsi="Times New Roman" w:cs="Times New Roman"/>
          <w:sz w:val="24"/>
          <w:szCs w:val="24"/>
        </w:rPr>
        <w:t xml:space="preserve">bo piastujemy dosyć podobne stanowiska, </w:t>
      </w:r>
      <w:r>
        <w:rPr>
          <w:rFonts w:ascii="Times New Roman" w:eastAsia="Times New Roman" w:hAnsi="Times New Roman" w:cs="Times New Roman"/>
          <w:sz w:val="24"/>
          <w:szCs w:val="24"/>
        </w:rPr>
        <w:t>jeżeli chodzi o przedsiębiorców w dwóch instytucjach, które notorycznie w tej gminie, przez to, że nie były reprezentowane nigdy</w:t>
      </w:r>
      <w:r w:rsidR="009B3995">
        <w:rPr>
          <w:rFonts w:ascii="Times New Roman" w:eastAsia="Times New Roman" w:hAnsi="Times New Roman" w:cs="Times New Roman"/>
          <w:sz w:val="24"/>
          <w:szCs w:val="24"/>
        </w:rPr>
        <w:t xml:space="preserve"> tak naprawdę. Rada, Burmistrz zawsze to były osoby dalekie od przedsiębiorców, nie były nigdy reprezentowane. </w:t>
      </w:r>
    </w:p>
    <w:p w14:paraId="435CF49A" w14:textId="77777777" w:rsidR="002A7C4B" w:rsidRDefault="009B3995" w:rsidP="005D2E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Poinformował, że od kilku lat przedsiębiorców traktuje się jako osoby, które nie przyjdą, nie będą tupać, nie będą nachodzić, bo nikt z przedsiębiorców nie ma czasu. </w:t>
      </w:r>
      <w:r w:rsidR="00D27EC9">
        <w:rPr>
          <w:rFonts w:ascii="Times New Roman" w:eastAsia="Times New Roman" w:hAnsi="Times New Roman" w:cs="Times New Roman"/>
          <w:sz w:val="24"/>
          <w:szCs w:val="24"/>
        </w:rPr>
        <w:t xml:space="preserve">W wariantach przedstawionych przez p. Skarbnik wzrost obciążenia podatkowego jest między 50, a 70 % przerzucony na przedsiębiorców.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D9E871" w14:textId="6FD7B8F4" w:rsidR="00D4109F" w:rsidRDefault="002A7C4B" w:rsidP="005D2E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Zaproponował inicjatywę – konsultację z biznesem, nie tylko w kwestii poinformowania o nowych podatkach, tylko w temacie wydatkowania tych środków, które wpływają do budżetu, żeby</w:t>
      </w:r>
      <w:r w:rsidR="00BF3C29">
        <w:rPr>
          <w:rFonts w:ascii="Times New Roman" w:eastAsia="Times New Roman" w:hAnsi="Times New Roman" w:cs="Times New Roman"/>
          <w:sz w:val="24"/>
          <w:szCs w:val="24"/>
        </w:rPr>
        <w:t xml:space="preserve"> ten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głos </w:t>
      </w:r>
      <w:r w:rsidR="00BF3C29">
        <w:rPr>
          <w:rFonts w:ascii="Times New Roman" w:eastAsia="Times New Roman" w:hAnsi="Times New Roman" w:cs="Times New Roman"/>
          <w:sz w:val="24"/>
          <w:szCs w:val="24"/>
        </w:rPr>
        <w:t xml:space="preserve">zaczął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 w:rsidR="00BF3C29">
        <w:rPr>
          <w:rFonts w:ascii="Times New Roman" w:eastAsia="Times New Roman" w:hAnsi="Times New Roman" w:cs="Times New Roman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C29">
        <w:rPr>
          <w:rFonts w:ascii="Times New Roman" w:eastAsia="Times New Roman" w:hAnsi="Times New Roman" w:cs="Times New Roman"/>
          <w:sz w:val="24"/>
          <w:szCs w:val="24"/>
        </w:rPr>
        <w:t>słyszalny i żeby można byłoby mieć wpływ.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9EC">
        <w:rPr>
          <w:rFonts w:ascii="Times New Roman" w:eastAsia="Times New Roman" w:hAnsi="Times New Roman" w:cs="Times New Roman"/>
          <w:sz w:val="24"/>
          <w:szCs w:val="24"/>
        </w:rPr>
        <w:t xml:space="preserve">Jeżeli polityka się nie zmieni, to nie będzie przedsiębiorców w tym mieście i zostaną tylko drogi i chodniki. </w:t>
      </w:r>
      <w:r w:rsidR="00584AED">
        <w:rPr>
          <w:rFonts w:ascii="Times New Roman" w:eastAsia="Times New Roman" w:hAnsi="Times New Roman" w:cs="Times New Roman"/>
          <w:sz w:val="24"/>
          <w:szCs w:val="24"/>
        </w:rPr>
        <w:t xml:space="preserve">Można głos od przedsiębiorców zebrać. </w:t>
      </w:r>
    </w:p>
    <w:p w14:paraId="339052A1" w14:textId="77777777" w:rsidR="000439EC" w:rsidRDefault="000439EC" w:rsidP="005D2E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E3BA31" w14:textId="6BF079F3" w:rsidR="000439EC" w:rsidRDefault="000439EC" w:rsidP="005D2E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9B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Burmistrz Dębna Wojciech Czepułkowski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782CA5">
        <w:rPr>
          <w:rFonts w:ascii="Times New Roman" w:eastAsia="Times New Roman" w:hAnsi="Times New Roman" w:cs="Times New Roman"/>
          <w:sz w:val="24"/>
          <w:szCs w:val="24"/>
        </w:rPr>
        <w:t xml:space="preserve">dziękował za sugestie. Sugestie w wielu wypadkach są mocno otwarte. Należy to rozważyć w kwestii spotkania bezpośredniego. Chciałbym zrobić spotkanie noworoczne i wrócić do spotkania trzech sektorów – samorząd, biznes i organizacje pozarządowe. Następnym etapem </w:t>
      </w:r>
      <w:r w:rsidR="007B0924">
        <w:rPr>
          <w:rFonts w:ascii="Times New Roman" w:eastAsia="Times New Roman" w:hAnsi="Times New Roman" w:cs="Times New Roman"/>
          <w:sz w:val="24"/>
          <w:szCs w:val="24"/>
        </w:rPr>
        <w:t xml:space="preserve">byłyby spotkania z biznesem. </w:t>
      </w:r>
      <w:r w:rsidR="00782C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67A2EFF" w14:textId="77777777" w:rsidR="00615429" w:rsidRDefault="00615429" w:rsidP="005D2E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BE2C0" w14:textId="162AEA37" w:rsidR="00615429" w:rsidRPr="0079606D" w:rsidRDefault="0003080C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Prezes Północnej Izby Gospodarczej Oddział w Dębnie Andrzej Sobieski </w:t>
      </w:r>
      <w:r>
        <w:rPr>
          <w:rFonts w:ascii="Times New Roman" w:hAnsi="Times New Roman" w:cs="Times New Roman"/>
          <w:bCs/>
          <w:sz w:val="24"/>
          <w:szCs w:val="24"/>
        </w:rPr>
        <w:t xml:space="preserve">podziękował za wsparcie Pana Tomasza. </w:t>
      </w:r>
      <w:r w:rsidR="00370192">
        <w:rPr>
          <w:rFonts w:ascii="Times New Roman" w:hAnsi="Times New Roman" w:cs="Times New Roman"/>
          <w:bCs/>
          <w:sz w:val="24"/>
          <w:szCs w:val="24"/>
        </w:rPr>
        <w:t xml:space="preserve">Poinformował, że podnoszenie podatków nie jest najlepszą alternatywą do tego, żeby się rozwijać. </w:t>
      </w:r>
      <w:r w:rsidR="008F3BCE">
        <w:rPr>
          <w:rFonts w:ascii="Times New Roman" w:hAnsi="Times New Roman" w:cs="Times New Roman"/>
          <w:bCs/>
          <w:sz w:val="24"/>
          <w:szCs w:val="24"/>
        </w:rPr>
        <w:t xml:space="preserve">Rozwój jest tam, gdzie podatki są na przyzwoitym poziomie. </w:t>
      </w:r>
    </w:p>
    <w:p w14:paraId="518ECEE4" w14:textId="1C7B5E0E" w:rsidR="0077350D" w:rsidRDefault="008F3BCE" w:rsidP="005D2E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0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Radny Tomasz Pluciński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 Klub Biznesu przy MKS </w:t>
      </w:r>
      <w:r w:rsidR="0077350D">
        <w:rPr>
          <w:rFonts w:ascii="Times New Roman" w:eastAsia="Times New Roman" w:hAnsi="Times New Roman" w:cs="Times New Roman"/>
          <w:sz w:val="24"/>
          <w:szCs w:val="24"/>
        </w:rPr>
        <w:t>poinformował, że chciałby, żeby była równowaga w wydatkowaniu środków z podatków.</w:t>
      </w:r>
      <w:r w:rsidR="003A098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5BCAC08" w14:textId="77777777" w:rsidR="00D77362" w:rsidRDefault="003A0987" w:rsidP="005D2E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Poinformował, że woli dziesięć spotkań roboczych z biznesem, niż spotkanie noworoczne. </w:t>
      </w:r>
    </w:p>
    <w:p w14:paraId="6459027F" w14:textId="77777777" w:rsidR="00D77362" w:rsidRDefault="00D77362" w:rsidP="005D2E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C05986" w14:textId="57B74C8B" w:rsidR="003A0987" w:rsidRPr="00D77362" w:rsidRDefault="00D77362" w:rsidP="005D2E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3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Radny Mateusz </w:t>
      </w:r>
      <w:proofErr w:type="spellStart"/>
      <w:r w:rsidRPr="00D77362">
        <w:rPr>
          <w:rFonts w:ascii="Times New Roman" w:eastAsia="Times New Roman" w:hAnsi="Times New Roman" w:cs="Times New Roman"/>
          <w:b/>
          <w:bCs/>
          <w:sz w:val="24"/>
          <w:szCs w:val="24"/>
        </w:rPr>
        <w:t>Obielak</w:t>
      </w:r>
      <w:proofErr w:type="spellEnd"/>
      <w:r w:rsidRPr="00D773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odniósł się do tematu biznesu, organizacji pozarządowych. Przyszły rok będzie rokiem działania. </w:t>
      </w:r>
      <w:r w:rsidR="00C449CE">
        <w:rPr>
          <w:rFonts w:ascii="Times New Roman" w:eastAsia="Times New Roman" w:hAnsi="Times New Roman" w:cs="Times New Roman"/>
          <w:sz w:val="24"/>
          <w:szCs w:val="24"/>
        </w:rPr>
        <w:t xml:space="preserve">Poinformował, że można zrobić spotkanie noworoczne i dziesięć spotkań roboczych.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987" w:rsidRPr="00D77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566BD0" w14:textId="77777777" w:rsidR="0077350D" w:rsidRDefault="0077350D" w:rsidP="005D2E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6A6634" w14:textId="06F11C5A" w:rsidR="008F3BCE" w:rsidRDefault="00C449C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Więcej pytań nie było.</w:t>
      </w:r>
    </w:p>
    <w:p w14:paraId="585DB938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14:paraId="1E9787A4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Opinia do projektu uchwały w sprawie określenia wysokości stawek podatku od nieruchomości.</w:t>
      </w:r>
    </w:p>
    <w:p w14:paraId="363B6071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1EEF9BEE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ZA: 5, PRZECIW: 4, WSTRZYMUJĘ SIĘ: 1, BRAK GŁOSU: 0, NIEOBECNI: 1</w:t>
      </w:r>
    </w:p>
    <w:p w14:paraId="693DBADF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14:paraId="0036ECCF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ZA (5)</w:t>
      </w:r>
    </w:p>
    <w:p w14:paraId="562774F9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 xml:space="preserve">Krzysztof Lenartowicz, Jacek Mazurowski, Mirosław </w:t>
      </w:r>
      <w:proofErr w:type="spellStart"/>
      <w:r w:rsidRPr="005D2E39">
        <w:rPr>
          <w:rFonts w:ascii="Times New Roman" w:hAnsi="Times New Roman" w:cs="Times New Roman"/>
          <w:sz w:val="24"/>
          <w:szCs w:val="24"/>
        </w:rPr>
        <w:t>Napieracz</w:t>
      </w:r>
      <w:proofErr w:type="spellEnd"/>
      <w:r w:rsidRPr="005D2E39">
        <w:rPr>
          <w:rFonts w:ascii="Times New Roman" w:hAnsi="Times New Roman" w:cs="Times New Roman"/>
          <w:sz w:val="24"/>
          <w:szCs w:val="24"/>
        </w:rPr>
        <w:t xml:space="preserve">, Mateusz </w:t>
      </w:r>
      <w:proofErr w:type="spellStart"/>
      <w:r w:rsidRPr="005D2E39">
        <w:rPr>
          <w:rFonts w:ascii="Times New Roman" w:hAnsi="Times New Roman" w:cs="Times New Roman"/>
          <w:sz w:val="24"/>
          <w:szCs w:val="24"/>
        </w:rPr>
        <w:t>Obielak</w:t>
      </w:r>
      <w:proofErr w:type="spellEnd"/>
      <w:r w:rsidRPr="005D2E39">
        <w:rPr>
          <w:rFonts w:ascii="Times New Roman" w:hAnsi="Times New Roman" w:cs="Times New Roman"/>
          <w:sz w:val="24"/>
          <w:szCs w:val="24"/>
        </w:rPr>
        <w:t>, Małgorzata Wachowiak</w:t>
      </w:r>
    </w:p>
    <w:p w14:paraId="42BF6201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PRZECIW (4)</w:t>
      </w:r>
    </w:p>
    <w:p w14:paraId="431F97A8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Marcin Krzysiak, Tomasz Kulbicki, Tomasz Pluciński, Leszek Włodkowski-</w:t>
      </w:r>
      <w:proofErr w:type="spellStart"/>
      <w:r w:rsidRPr="005D2E39">
        <w:rPr>
          <w:rFonts w:ascii="Times New Roman" w:hAnsi="Times New Roman" w:cs="Times New Roman"/>
          <w:sz w:val="24"/>
          <w:szCs w:val="24"/>
        </w:rPr>
        <w:t>Moszej</w:t>
      </w:r>
      <w:proofErr w:type="spellEnd"/>
    </w:p>
    <w:p w14:paraId="2E09D2F6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WSTRZYMUJĘ SIĘ (1)</w:t>
      </w:r>
    </w:p>
    <w:p w14:paraId="49EEF36B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Łukasz Lewandowski</w:t>
      </w:r>
    </w:p>
    <w:p w14:paraId="6EFD37B8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BRAK GŁOSU (0)</w:t>
      </w:r>
    </w:p>
    <w:p w14:paraId="034F849C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NIEOBECNI (1)</w:t>
      </w:r>
    </w:p>
    <w:p w14:paraId="1C9F0467" w14:textId="77777777" w:rsidR="004854C5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Agata Mikołajczak</w:t>
      </w:r>
    </w:p>
    <w:p w14:paraId="1B78B1F3" w14:textId="77777777" w:rsidR="005D2E39" w:rsidRPr="005D2E39" w:rsidRDefault="005D2E39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FE7860" w14:textId="403843FE" w:rsidR="004879B3" w:rsidRPr="00F0694A" w:rsidRDefault="004879B3" w:rsidP="00487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94A">
        <w:rPr>
          <w:rFonts w:ascii="Times New Roman" w:hAnsi="Times New Roman" w:cs="Times New Roman"/>
          <w:sz w:val="24"/>
          <w:szCs w:val="24"/>
        </w:rPr>
        <w:t>Komisja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RGiF</w:t>
      </w:r>
      <w:proofErr w:type="spellEnd"/>
      <w:r w:rsidRPr="00F0694A">
        <w:rPr>
          <w:rFonts w:ascii="Times New Roman" w:hAnsi="Times New Roman" w:cs="Times New Roman"/>
          <w:sz w:val="24"/>
          <w:szCs w:val="24"/>
        </w:rPr>
        <w:t xml:space="preserve"> pozytywnie zaopiniowała projekt uchwały, stanowi załącznik </w:t>
      </w:r>
      <w:r w:rsidRPr="00F0694A">
        <w:rPr>
          <w:rFonts w:ascii="Times New Roman" w:hAnsi="Times New Roman" w:cs="Times New Roman"/>
          <w:b/>
          <w:sz w:val="24"/>
          <w:szCs w:val="24"/>
        </w:rPr>
        <w:t>nr</w:t>
      </w:r>
      <w:r w:rsidR="00CD0626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Pr="00F0694A">
        <w:rPr>
          <w:rFonts w:ascii="Times New Roman" w:hAnsi="Times New Roman" w:cs="Times New Roman"/>
          <w:sz w:val="24"/>
          <w:szCs w:val="24"/>
        </w:rPr>
        <w:t>do protokołu.</w:t>
      </w:r>
    </w:p>
    <w:p w14:paraId="445CCC3F" w14:textId="77777777" w:rsidR="004879B3" w:rsidRDefault="004879B3" w:rsidP="00487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4A">
        <w:rPr>
          <w:rFonts w:ascii="Times New Roman" w:hAnsi="Times New Roman" w:cs="Times New Roman"/>
          <w:sz w:val="24"/>
          <w:szCs w:val="24"/>
        </w:rPr>
        <w:t>:::::::::::::::::::::::::::::::::::::::::::::::::::::::::::</w:t>
      </w:r>
    </w:p>
    <w:p w14:paraId="004F692F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E39">
        <w:rPr>
          <w:rFonts w:ascii="Times New Roman" w:hAnsi="Times New Roman" w:cs="Times New Roman"/>
          <w:b/>
          <w:sz w:val="24"/>
          <w:szCs w:val="24"/>
        </w:rPr>
        <w:t xml:space="preserve">11. Opinia do projektu uchwały </w:t>
      </w:r>
      <w:bookmarkStart w:id="14" w:name="_Hlk183362657"/>
      <w:r w:rsidRPr="005D2E39">
        <w:rPr>
          <w:rFonts w:ascii="Times New Roman" w:hAnsi="Times New Roman" w:cs="Times New Roman"/>
          <w:b/>
          <w:sz w:val="24"/>
          <w:szCs w:val="24"/>
        </w:rPr>
        <w:t>w sprawie obniżenia ceny żyta do celów wymiaru podatku rolnego na 2025 rok.</w:t>
      </w:r>
    </w:p>
    <w:bookmarkEnd w:id="14"/>
    <w:p w14:paraId="520339C2" w14:textId="77777777" w:rsidR="00362385" w:rsidRDefault="00362385" w:rsidP="00362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  <w:r>
        <w:rPr>
          <w:rFonts w:ascii="Times New Roman" w:hAnsi="Times New Roman" w:cs="Times New Roman"/>
          <w:b/>
          <w:sz w:val="24"/>
          <w:szCs w:val="24"/>
        </w:rPr>
        <w:t xml:space="preserve">Krzysztof Lenartowicz </w:t>
      </w:r>
      <w:r w:rsidRPr="00AD40F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oinformował, że</w:t>
      </w:r>
      <w:r w:rsidRPr="004A2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projekt uchwały został przygotowany przez Panią Skarbnik, jest w materiałach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eSesji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B0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Poprosił o omówienie projektu uchwały. </w:t>
      </w:r>
    </w:p>
    <w:p w14:paraId="60CBA523" w14:textId="77777777" w:rsidR="00362385" w:rsidRDefault="00362385" w:rsidP="00362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2A5175" w14:textId="072318B4" w:rsidR="00CD0626" w:rsidRDefault="00362385" w:rsidP="00CD062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7DC">
        <w:rPr>
          <w:rFonts w:ascii="Times New Roman" w:hAnsi="Times New Roman" w:cs="Times New Roman"/>
          <w:b/>
          <w:bCs/>
          <w:sz w:val="24"/>
          <w:szCs w:val="24"/>
        </w:rPr>
        <w:t>Skarbnik Gminy Iwona Pludra</w:t>
      </w:r>
      <w:r w:rsidR="00CD06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0626">
        <w:rPr>
          <w:rFonts w:ascii="Times New Roman" w:hAnsi="Times New Roman" w:cs="Times New Roman"/>
          <w:sz w:val="24"/>
          <w:szCs w:val="24"/>
        </w:rPr>
        <w:t xml:space="preserve">omówiła projekt uchwały </w:t>
      </w:r>
      <w:r w:rsidR="00CD0626" w:rsidRPr="00CD0626">
        <w:rPr>
          <w:rFonts w:ascii="Times New Roman" w:hAnsi="Times New Roman" w:cs="Times New Roman"/>
          <w:bCs/>
          <w:sz w:val="24"/>
          <w:szCs w:val="24"/>
        </w:rPr>
        <w:t>w sprawie obniżenia ceny żyta do celów wymiaru podatku rolnego na 2025 rok</w:t>
      </w:r>
      <w:r w:rsidR="00D11B12">
        <w:rPr>
          <w:rFonts w:ascii="Times New Roman" w:hAnsi="Times New Roman" w:cs="Times New Roman"/>
          <w:bCs/>
          <w:sz w:val="24"/>
          <w:szCs w:val="24"/>
        </w:rPr>
        <w:t xml:space="preserve"> wraz z uzupełnieniem</w:t>
      </w:r>
      <w:r w:rsidR="009E39D6">
        <w:rPr>
          <w:rFonts w:ascii="Times New Roman" w:hAnsi="Times New Roman" w:cs="Times New Roman"/>
          <w:bCs/>
          <w:sz w:val="24"/>
          <w:szCs w:val="24"/>
        </w:rPr>
        <w:t xml:space="preserve"> projektu uchwały o brakujące zapisy</w:t>
      </w:r>
      <w:r w:rsidR="00D11B12">
        <w:rPr>
          <w:rFonts w:ascii="Times New Roman" w:hAnsi="Times New Roman" w:cs="Times New Roman"/>
          <w:bCs/>
          <w:sz w:val="24"/>
          <w:szCs w:val="24"/>
        </w:rPr>
        <w:t>.</w:t>
      </w:r>
      <w:r w:rsidR="00A015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F8B0B80" w14:textId="3F89C20E" w:rsidR="00362385" w:rsidRDefault="00D11B12" w:rsidP="00362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Przedstawiła opinię </w:t>
      </w:r>
      <w:r>
        <w:rPr>
          <w:rFonts w:ascii="Times New Roman" w:hAnsi="Times New Roman" w:cs="Times New Roman"/>
          <w:sz w:val="24"/>
          <w:szCs w:val="24"/>
        </w:rPr>
        <w:t xml:space="preserve">Zachodniopomorskiej Izby Rolniczej (opinia negatywna), która stanowi załącznik </w:t>
      </w:r>
      <w:r w:rsidRPr="00D11B12">
        <w:rPr>
          <w:rFonts w:ascii="Times New Roman" w:hAnsi="Times New Roman" w:cs="Times New Roman"/>
          <w:b/>
          <w:bCs/>
          <w:sz w:val="24"/>
          <w:szCs w:val="24"/>
        </w:rPr>
        <w:t>nr 12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  <w:r w:rsidR="00A015DE">
        <w:rPr>
          <w:rFonts w:ascii="Times New Roman" w:hAnsi="Times New Roman" w:cs="Times New Roman"/>
          <w:sz w:val="24"/>
          <w:szCs w:val="24"/>
        </w:rPr>
        <w:t xml:space="preserve"> Wniosek dot. uzupełnienia zapisów stanowi załącznik </w:t>
      </w:r>
      <w:r w:rsidR="00A015DE" w:rsidRPr="00A015DE">
        <w:rPr>
          <w:rFonts w:ascii="Times New Roman" w:hAnsi="Times New Roman" w:cs="Times New Roman"/>
          <w:b/>
          <w:bCs/>
          <w:sz w:val="24"/>
          <w:szCs w:val="24"/>
        </w:rPr>
        <w:t>nr 13</w:t>
      </w:r>
      <w:r w:rsidR="00A015DE">
        <w:rPr>
          <w:rFonts w:ascii="Times New Roman" w:hAnsi="Times New Roman" w:cs="Times New Roman"/>
          <w:sz w:val="24"/>
          <w:szCs w:val="24"/>
        </w:rPr>
        <w:t xml:space="preserve"> do protokołu.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A99B7" w14:textId="77777777" w:rsidR="004D5D17" w:rsidRDefault="004D5D17" w:rsidP="00362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B403AA" w14:textId="3F0A9D9A" w:rsidR="004D5D17" w:rsidRDefault="004D5D17" w:rsidP="00362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D17">
        <w:rPr>
          <w:rFonts w:ascii="Times New Roman" w:hAnsi="Times New Roman" w:cs="Times New Roman"/>
          <w:b/>
          <w:bCs/>
          <w:sz w:val="24"/>
          <w:szCs w:val="24"/>
        </w:rPr>
        <w:t>Radny Jacek Mazurowski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poprosił o przedstawienie stawki, jaka jest w sąsiednich gminach i tych dalej położonych w roku 2024.</w:t>
      </w:r>
    </w:p>
    <w:p w14:paraId="6CE228F2" w14:textId="77777777" w:rsidR="004D5D17" w:rsidRDefault="004D5D17" w:rsidP="00362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F251A3" w14:textId="21651AB3" w:rsidR="004D5D17" w:rsidRDefault="004D5D17" w:rsidP="00362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7DC">
        <w:rPr>
          <w:rFonts w:ascii="Times New Roman" w:hAnsi="Times New Roman" w:cs="Times New Roman"/>
          <w:b/>
          <w:bCs/>
          <w:sz w:val="24"/>
          <w:szCs w:val="24"/>
        </w:rPr>
        <w:t>Skarbnik Gminy Iwona Pludra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przedstawiła stawki, które obowiązują w innych miejscowościach. </w:t>
      </w:r>
      <w:r w:rsidR="0054442E">
        <w:rPr>
          <w:rFonts w:ascii="Times New Roman" w:hAnsi="Times New Roman" w:cs="Times New Roman"/>
          <w:sz w:val="24"/>
          <w:szCs w:val="24"/>
        </w:rPr>
        <w:t>Poinformowała, że n</w:t>
      </w:r>
      <w:r>
        <w:rPr>
          <w:rFonts w:ascii="Times New Roman" w:hAnsi="Times New Roman" w:cs="Times New Roman"/>
          <w:sz w:val="24"/>
          <w:szCs w:val="24"/>
        </w:rPr>
        <w:t>astępna stawka to 74 zł.</w:t>
      </w:r>
    </w:p>
    <w:p w14:paraId="3182C753" w14:textId="3AC27782" w:rsidR="004D5D17" w:rsidRDefault="004D5D17" w:rsidP="00362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Zestawienie stawek stanowi załącznik </w:t>
      </w:r>
      <w:r w:rsidRPr="004D5D17">
        <w:rPr>
          <w:rFonts w:ascii="Times New Roman" w:hAnsi="Times New Roman" w:cs="Times New Roman"/>
          <w:b/>
          <w:bCs/>
          <w:sz w:val="24"/>
          <w:szCs w:val="24"/>
        </w:rPr>
        <w:t>nr 14</w:t>
      </w:r>
      <w:r>
        <w:rPr>
          <w:rFonts w:ascii="Times New Roman" w:hAnsi="Times New Roman" w:cs="Times New Roman"/>
          <w:sz w:val="24"/>
          <w:szCs w:val="24"/>
        </w:rPr>
        <w:t xml:space="preserve"> do protokołu. </w:t>
      </w:r>
    </w:p>
    <w:p w14:paraId="707E8146" w14:textId="77777777" w:rsidR="004D5D17" w:rsidRDefault="004D5D17" w:rsidP="00362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C07527" w14:textId="3D451176" w:rsidR="0054442E" w:rsidRDefault="004D5D17" w:rsidP="00544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D17">
        <w:rPr>
          <w:rFonts w:ascii="Times New Roman" w:hAnsi="Times New Roman" w:cs="Times New Roman"/>
          <w:sz w:val="24"/>
          <w:szCs w:val="24"/>
        </w:rPr>
        <w:t>Dyskusja w temacie podatku rolnego</w:t>
      </w:r>
      <w:r w:rsidR="0054442E">
        <w:rPr>
          <w:rFonts w:ascii="Times New Roman" w:hAnsi="Times New Roman" w:cs="Times New Roman"/>
          <w:sz w:val="24"/>
          <w:szCs w:val="24"/>
        </w:rPr>
        <w:t>, opinii Zachodniopomorskiej Izby Rolniczej</w:t>
      </w:r>
      <w:r w:rsidRPr="004D5D17">
        <w:rPr>
          <w:rFonts w:ascii="Times New Roman" w:hAnsi="Times New Roman" w:cs="Times New Roman"/>
          <w:sz w:val="24"/>
          <w:szCs w:val="24"/>
        </w:rPr>
        <w:t>.</w:t>
      </w:r>
    </w:p>
    <w:p w14:paraId="311748BB" w14:textId="04E20801" w:rsidR="004D5D17" w:rsidRPr="004D5D17" w:rsidRDefault="004D5D17" w:rsidP="00544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D17">
        <w:rPr>
          <w:rFonts w:ascii="Times New Roman" w:hAnsi="Times New Roman" w:cs="Times New Roman"/>
          <w:sz w:val="24"/>
          <w:szCs w:val="24"/>
        </w:rPr>
        <w:t>Głos zabra</w:t>
      </w:r>
      <w:r w:rsidR="00FF1D34">
        <w:rPr>
          <w:rFonts w:ascii="Times New Roman" w:hAnsi="Times New Roman" w:cs="Times New Roman"/>
          <w:sz w:val="24"/>
          <w:szCs w:val="24"/>
        </w:rPr>
        <w:t>li</w:t>
      </w:r>
      <w:r w:rsidR="00A02696">
        <w:rPr>
          <w:rFonts w:ascii="Times New Roman" w:hAnsi="Times New Roman" w:cs="Times New Roman"/>
          <w:sz w:val="24"/>
          <w:szCs w:val="24"/>
        </w:rPr>
        <w:t>:</w:t>
      </w:r>
      <w:r w:rsidRPr="004D5D17">
        <w:rPr>
          <w:rFonts w:ascii="Times New Roman" w:hAnsi="Times New Roman" w:cs="Times New Roman"/>
          <w:sz w:val="24"/>
          <w:szCs w:val="24"/>
        </w:rPr>
        <w:t xml:space="preserve"> Radny Jacek Mazurowski, Radny Łukasz Lewandowski</w:t>
      </w:r>
      <w:r w:rsidR="0054442E">
        <w:rPr>
          <w:rFonts w:ascii="Times New Roman" w:hAnsi="Times New Roman" w:cs="Times New Roman"/>
          <w:sz w:val="24"/>
          <w:szCs w:val="24"/>
        </w:rPr>
        <w:t xml:space="preserve">, Radny Marcin Krzysiak, Radny Tomasz Pluciński, Radny Mateusz </w:t>
      </w:r>
      <w:proofErr w:type="spellStart"/>
      <w:r w:rsidR="0054442E">
        <w:rPr>
          <w:rFonts w:ascii="Times New Roman" w:hAnsi="Times New Roman" w:cs="Times New Roman"/>
          <w:sz w:val="24"/>
          <w:szCs w:val="24"/>
        </w:rPr>
        <w:t>Obielak</w:t>
      </w:r>
      <w:proofErr w:type="spellEnd"/>
      <w:r w:rsidR="00FF1D34">
        <w:rPr>
          <w:rFonts w:ascii="Times New Roman" w:hAnsi="Times New Roman" w:cs="Times New Roman"/>
          <w:sz w:val="24"/>
          <w:szCs w:val="24"/>
        </w:rPr>
        <w:t xml:space="preserve"> oraz</w:t>
      </w:r>
      <w:r w:rsidR="0054442E">
        <w:rPr>
          <w:rFonts w:ascii="Times New Roman" w:hAnsi="Times New Roman" w:cs="Times New Roman"/>
          <w:sz w:val="24"/>
          <w:szCs w:val="24"/>
        </w:rPr>
        <w:t xml:space="preserve"> Skarbnik Gminy</w:t>
      </w:r>
      <w:r w:rsidR="00FF1D34">
        <w:rPr>
          <w:rFonts w:ascii="Times New Roman" w:hAnsi="Times New Roman" w:cs="Times New Roman"/>
          <w:sz w:val="24"/>
          <w:szCs w:val="24"/>
        </w:rPr>
        <w:t>.</w:t>
      </w:r>
      <w:r w:rsidR="005444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82BB6" w14:textId="77777777" w:rsidR="005D2E39" w:rsidRDefault="005D2E39" w:rsidP="005D2E3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F1937D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b/>
          <w:sz w:val="24"/>
          <w:szCs w:val="24"/>
          <w:u w:val="single"/>
        </w:rPr>
        <w:t>Głosowano wniosek w sprawie</w:t>
      </w:r>
    </w:p>
    <w:p w14:paraId="1CB3DB35" w14:textId="6DB92C21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Zmiany w projekcie uchwały w sprawie obniżenia ceny żyta do celów wymiaru podatku rolnego na 2025 rok:  Wniosek o uzupełnienie brakujących zapisów w  § 1.  projektu o pozycję Monitora Polskiego z 18 października 2024 r., w którym ogłoszono średnią cenę skupu żyta do celów wymiaru podatku rolnego na rok 2025  wpisując „891”</w:t>
      </w:r>
      <w:r w:rsidR="00EE05E5">
        <w:rPr>
          <w:rFonts w:ascii="Times New Roman" w:hAnsi="Times New Roman" w:cs="Times New Roman"/>
          <w:sz w:val="24"/>
          <w:szCs w:val="24"/>
        </w:rPr>
        <w:t xml:space="preserve"> o</w:t>
      </w:r>
      <w:r w:rsidRPr="005D2E39">
        <w:rPr>
          <w:rFonts w:ascii="Times New Roman" w:hAnsi="Times New Roman" w:cs="Times New Roman"/>
          <w:sz w:val="24"/>
          <w:szCs w:val="24"/>
        </w:rPr>
        <w:t>raz  uzupełnia się brakującą kwotę średniej cenę skupu żyta do celów wymiaru podatku rolnego na rok 2025 ogłoszoną w komunikacie Prezesa Głównego Urzędu Statystycznego z dnia 18 października 2024 r. wpisując  „86,34”</w:t>
      </w:r>
    </w:p>
    <w:p w14:paraId="3AED4DF5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3CD47158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ZA: 10, PRZECIW: 0, WSTRZYMUJĘ SIĘ: 0, BRAK GŁOSU: 0, NIEOBECNI: 1</w:t>
      </w:r>
    </w:p>
    <w:p w14:paraId="3D0CFF6E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14:paraId="36AFFD39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ZA (10)</w:t>
      </w:r>
    </w:p>
    <w:p w14:paraId="18923A84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 xml:space="preserve">Marcin Krzysiak, Tomasz Kulbicki, Krzysztof Lenartowicz, Łukasz Lewandowski, Jacek Mazurowski, Mirosław </w:t>
      </w:r>
      <w:proofErr w:type="spellStart"/>
      <w:r w:rsidRPr="005D2E39">
        <w:rPr>
          <w:rFonts w:ascii="Times New Roman" w:hAnsi="Times New Roman" w:cs="Times New Roman"/>
          <w:sz w:val="24"/>
          <w:szCs w:val="24"/>
        </w:rPr>
        <w:t>Napieracz</w:t>
      </w:r>
      <w:proofErr w:type="spellEnd"/>
      <w:r w:rsidRPr="005D2E39">
        <w:rPr>
          <w:rFonts w:ascii="Times New Roman" w:hAnsi="Times New Roman" w:cs="Times New Roman"/>
          <w:sz w:val="24"/>
          <w:szCs w:val="24"/>
        </w:rPr>
        <w:t xml:space="preserve">, Mateusz </w:t>
      </w:r>
      <w:proofErr w:type="spellStart"/>
      <w:r w:rsidRPr="005D2E39">
        <w:rPr>
          <w:rFonts w:ascii="Times New Roman" w:hAnsi="Times New Roman" w:cs="Times New Roman"/>
          <w:sz w:val="24"/>
          <w:szCs w:val="24"/>
        </w:rPr>
        <w:t>Obielak</w:t>
      </w:r>
      <w:proofErr w:type="spellEnd"/>
      <w:r w:rsidRPr="005D2E39">
        <w:rPr>
          <w:rFonts w:ascii="Times New Roman" w:hAnsi="Times New Roman" w:cs="Times New Roman"/>
          <w:sz w:val="24"/>
          <w:szCs w:val="24"/>
        </w:rPr>
        <w:t>, Tomasz Pluciński, Małgorzata Wachowiak, Leszek Włodkowski-</w:t>
      </w:r>
      <w:proofErr w:type="spellStart"/>
      <w:r w:rsidRPr="005D2E39">
        <w:rPr>
          <w:rFonts w:ascii="Times New Roman" w:hAnsi="Times New Roman" w:cs="Times New Roman"/>
          <w:sz w:val="24"/>
          <w:szCs w:val="24"/>
        </w:rPr>
        <w:t>Moszej</w:t>
      </w:r>
      <w:proofErr w:type="spellEnd"/>
    </w:p>
    <w:p w14:paraId="3CDBA661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PRZECIW (0)</w:t>
      </w:r>
    </w:p>
    <w:p w14:paraId="518ABB91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WSTRZYMUJĘ SIĘ (0)</w:t>
      </w:r>
    </w:p>
    <w:p w14:paraId="524A8BD5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BRAK GŁOSU (0)</w:t>
      </w:r>
    </w:p>
    <w:p w14:paraId="10E34246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NIEOBECNI (1)</w:t>
      </w:r>
    </w:p>
    <w:p w14:paraId="79722D60" w14:textId="77777777" w:rsidR="004854C5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Agata Mikołajczak</w:t>
      </w:r>
    </w:p>
    <w:p w14:paraId="01D064EA" w14:textId="77777777" w:rsidR="00A02696" w:rsidRDefault="00A02696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20DD6D" w14:textId="2D91E3D4" w:rsidR="00A02696" w:rsidRDefault="00A02696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zaopiniowała zmiany.</w:t>
      </w:r>
    </w:p>
    <w:p w14:paraId="2C43B3B0" w14:textId="77777777" w:rsidR="005D2E39" w:rsidRPr="005D2E39" w:rsidRDefault="005D2E39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512B7F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14:paraId="10FE88B2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Opinia do projektu uchwały w sprawie obniżenia ceny żyta do celów wymiaru podatku rolnego na 2025 rok ze zmianami</w:t>
      </w:r>
    </w:p>
    <w:p w14:paraId="0FCEDB2D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0DBAFDE8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ZA: 6, PRZECIW: 3, WSTRZYMUJĘ SIĘ: 1, BRAK GŁOSU: 0, NIEOBECNI: 1</w:t>
      </w:r>
    </w:p>
    <w:p w14:paraId="59AB555E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14:paraId="1CF6D7CF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ZA (6)</w:t>
      </w:r>
    </w:p>
    <w:p w14:paraId="44C1DFD0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 xml:space="preserve">Krzysztof Lenartowicz, Jacek Mazurowski, Mirosław </w:t>
      </w:r>
      <w:proofErr w:type="spellStart"/>
      <w:r w:rsidRPr="005D2E39">
        <w:rPr>
          <w:rFonts w:ascii="Times New Roman" w:hAnsi="Times New Roman" w:cs="Times New Roman"/>
          <w:sz w:val="24"/>
          <w:szCs w:val="24"/>
        </w:rPr>
        <w:t>Napieracz</w:t>
      </w:r>
      <w:proofErr w:type="spellEnd"/>
      <w:r w:rsidRPr="005D2E39">
        <w:rPr>
          <w:rFonts w:ascii="Times New Roman" w:hAnsi="Times New Roman" w:cs="Times New Roman"/>
          <w:sz w:val="24"/>
          <w:szCs w:val="24"/>
        </w:rPr>
        <w:t xml:space="preserve">, Mateusz </w:t>
      </w:r>
      <w:proofErr w:type="spellStart"/>
      <w:r w:rsidRPr="005D2E39">
        <w:rPr>
          <w:rFonts w:ascii="Times New Roman" w:hAnsi="Times New Roman" w:cs="Times New Roman"/>
          <w:sz w:val="24"/>
          <w:szCs w:val="24"/>
        </w:rPr>
        <w:t>Obielak</w:t>
      </w:r>
      <w:proofErr w:type="spellEnd"/>
      <w:r w:rsidRPr="005D2E39">
        <w:rPr>
          <w:rFonts w:ascii="Times New Roman" w:hAnsi="Times New Roman" w:cs="Times New Roman"/>
          <w:sz w:val="24"/>
          <w:szCs w:val="24"/>
        </w:rPr>
        <w:t>, Małgorzata Wachowiak, Leszek Włodkowski-</w:t>
      </w:r>
      <w:proofErr w:type="spellStart"/>
      <w:r w:rsidRPr="005D2E39">
        <w:rPr>
          <w:rFonts w:ascii="Times New Roman" w:hAnsi="Times New Roman" w:cs="Times New Roman"/>
          <w:sz w:val="24"/>
          <w:szCs w:val="24"/>
        </w:rPr>
        <w:t>Moszej</w:t>
      </w:r>
      <w:proofErr w:type="spellEnd"/>
    </w:p>
    <w:p w14:paraId="5CB41091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lastRenderedPageBreak/>
        <w:t>PRZECIW (3)</w:t>
      </w:r>
    </w:p>
    <w:p w14:paraId="02EC7AFF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Marcin Krzysiak, Tomasz Kulbicki, Łukasz Lewandowski</w:t>
      </w:r>
    </w:p>
    <w:p w14:paraId="453746D4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WSTRZYMUJĘ SIĘ (1)</w:t>
      </w:r>
    </w:p>
    <w:p w14:paraId="74A503B6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Tomasz Pluciński</w:t>
      </w:r>
    </w:p>
    <w:p w14:paraId="798C6602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BRAK GŁOSU (0)</w:t>
      </w:r>
    </w:p>
    <w:p w14:paraId="1A325589" w14:textId="77777777" w:rsidR="004854C5" w:rsidRPr="005D2E39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NIEOBECNI (1)</w:t>
      </w:r>
    </w:p>
    <w:p w14:paraId="18083786" w14:textId="77777777" w:rsidR="004854C5" w:rsidRDefault="00E45E5E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E39">
        <w:rPr>
          <w:rFonts w:ascii="Times New Roman" w:hAnsi="Times New Roman" w:cs="Times New Roman"/>
          <w:sz w:val="24"/>
          <w:szCs w:val="24"/>
        </w:rPr>
        <w:t>Agata Mikołajczak</w:t>
      </w:r>
    </w:p>
    <w:p w14:paraId="05F15767" w14:textId="77777777" w:rsidR="004879B3" w:rsidRDefault="004879B3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DC0AC0" w14:textId="3EEE39BF" w:rsidR="004879B3" w:rsidRPr="00F0694A" w:rsidRDefault="004879B3" w:rsidP="00487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94A">
        <w:rPr>
          <w:rFonts w:ascii="Times New Roman" w:hAnsi="Times New Roman" w:cs="Times New Roman"/>
          <w:sz w:val="24"/>
          <w:szCs w:val="24"/>
        </w:rPr>
        <w:t>Komisja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RGiF</w:t>
      </w:r>
      <w:proofErr w:type="spellEnd"/>
      <w:r w:rsidRPr="00F0694A">
        <w:rPr>
          <w:rFonts w:ascii="Times New Roman" w:hAnsi="Times New Roman" w:cs="Times New Roman"/>
          <w:sz w:val="24"/>
          <w:szCs w:val="24"/>
        </w:rPr>
        <w:t xml:space="preserve"> pozytywnie zaopiniowała projekt uchwały, stanowi załącznik </w:t>
      </w:r>
      <w:r w:rsidRPr="00F0694A">
        <w:rPr>
          <w:rFonts w:ascii="Times New Roman" w:hAnsi="Times New Roman" w:cs="Times New Roman"/>
          <w:b/>
          <w:sz w:val="24"/>
          <w:szCs w:val="24"/>
        </w:rPr>
        <w:t>nr</w:t>
      </w:r>
      <w:r w:rsidR="00A015D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D5D17">
        <w:rPr>
          <w:rFonts w:ascii="Times New Roman" w:hAnsi="Times New Roman" w:cs="Times New Roman"/>
          <w:b/>
          <w:sz w:val="24"/>
          <w:szCs w:val="24"/>
        </w:rPr>
        <w:t>5</w:t>
      </w:r>
      <w:r w:rsidR="00A01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94A">
        <w:rPr>
          <w:rFonts w:ascii="Times New Roman" w:hAnsi="Times New Roman" w:cs="Times New Roman"/>
          <w:sz w:val="24"/>
          <w:szCs w:val="24"/>
        </w:rPr>
        <w:t>do protokołu.</w:t>
      </w:r>
    </w:p>
    <w:p w14:paraId="0E46BF7D" w14:textId="5F8B2A20" w:rsidR="005D2E39" w:rsidRPr="005D2E39" w:rsidRDefault="004879B3" w:rsidP="00487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4A">
        <w:rPr>
          <w:rFonts w:ascii="Times New Roman" w:hAnsi="Times New Roman" w:cs="Times New Roman"/>
          <w:sz w:val="24"/>
          <w:szCs w:val="24"/>
        </w:rPr>
        <w:t>:::::::::::::::::::::::::::::::::::::::::::::::::::::::::::</w:t>
      </w:r>
    </w:p>
    <w:p w14:paraId="4B2CCD8A" w14:textId="2D27D589" w:rsidR="004854C5" w:rsidRPr="004879B3" w:rsidRDefault="004879B3" w:rsidP="004879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="00E45E5E" w:rsidRPr="004879B3">
        <w:rPr>
          <w:rFonts w:ascii="Times New Roman" w:hAnsi="Times New Roman" w:cs="Times New Roman"/>
          <w:b/>
          <w:sz w:val="24"/>
          <w:szCs w:val="24"/>
        </w:rPr>
        <w:t>Zakończenie posiedzenia.</w:t>
      </w:r>
    </w:p>
    <w:p w14:paraId="10D60AA4" w14:textId="64346D13" w:rsidR="005D2E39" w:rsidRPr="005D2E39" w:rsidRDefault="004879B3" w:rsidP="004879B3">
      <w:pPr>
        <w:jc w:val="both"/>
        <w:rPr>
          <w:rFonts w:ascii="Times New Roman" w:hAnsi="Times New Roman" w:cs="Times New Roman"/>
          <w:sz w:val="24"/>
          <w:szCs w:val="24"/>
        </w:rPr>
      </w:pPr>
      <w:r w:rsidRPr="00AD40FE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  <w:r>
        <w:rPr>
          <w:rFonts w:ascii="Times New Roman" w:hAnsi="Times New Roman" w:cs="Times New Roman"/>
          <w:b/>
          <w:sz w:val="24"/>
          <w:szCs w:val="24"/>
        </w:rPr>
        <w:t xml:space="preserve">Krzysztof Lenartowicz </w:t>
      </w:r>
      <w:r>
        <w:rPr>
          <w:rFonts w:ascii="Times New Roman" w:hAnsi="Times New Roman" w:cs="Times New Roman"/>
          <w:sz w:val="24"/>
          <w:szCs w:val="24"/>
        </w:rPr>
        <w:t>- w</w:t>
      </w:r>
      <w:r w:rsidR="005D2E39" w:rsidRPr="005D2E39">
        <w:rPr>
          <w:rFonts w:ascii="Times New Roman" w:hAnsi="Times New Roman" w:cs="Times New Roman"/>
          <w:sz w:val="24"/>
          <w:szCs w:val="24"/>
        </w:rPr>
        <w:t xml:space="preserve"> związku z wyczerpaniem się porządku posiedzenia zamykam posiedzenie Komisji Rozwoju Gospodarczego i Finansów Rady Miejskiej Dębna i dziękuję za udział.</w:t>
      </w:r>
    </w:p>
    <w:p w14:paraId="7E62F171" w14:textId="77777777" w:rsidR="005D2E39" w:rsidRPr="005D2E39" w:rsidRDefault="005D2E39" w:rsidP="005D2E39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34D58146" w14:textId="77777777" w:rsidR="005D2E39" w:rsidRPr="007672B3" w:rsidRDefault="005D2E39" w:rsidP="005D2E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CD32C4" w14:textId="77777777" w:rsidR="005D2E39" w:rsidRPr="007672B3" w:rsidRDefault="005D2E39" w:rsidP="005D2E39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7672B3">
        <w:rPr>
          <w:rFonts w:ascii="Times New Roman" w:hAnsi="Times New Roman" w:cs="Times New Roman"/>
          <w:sz w:val="24"/>
          <w:szCs w:val="24"/>
        </w:rPr>
        <w:t xml:space="preserve">      Przewodniczący Komisji </w:t>
      </w:r>
    </w:p>
    <w:p w14:paraId="44218F53" w14:textId="77777777" w:rsidR="005D2E39" w:rsidRDefault="005D2E39" w:rsidP="005D2E3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7672B3">
        <w:rPr>
          <w:rFonts w:ascii="Times New Roman" w:hAnsi="Times New Roman" w:cs="Times New Roman"/>
          <w:sz w:val="24"/>
          <w:szCs w:val="24"/>
        </w:rPr>
        <w:t xml:space="preserve">     Rozwoju Gospodarczego i Finansów</w:t>
      </w:r>
    </w:p>
    <w:p w14:paraId="56844263" w14:textId="77777777" w:rsidR="005D2E39" w:rsidRPr="007672B3" w:rsidRDefault="005D2E39" w:rsidP="005D2E3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Rady Miejskiej Dębna</w:t>
      </w:r>
    </w:p>
    <w:p w14:paraId="2AF3A4A3" w14:textId="77777777" w:rsidR="005D2E39" w:rsidRPr="007672B3" w:rsidRDefault="005D2E39" w:rsidP="005D2E3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5FFFBE6E" w14:textId="77777777" w:rsidR="005D2E39" w:rsidRPr="007672B3" w:rsidRDefault="005D2E39" w:rsidP="005D2E3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672B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Krzysztof Lenartowicz</w:t>
      </w:r>
      <w:r w:rsidRPr="007672B3">
        <w:rPr>
          <w:rFonts w:ascii="Times New Roman" w:hAnsi="Times New Roman" w:cs="Times New Roman"/>
          <w:sz w:val="24"/>
          <w:szCs w:val="24"/>
        </w:rPr>
        <w:t> </w:t>
      </w:r>
    </w:p>
    <w:p w14:paraId="71396B28" w14:textId="77777777" w:rsidR="005D2E39" w:rsidRPr="007672B3" w:rsidRDefault="005D2E39" w:rsidP="005D2E3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42D0DEA2" w14:textId="77777777" w:rsidR="005D2E39" w:rsidRDefault="005D2E39" w:rsidP="005D2E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9C57D" w14:textId="77777777" w:rsidR="005D2E39" w:rsidRDefault="005D2E39" w:rsidP="005D2E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A480B" w14:textId="20CAC429" w:rsidR="005D2E39" w:rsidRDefault="005D2E39" w:rsidP="005D2E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4185C" w14:textId="6CB7557D" w:rsidR="00E931F8" w:rsidRDefault="00E931F8" w:rsidP="005D2E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794F8" w14:textId="4AFAD1F9" w:rsidR="00E931F8" w:rsidRDefault="00E931F8" w:rsidP="005D2E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561C2B" w14:textId="77777777" w:rsidR="00E931F8" w:rsidRPr="005F0F59" w:rsidRDefault="00E931F8" w:rsidP="005D2E3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" w:name="_GoBack"/>
      <w:bookmarkEnd w:id="15"/>
    </w:p>
    <w:p w14:paraId="794A9C98" w14:textId="77777777" w:rsidR="005D2E39" w:rsidRPr="00297026" w:rsidRDefault="005D2E39" w:rsidP="005D2E39">
      <w:pPr>
        <w:jc w:val="both"/>
        <w:rPr>
          <w:rFonts w:ascii="Times New Roman" w:hAnsi="Times New Roman" w:cs="Times New Roman"/>
          <w:sz w:val="16"/>
          <w:szCs w:val="16"/>
        </w:rPr>
      </w:pPr>
      <w:r w:rsidRPr="00297026">
        <w:rPr>
          <w:rFonts w:ascii="Times New Roman" w:hAnsi="Times New Roman" w:cs="Times New Roman"/>
          <w:sz w:val="16"/>
          <w:szCs w:val="16"/>
        </w:rPr>
        <w:t>Przygotował</w:t>
      </w:r>
      <w:r>
        <w:rPr>
          <w:rFonts w:ascii="Times New Roman" w:hAnsi="Times New Roman" w:cs="Times New Roman"/>
          <w:sz w:val="16"/>
          <w:szCs w:val="16"/>
        </w:rPr>
        <w:t>a</w:t>
      </w:r>
      <w:r w:rsidRPr="00297026">
        <w:rPr>
          <w:rFonts w:ascii="Times New Roman" w:hAnsi="Times New Roman" w:cs="Times New Roman"/>
          <w:sz w:val="16"/>
          <w:szCs w:val="16"/>
        </w:rPr>
        <w:t>: Monika Gubała</w:t>
      </w:r>
    </w:p>
    <w:p w14:paraId="3E6661D0" w14:textId="77777777" w:rsidR="005D2E39" w:rsidRDefault="005D2E39" w:rsidP="005D2E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C3464B" w14:textId="77777777" w:rsidR="005D2E39" w:rsidRPr="007672B3" w:rsidRDefault="005D2E39" w:rsidP="005D2E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2B3">
        <w:rPr>
          <w:rFonts w:ascii="Times New Roman" w:hAnsi="Times New Roman" w:cs="Times New Roman"/>
          <w:i/>
          <w:sz w:val="20"/>
          <w:szCs w:val="20"/>
        </w:rPr>
        <w:t xml:space="preserve">Posiedzenie komisji było rejestrowane za pomocą urządzenia rejestrującego dźwięk (dyktafon). </w:t>
      </w:r>
    </w:p>
    <w:p w14:paraId="766CB45D" w14:textId="77777777" w:rsidR="005D2E39" w:rsidRPr="007672B3" w:rsidRDefault="005D2E39" w:rsidP="005D2E3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43503D36" w14:textId="77777777" w:rsidR="005D2E39" w:rsidRPr="005F0F59" w:rsidRDefault="005D2E39" w:rsidP="005D2E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909F8" w14:textId="77777777" w:rsidR="005D2E39" w:rsidRPr="005D2E39" w:rsidRDefault="005D2E39" w:rsidP="005D2E39">
      <w:pPr>
        <w:pStyle w:val="Akapitzlist"/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251068A1" w14:textId="77777777" w:rsidR="005D2E39" w:rsidRPr="005D2E39" w:rsidRDefault="005D2E39" w:rsidP="005D2E39">
      <w:pPr>
        <w:pStyle w:val="Akapitzlist"/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018AB3F2" w14:textId="77777777" w:rsidR="004854C5" w:rsidRPr="005D2E39" w:rsidRDefault="004854C5" w:rsidP="005D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854C5" w:rsidRPr="005D2E39" w:rsidSect="00E931F8">
      <w:footerReference w:type="default" r:id="rId8"/>
      <w:pgSz w:w="12240" w:h="15840"/>
      <w:pgMar w:top="709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FDB48" w14:textId="77777777" w:rsidR="00A22716" w:rsidRDefault="00A22716">
      <w:pPr>
        <w:spacing w:after="0" w:line="240" w:lineRule="auto"/>
      </w:pPr>
      <w:r>
        <w:separator/>
      </w:r>
    </w:p>
  </w:endnote>
  <w:endnote w:type="continuationSeparator" w:id="0">
    <w:p w14:paraId="4AEBC16C" w14:textId="77777777" w:rsidR="00A22716" w:rsidRDefault="00A2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4790124"/>
      <w:docPartObj>
        <w:docPartGallery w:val="Page Numbers (Bottom of Page)"/>
        <w:docPartUnique/>
      </w:docPartObj>
    </w:sdtPr>
    <w:sdtEndPr/>
    <w:sdtContent>
      <w:p w14:paraId="2F8479EA" w14:textId="0C9CB6D4" w:rsidR="002C3991" w:rsidRDefault="002C39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E66D44" w14:textId="6292A9AF" w:rsidR="004854C5" w:rsidRDefault="004854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D334C" w14:textId="77777777" w:rsidR="00A22716" w:rsidRDefault="00A22716">
      <w:pPr>
        <w:spacing w:after="0" w:line="240" w:lineRule="auto"/>
      </w:pPr>
      <w:r>
        <w:separator/>
      </w:r>
    </w:p>
  </w:footnote>
  <w:footnote w:type="continuationSeparator" w:id="0">
    <w:p w14:paraId="1EB57654" w14:textId="77777777" w:rsidR="00A22716" w:rsidRDefault="00A22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294E30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B0D0A"/>
    <w:multiLevelType w:val="singleLevel"/>
    <w:tmpl w:val="B5924DE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2" w15:restartNumberingAfterBreak="0">
    <w:nsid w:val="0BBB431C"/>
    <w:multiLevelType w:val="hybridMultilevel"/>
    <w:tmpl w:val="5BBE0958"/>
    <w:lvl w:ilvl="0" w:tplc="D466F3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D35055"/>
    <w:multiLevelType w:val="singleLevel"/>
    <w:tmpl w:val="240095A8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4" w15:restartNumberingAfterBreak="0">
    <w:nsid w:val="466260D2"/>
    <w:multiLevelType w:val="singleLevel"/>
    <w:tmpl w:val="6698543C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5" w15:restartNumberingAfterBreak="0">
    <w:nsid w:val="490A482E"/>
    <w:multiLevelType w:val="singleLevel"/>
    <w:tmpl w:val="8D3A565C"/>
    <w:name w:val="decimal-heading-multi"/>
    <w:lvl w:ilvl="0">
      <w:start w:val="1"/>
      <w:numFmt w:val="decimal"/>
      <w:lvlText w:val="%1."/>
      <w:lvlJc w:val="left"/>
    </w:lvl>
  </w:abstractNum>
  <w:abstractNum w:abstractNumId="6" w15:restartNumberingAfterBreak="0">
    <w:nsid w:val="4D591CE3"/>
    <w:multiLevelType w:val="singleLevel"/>
    <w:tmpl w:val="AE32296C"/>
    <w:name w:val="decimal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7" w15:restartNumberingAfterBreak="0">
    <w:nsid w:val="58784BF5"/>
    <w:multiLevelType w:val="singleLevel"/>
    <w:tmpl w:val="8714B2F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8" w15:restartNumberingAfterBreak="0">
    <w:nsid w:val="797004B1"/>
    <w:multiLevelType w:val="singleLevel"/>
    <w:tmpl w:val="6FE069AE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9" w15:restartNumberingAfterBreak="0">
    <w:nsid w:val="7DCA75CD"/>
    <w:multiLevelType w:val="singleLevel"/>
    <w:tmpl w:val="09902948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0" w15:restartNumberingAfterBreak="0">
    <w:nsid w:val="7F7B53A2"/>
    <w:multiLevelType w:val="singleLevel"/>
    <w:tmpl w:val="4884465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>
    <w:abstractNumId w:val="6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C5"/>
    <w:rsid w:val="00007F3A"/>
    <w:rsid w:val="00013E98"/>
    <w:rsid w:val="00026E41"/>
    <w:rsid w:val="0003080C"/>
    <w:rsid w:val="00034760"/>
    <w:rsid w:val="000439EC"/>
    <w:rsid w:val="00070FA0"/>
    <w:rsid w:val="0007104B"/>
    <w:rsid w:val="000839D2"/>
    <w:rsid w:val="000A555C"/>
    <w:rsid w:val="000D2999"/>
    <w:rsid w:val="000E7555"/>
    <w:rsid w:val="0014547E"/>
    <w:rsid w:val="0017610A"/>
    <w:rsid w:val="001A60FA"/>
    <w:rsid w:val="001E5780"/>
    <w:rsid w:val="002006F4"/>
    <w:rsid w:val="002128BD"/>
    <w:rsid w:val="002205A1"/>
    <w:rsid w:val="002233CE"/>
    <w:rsid w:val="0027306F"/>
    <w:rsid w:val="002A7C4B"/>
    <w:rsid w:val="002C3991"/>
    <w:rsid w:val="002D0472"/>
    <w:rsid w:val="002F5173"/>
    <w:rsid w:val="00300CC1"/>
    <w:rsid w:val="0031413D"/>
    <w:rsid w:val="00315B7B"/>
    <w:rsid w:val="00321B5B"/>
    <w:rsid w:val="00362385"/>
    <w:rsid w:val="00370192"/>
    <w:rsid w:val="00382742"/>
    <w:rsid w:val="003A0407"/>
    <w:rsid w:val="003A0987"/>
    <w:rsid w:val="003B124B"/>
    <w:rsid w:val="003B2F88"/>
    <w:rsid w:val="003D5ED8"/>
    <w:rsid w:val="003E4414"/>
    <w:rsid w:val="004020DE"/>
    <w:rsid w:val="00440823"/>
    <w:rsid w:val="00464721"/>
    <w:rsid w:val="004854C5"/>
    <w:rsid w:val="004879B3"/>
    <w:rsid w:val="004A27DC"/>
    <w:rsid w:val="004D5D17"/>
    <w:rsid w:val="004F1F18"/>
    <w:rsid w:val="00502C22"/>
    <w:rsid w:val="005243F7"/>
    <w:rsid w:val="005246EC"/>
    <w:rsid w:val="005252CF"/>
    <w:rsid w:val="00537B1D"/>
    <w:rsid w:val="0054442E"/>
    <w:rsid w:val="005721FE"/>
    <w:rsid w:val="00584AED"/>
    <w:rsid w:val="005C1E6C"/>
    <w:rsid w:val="005D2E39"/>
    <w:rsid w:val="005E5D9C"/>
    <w:rsid w:val="00615429"/>
    <w:rsid w:val="00627C73"/>
    <w:rsid w:val="006300E1"/>
    <w:rsid w:val="006760E6"/>
    <w:rsid w:val="006D37A1"/>
    <w:rsid w:val="006E5787"/>
    <w:rsid w:val="00701E1D"/>
    <w:rsid w:val="00713DD3"/>
    <w:rsid w:val="007146FB"/>
    <w:rsid w:val="00733A12"/>
    <w:rsid w:val="00753656"/>
    <w:rsid w:val="0077350D"/>
    <w:rsid w:val="00782CA5"/>
    <w:rsid w:val="0079606D"/>
    <w:rsid w:val="007B0924"/>
    <w:rsid w:val="007B0E16"/>
    <w:rsid w:val="007C2CE1"/>
    <w:rsid w:val="007C63A8"/>
    <w:rsid w:val="007E4451"/>
    <w:rsid w:val="00811506"/>
    <w:rsid w:val="00833AB9"/>
    <w:rsid w:val="0083559F"/>
    <w:rsid w:val="008554F0"/>
    <w:rsid w:val="008721A1"/>
    <w:rsid w:val="008853AF"/>
    <w:rsid w:val="00895B67"/>
    <w:rsid w:val="008C50F2"/>
    <w:rsid w:val="008F3BCE"/>
    <w:rsid w:val="009359BC"/>
    <w:rsid w:val="00964F6C"/>
    <w:rsid w:val="009A006E"/>
    <w:rsid w:val="009B3995"/>
    <w:rsid w:val="009D0889"/>
    <w:rsid w:val="009E39D6"/>
    <w:rsid w:val="00A015DE"/>
    <w:rsid w:val="00A02696"/>
    <w:rsid w:val="00A10CCF"/>
    <w:rsid w:val="00A22716"/>
    <w:rsid w:val="00A30C09"/>
    <w:rsid w:val="00A324B4"/>
    <w:rsid w:val="00A34335"/>
    <w:rsid w:val="00A421F4"/>
    <w:rsid w:val="00A5322F"/>
    <w:rsid w:val="00A67D26"/>
    <w:rsid w:val="00A84D4E"/>
    <w:rsid w:val="00A95972"/>
    <w:rsid w:val="00AC08DD"/>
    <w:rsid w:val="00AD6590"/>
    <w:rsid w:val="00B141D8"/>
    <w:rsid w:val="00B5202B"/>
    <w:rsid w:val="00B70F25"/>
    <w:rsid w:val="00B930D8"/>
    <w:rsid w:val="00BA1D43"/>
    <w:rsid w:val="00BF3C29"/>
    <w:rsid w:val="00C449CE"/>
    <w:rsid w:val="00C63C3C"/>
    <w:rsid w:val="00C97BB3"/>
    <w:rsid w:val="00CD0626"/>
    <w:rsid w:val="00D11B12"/>
    <w:rsid w:val="00D27EC9"/>
    <w:rsid w:val="00D4109F"/>
    <w:rsid w:val="00D53F7A"/>
    <w:rsid w:val="00D7689C"/>
    <w:rsid w:val="00D77362"/>
    <w:rsid w:val="00D94C03"/>
    <w:rsid w:val="00E45E5E"/>
    <w:rsid w:val="00E555FD"/>
    <w:rsid w:val="00E65FC1"/>
    <w:rsid w:val="00E931F8"/>
    <w:rsid w:val="00EE05E5"/>
    <w:rsid w:val="00EF1602"/>
    <w:rsid w:val="00EF6CF1"/>
    <w:rsid w:val="00F04E3C"/>
    <w:rsid w:val="00F16B1D"/>
    <w:rsid w:val="00F34285"/>
    <w:rsid w:val="00F40166"/>
    <w:rsid w:val="00F46710"/>
    <w:rsid w:val="00F6794A"/>
    <w:rsid w:val="00FA2AE4"/>
    <w:rsid w:val="00FB5600"/>
    <w:rsid w:val="00FC0275"/>
    <w:rsid w:val="00FD14D9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E81D"/>
  <w15:docId w15:val="{4A234A09-E2F1-476F-8F2C-D30AACF8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E39"/>
    <w:pPr>
      <w:ind w:left="720"/>
      <w:contextualSpacing/>
    </w:pPr>
  </w:style>
  <w:style w:type="paragraph" w:styleId="Bezodstpw">
    <w:name w:val="No Spacing"/>
    <w:uiPriority w:val="1"/>
    <w:qFormat/>
    <w:rsid w:val="00EF16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C3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991"/>
  </w:style>
  <w:style w:type="paragraph" w:styleId="Stopka">
    <w:name w:val="footer"/>
    <w:basedOn w:val="Normalny"/>
    <w:link w:val="StopkaZnak"/>
    <w:uiPriority w:val="99"/>
    <w:unhideWhenUsed/>
    <w:rsid w:val="002C3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991"/>
  </w:style>
  <w:style w:type="paragraph" w:customStyle="1" w:styleId="Default">
    <w:name w:val="Default"/>
    <w:rsid w:val="003623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4D5D17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438F9-27D9-46DE-AA88-1718828E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16</Pages>
  <Words>5473</Words>
  <Characters>32840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Gubała</dc:creator>
  <cp:lastModifiedBy>Monika Gubała</cp:lastModifiedBy>
  <cp:revision>108</cp:revision>
  <dcterms:created xsi:type="dcterms:W3CDTF">2024-10-24T17:09:00Z</dcterms:created>
  <dcterms:modified xsi:type="dcterms:W3CDTF">2024-11-28T11:52:00Z</dcterms:modified>
</cp:coreProperties>
</file>