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375AE" w14:textId="0E770D0A" w:rsidR="00EF4F6D" w:rsidRPr="00810BB1" w:rsidRDefault="00EF4F6D" w:rsidP="00EF4F6D">
      <w:pPr>
        <w:rPr>
          <w:bCs/>
          <w:sz w:val="20"/>
          <w:szCs w:val="20"/>
        </w:rPr>
      </w:pPr>
      <w:r w:rsidRPr="00810BB1">
        <w:rPr>
          <w:sz w:val="20"/>
          <w:szCs w:val="20"/>
        </w:rPr>
        <w:t xml:space="preserve">Komisja </w:t>
      </w:r>
      <w:r w:rsidR="009A5105">
        <w:rPr>
          <w:sz w:val="20"/>
          <w:szCs w:val="20"/>
        </w:rPr>
        <w:t>Statutowa</w:t>
      </w:r>
      <w:r w:rsidRPr="00810BB1">
        <w:rPr>
          <w:sz w:val="20"/>
          <w:szCs w:val="20"/>
        </w:rPr>
        <w:t xml:space="preserve"> Rady Miejskiej Dębna</w:t>
      </w:r>
      <w:r w:rsidRPr="00810BB1">
        <w:rPr>
          <w:bCs/>
          <w:sz w:val="20"/>
          <w:szCs w:val="20"/>
        </w:rPr>
        <w:t xml:space="preserve"> </w:t>
      </w:r>
    </w:p>
    <w:p w14:paraId="1DA6868E" w14:textId="19BCB330" w:rsidR="00EF4F6D" w:rsidRDefault="00EF4F6D" w:rsidP="00EF4F6D">
      <w:pPr>
        <w:rPr>
          <w:b/>
          <w:bCs/>
          <w:sz w:val="10"/>
          <w:szCs w:val="10"/>
        </w:rPr>
      </w:pPr>
    </w:p>
    <w:p w14:paraId="7732FC2B" w14:textId="77777777" w:rsidR="00A86EAB" w:rsidRPr="00A86EAB" w:rsidRDefault="00A86EAB" w:rsidP="00EF4F6D">
      <w:pPr>
        <w:rPr>
          <w:b/>
          <w:bCs/>
          <w:sz w:val="10"/>
          <w:szCs w:val="10"/>
        </w:rPr>
      </w:pPr>
    </w:p>
    <w:p w14:paraId="1884B01C" w14:textId="11A8E1D9" w:rsidR="00EF4F6D" w:rsidRPr="00EF4F6D" w:rsidRDefault="00EF4F6D" w:rsidP="00EF4F6D">
      <w:pPr>
        <w:jc w:val="center"/>
        <w:rPr>
          <w:b/>
          <w:bCs/>
          <w:sz w:val="32"/>
          <w:szCs w:val="32"/>
        </w:rPr>
      </w:pPr>
      <w:r w:rsidRPr="00EF4F6D">
        <w:rPr>
          <w:b/>
          <w:bCs/>
          <w:sz w:val="32"/>
          <w:szCs w:val="32"/>
        </w:rPr>
        <w:t xml:space="preserve">Protokół nr </w:t>
      </w:r>
      <w:r w:rsidR="00061152">
        <w:rPr>
          <w:b/>
          <w:bCs/>
          <w:sz w:val="32"/>
          <w:szCs w:val="32"/>
        </w:rPr>
        <w:t>1</w:t>
      </w:r>
      <w:r w:rsidRPr="00EF4F6D">
        <w:rPr>
          <w:b/>
          <w:bCs/>
          <w:sz w:val="32"/>
          <w:szCs w:val="32"/>
        </w:rPr>
        <w:t xml:space="preserve"> </w:t>
      </w:r>
    </w:p>
    <w:p w14:paraId="3B4A4ACB" w14:textId="0D38627C" w:rsidR="00061152" w:rsidRPr="009A5105" w:rsidRDefault="00EF4F6D" w:rsidP="009A5105">
      <w:pPr>
        <w:jc w:val="center"/>
        <w:rPr>
          <w:b/>
          <w:sz w:val="32"/>
          <w:szCs w:val="32"/>
        </w:rPr>
      </w:pPr>
      <w:r w:rsidRPr="00EF4F6D">
        <w:rPr>
          <w:b/>
          <w:sz w:val="32"/>
          <w:szCs w:val="32"/>
        </w:rPr>
        <w:t xml:space="preserve">z posiedzenia Komisji </w:t>
      </w:r>
      <w:r w:rsidR="009A5105">
        <w:rPr>
          <w:b/>
          <w:sz w:val="32"/>
          <w:szCs w:val="32"/>
        </w:rPr>
        <w:t xml:space="preserve">Statutowej </w:t>
      </w:r>
      <w:r w:rsidRPr="00EF4F6D">
        <w:rPr>
          <w:b/>
          <w:sz w:val="32"/>
          <w:szCs w:val="32"/>
        </w:rPr>
        <w:t>Rady Miejskiej Dębna</w:t>
      </w:r>
      <w:r w:rsidR="00061152" w:rsidRPr="00061152">
        <w:rPr>
          <w:b/>
          <w:bCs/>
          <w:sz w:val="32"/>
          <w:szCs w:val="32"/>
        </w:rPr>
        <w:t xml:space="preserve"> </w:t>
      </w:r>
    </w:p>
    <w:p w14:paraId="364D6DFD" w14:textId="6B67EE93" w:rsidR="00061152" w:rsidRDefault="00061152" w:rsidP="00061152">
      <w:pPr>
        <w:jc w:val="center"/>
        <w:rPr>
          <w:b/>
          <w:bCs/>
          <w:sz w:val="32"/>
          <w:szCs w:val="32"/>
        </w:rPr>
      </w:pPr>
      <w:r w:rsidRPr="00EF4F6D">
        <w:rPr>
          <w:b/>
          <w:bCs/>
          <w:sz w:val="32"/>
          <w:szCs w:val="32"/>
        </w:rPr>
        <w:t xml:space="preserve">z dnia </w:t>
      </w:r>
      <w:r w:rsidR="00810BB1">
        <w:rPr>
          <w:b/>
          <w:bCs/>
          <w:sz w:val="32"/>
          <w:szCs w:val="32"/>
        </w:rPr>
        <w:t>2</w:t>
      </w:r>
      <w:r w:rsidR="009A5105">
        <w:rPr>
          <w:b/>
          <w:bCs/>
          <w:sz w:val="32"/>
          <w:szCs w:val="32"/>
        </w:rPr>
        <w:t>6 listopada</w:t>
      </w:r>
      <w:r>
        <w:rPr>
          <w:b/>
          <w:bCs/>
          <w:sz w:val="32"/>
          <w:szCs w:val="32"/>
        </w:rPr>
        <w:t xml:space="preserve"> 2024 </w:t>
      </w:r>
      <w:r w:rsidRPr="00EF4F6D">
        <w:rPr>
          <w:b/>
          <w:bCs/>
          <w:sz w:val="32"/>
          <w:szCs w:val="32"/>
        </w:rPr>
        <w:t>roku</w:t>
      </w:r>
    </w:p>
    <w:p w14:paraId="62ACC98B" w14:textId="77777777" w:rsidR="00A86EAB" w:rsidRPr="00EF4F6D" w:rsidRDefault="00A86EAB" w:rsidP="00061152">
      <w:pPr>
        <w:jc w:val="center"/>
        <w:rPr>
          <w:b/>
          <w:bCs/>
          <w:sz w:val="32"/>
          <w:szCs w:val="32"/>
        </w:rPr>
      </w:pPr>
    </w:p>
    <w:p w14:paraId="3124D7B3" w14:textId="6306F992" w:rsidR="006E44CB" w:rsidRPr="00A86EAB" w:rsidRDefault="006E44CB" w:rsidP="009A5105">
      <w:pPr>
        <w:pStyle w:val="NormalnyWeb"/>
        <w:spacing w:before="0" w:beforeAutospacing="0" w:after="0" w:afterAutospacing="0" w:line="276" w:lineRule="auto"/>
        <w:jc w:val="both"/>
        <w:rPr>
          <w:rFonts w:eastAsia="CIDFont+F1"/>
          <w:lang w:eastAsia="en-US"/>
        </w:rPr>
      </w:pPr>
      <w:bookmarkStart w:id="0" w:name="_Hlk181773876"/>
      <w:r w:rsidRPr="00A86EAB">
        <w:t xml:space="preserve">Pierwsze posiedzenie </w:t>
      </w:r>
      <w:r w:rsidRPr="00A86EAB">
        <w:rPr>
          <w:rFonts w:eastAsia="CIDFont+F1"/>
          <w:lang w:eastAsia="en-US"/>
        </w:rPr>
        <w:t>nowo powołanej komisji</w:t>
      </w:r>
      <w:r w:rsidRPr="00A86EAB">
        <w:t xml:space="preserve"> zostało zwołane przez Przewodniczącego Rady Miejskiej w dniu </w:t>
      </w:r>
      <w:r w:rsidR="006E776E">
        <w:t xml:space="preserve">7 listopada </w:t>
      </w:r>
      <w:r w:rsidRPr="00A86EAB">
        <w:t xml:space="preserve">2024 r., w celu </w:t>
      </w:r>
      <w:r w:rsidRPr="00A86EAB">
        <w:rPr>
          <w:rFonts w:eastAsia="CIDFont+F1"/>
          <w:lang w:eastAsia="en-US"/>
        </w:rPr>
        <w:t xml:space="preserve">wybrania ze swego grona Przewodniczącego oraz Wiceprzewodniczącego </w:t>
      </w:r>
      <w:r w:rsidR="00474B84" w:rsidRPr="00A86EAB">
        <w:rPr>
          <w:rFonts w:eastAsia="CIDFont+F1"/>
          <w:lang w:eastAsia="en-US"/>
        </w:rPr>
        <w:t>K</w:t>
      </w:r>
      <w:r w:rsidRPr="00A86EAB">
        <w:rPr>
          <w:rFonts w:eastAsia="CIDFont+F1"/>
          <w:lang w:eastAsia="en-US"/>
        </w:rPr>
        <w:t>omisji.</w:t>
      </w:r>
    </w:p>
    <w:p w14:paraId="27227B36" w14:textId="4BAA1750" w:rsidR="006E44CB" w:rsidRDefault="006E44CB" w:rsidP="009A5105">
      <w:pPr>
        <w:pStyle w:val="NormalnyWeb"/>
        <w:spacing w:before="0" w:beforeAutospacing="0" w:after="0" w:afterAutospacing="0" w:line="276" w:lineRule="auto"/>
        <w:jc w:val="both"/>
      </w:pPr>
      <w:r w:rsidRPr="00A86EAB">
        <w:t>Posiedzenie odbyło się w sali Przewodniczącego Rady Miejskiej Dębna</w:t>
      </w:r>
      <w:r w:rsidR="006E776E">
        <w:t xml:space="preserve"> (sala nr 6)</w:t>
      </w:r>
      <w:r w:rsidRPr="00A86EAB">
        <w:t>.</w:t>
      </w:r>
    </w:p>
    <w:p w14:paraId="1B093995" w14:textId="5E7226D9" w:rsidR="006E776E" w:rsidRDefault="006E776E" w:rsidP="006E776E">
      <w:pPr>
        <w:pStyle w:val="NormalnyWeb"/>
        <w:spacing w:before="0" w:beforeAutospacing="0" w:after="0" w:afterAutospacing="0" w:line="276" w:lineRule="auto"/>
        <w:jc w:val="both"/>
      </w:pPr>
      <w:r w:rsidRPr="00A86EAB">
        <w:t xml:space="preserve">Posiedzenie rozpoczęło </w:t>
      </w:r>
      <w:r>
        <w:t>się 26 listopada 2024 r.</w:t>
      </w:r>
      <w:r w:rsidRPr="00A86EAB">
        <w:t xml:space="preserve"> o godz. </w:t>
      </w:r>
      <w:r>
        <w:t>12.30</w:t>
      </w:r>
      <w:r w:rsidRPr="00A86EAB">
        <w:t xml:space="preserve"> i zakończyło o godz</w:t>
      </w:r>
      <w:r>
        <w:t xml:space="preserve">. 12.37 </w:t>
      </w:r>
      <w:r w:rsidRPr="00A86EAB">
        <w:t xml:space="preserve">tego samego dnia. </w:t>
      </w:r>
    </w:p>
    <w:p w14:paraId="20C31EF6" w14:textId="37FF17F2" w:rsidR="006E776E" w:rsidRPr="006E776E" w:rsidRDefault="006E776E" w:rsidP="006E776E">
      <w:pPr>
        <w:jc w:val="both"/>
      </w:pPr>
      <w:r>
        <w:t>P</w:t>
      </w:r>
      <w:r>
        <w:t xml:space="preserve">ierwsze </w:t>
      </w:r>
      <w:r w:rsidRPr="00000619">
        <w:t xml:space="preserve">posiedzenie </w:t>
      </w:r>
      <w:r>
        <w:t xml:space="preserve">doraźnej </w:t>
      </w:r>
      <w:r w:rsidRPr="00000619">
        <w:t xml:space="preserve">Komisji </w:t>
      </w:r>
      <w:r>
        <w:t>Statutowej Rady Miejskiej Dębna</w:t>
      </w:r>
      <w:r>
        <w:t xml:space="preserve"> otworzył Przewodniczący Rady Jacek Mazurowski. S</w:t>
      </w:r>
      <w:r w:rsidRPr="006E776E">
        <w:t>pełnił obowiązek informacyjny i poinformował, że u</w:t>
      </w:r>
      <w:r w:rsidRPr="006E776E">
        <w:rPr>
          <w:rFonts w:eastAsia="Times New Roman"/>
        </w:rPr>
        <w:t>czestnicząc</w:t>
      </w:r>
      <w:r w:rsidRPr="006E776E">
        <w:t xml:space="preserve"> w posiedzeniu Komisji Rady Miejskiej Dębna wyrażacie Państwo zgodę na przetwarzanie i upublicznianie swoich danych osobowych, a na drzwiach wejściowych umieszczona jest klauzula informacyjna, poprosił o zapoznanie się z jej treścią. Klauzula stanowi załącznik </w:t>
      </w:r>
      <w:r w:rsidRPr="006E776E">
        <w:rPr>
          <w:b/>
        </w:rPr>
        <w:t>nr 1</w:t>
      </w:r>
      <w:r w:rsidRPr="006E776E">
        <w:t xml:space="preserve"> do protokołu.</w:t>
      </w:r>
    </w:p>
    <w:p w14:paraId="016A00F4" w14:textId="5C4948EB" w:rsidR="007F2989" w:rsidRDefault="007F2989" w:rsidP="009A5105">
      <w:pPr>
        <w:spacing w:line="276" w:lineRule="auto"/>
        <w:jc w:val="both"/>
      </w:pPr>
      <w:r w:rsidRPr="00244B3A">
        <w:t xml:space="preserve">Posiedzenie komisji nie było nagrywane. </w:t>
      </w:r>
    </w:p>
    <w:p w14:paraId="027F4368" w14:textId="34DBA044" w:rsidR="006E776E" w:rsidRDefault="006E776E" w:rsidP="009A5105">
      <w:pPr>
        <w:spacing w:line="276" w:lineRule="auto"/>
        <w:jc w:val="both"/>
      </w:pPr>
    </w:p>
    <w:p w14:paraId="51D7AED7" w14:textId="77777777" w:rsidR="006E776E" w:rsidRDefault="006E776E" w:rsidP="009A5105">
      <w:pPr>
        <w:spacing w:line="276" w:lineRule="auto"/>
        <w:jc w:val="both"/>
      </w:pPr>
      <w:r w:rsidRPr="006E776E">
        <w:rPr>
          <w:b/>
        </w:rPr>
        <w:t>Przewodniczący Rady Jacek Mazurowski</w:t>
      </w:r>
      <w:r>
        <w:t xml:space="preserve"> przywiał wszystkich na posiedzeniu komisji.</w:t>
      </w:r>
    </w:p>
    <w:p w14:paraId="68A01BB4" w14:textId="684AB0CB" w:rsidR="006E776E" w:rsidRDefault="006E776E" w:rsidP="006E776E">
      <w:pPr>
        <w:jc w:val="both"/>
      </w:pPr>
      <w:r w:rsidRPr="006E776E">
        <w:t>W posiedzeniu uczestniczyli:</w:t>
      </w:r>
      <w:r>
        <w:t xml:space="preserve"> </w:t>
      </w:r>
      <w:r w:rsidRPr="006E776E">
        <w:t>Radni Rady Miejskiej Dębna</w:t>
      </w:r>
      <w:r>
        <w:t xml:space="preserve"> - członkowie Komisji</w:t>
      </w:r>
      <w:r w:rsidRPr="006E776E">
        <w:t>, Burmistrz Dębna Pan Wojciech Czepułkowski, Sekretarz Gmin Pani Anna Witek,</w:t>
      </w:r>
      <w:r>
        <w:t xml:space="preserve"> pracownik Biura Rady. </w:t>
      </w:r>
    </w:p>
    <w:p w14:paraId="05B4CB90" w14:textId="77777777" w:rsidR="006E776E" w:rsidRDefault="006E776E" w:rsidP="006E776E">
      <w:pPr>
        <w:jc w:val="both"/>
      </w:pPr>
    </w:p>
    <w:bookmarkEnd w:id="0"/>
    <w:p w14:paraId="5F05EB26" w14:textId="77777777" w:rsidR="006E776E" w:rsidRPr="006E776E" w:rsidRDefault="006E776E" w:rsidP="006E776E">
      <w:pPr>
        <w:spacing w:line="259" w:lineRule="auto"/>
        <w:rPr>
          <w:b/>
        </w:rPr>
      </w:pPr>
      <w:r w:rsidRPr="006E776E">
        <w:t xml:space="preserve">Lista obecności stanowi załącznik </w:t>
      </w:r>
      <w:r w:rsidRPr="006E776E">
        <w:rPr>
          <w:b/>
        </w:rPr>
        <w:t>nr 2</w:t>
      </w:r>
      <w:r w:rsidRPr="006E776E">
        <w:t xml:space="preserve"> do protokołu.</w:t>
      </w:r>
    </w:p>
    <w:p w14:paraId="2180CBCF" w14:textId="77777777" w:rsidR="00473E22" w:rsidRPr="00A86EAB" w:rsidRDefault="00473E22" w:rsidP="009A5105">
      <w:pPr>
        <w:pStyle w:val="NormalnyWeb"/>
        <w:spacing w:before="0" w:beforeAutospacing="0" w:after="0" w:afterAutospacing="0" w:line="276" w:lineRule="auto"/>
        <w:jc w:val="both"/>
      </w:pPr>
    </w:p>
    <w:p w14:paraId="44B9084A" w14:textId="094381AE" w:rsidR="00E15588" w:rsidRDefault="006E776E" w:rsidP="009A5105">
      <w:pPr>
        <w:pStyle w:val="NormalnyWeb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bookmarkStart w:id="1" w:name="_Hlk181774090"/>
      <w:r w:rsidRPr="006E776E">
        <w:rPr>
          <w:b/>
        </w:rPr>
        <w:t>Przewodniczący Rady Jacek Mazurowski</w:t>
      </w:r>
      <w:r>
        <w:t xml:space="preserve"> </w:t>
      </w:r>
      <w:r>
        <w:t xml:space="preserve">poinformował, że </w:t>
      </w:r>
      <w:r w:rsidR="00810BB1" w:rsidRPr="00A86EAB">
        <w:t xml:space="preserve">Rada Miejska Dębna uchwałą Nr </w:t>
      </w:r>
      <w:r w:rsidR="009A5105">
        <w:t>V/37/2024</w:t>
      </w:r>
      <w:r w:rsidR="00810BB1" w:rsidRPr="00A86EAB">
        <w:t xml:space="preserve"> z </w:t>
      </w:r>
      <w:r w:rsidR="009A5105">
        <w:t>dnia 25 września</w:t>
      </w:r>
      <w:r w:rsidR="00810BB1" w:rsidRPr="00A86EAB">
        <w:t xml:space="preserve"> 2024 r. </w:t>
      </w:r>
      <w:r w:rsidR="00810BB1" w:rsidRPr="00A86EAB">
        <w:rPr>
          <w:rFonts w:eastAsiaTheme="minorHAnsi"/>
          <w:bCs/>
          <w:lang w:eastAsia="en-US"/>
        </w:rPr>
        <w:t xml:space="preserve">w sprawie </w:t>
      </w:r>
      <w:r w:rsidR="009A5105" w:rsidRPr="00107DE4">
        <w:t>powołania doraźnej Komisji Statutowej Rady Miejskiej Dębna, ustalenia zakresu jej działania i określenia składu osobowego</w:t>
      </w:r>
      <w:r w:rsidR="009A5105">
        <w:t xml:space="preserve"> </w:t>
      </w:r>
      <w:r w:rsidR="000E597B">
        <w:t xml:space="preserve">powołała Komisję </w:t>
      </w:r>
      <w:r w:rsidR="00E15588" w:rsidRPr="00A86EAB">
        <w:rPr>
          <w:rFonts w:eastAsiaTheme="minorHAnsi"/>
          <w:lang w:eastAsia="en-US"/>
        </w:rPr>
        <w:t>w następującym</w:t>
      </w:r>
      <w:r w:rsidR="007F2989" w:rsidRPr="00A86EAB">
        <w:rPr>
          <w:rFonts w:eastAsiaTheme="minorHAnsi"/>
          <w:lang w:eastAsia="en-US"/>
        </w:rPr>
        <w:t xml:space="preserve"> </w:t>
      </w:r>
      <w:r w:rsidR="00E15588" w:rsidRPr="00A86EAB">
        <w:rPr>
          <w:rFonts w:eastAsiaTheme="minorHAnsi"/>
          <w:lang w:eastAsia="en-US"/>
        </w:rPr>
        <w:t>składzie osobowym:</w:t>
      </w:r>
    </w:p>
    <w:p w14:paraId="6CBEA607" w14:textId="77777777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1) Radny Damian Jankowski, </w:t>
      </w:r>
    </w:p>
    <w:p w14:paraId="68F43C9F" w14:textId="77777777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2) Radny Jacek Mazurowski, </w:t>
      </w:r>
    </w:p>
    <w:p w14:paraId="7CC6971E" w14:textId="77777777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3) Radna Agata Mikołajczak, </w:t>
      </w:r>
    </w:p>
    <w:p w14:paraId="69A067A9" w14:textId="77777777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4) Radny Mirosław </w:t>
      </w:r>
      <w:proofErr w:type="spellStart"/>
      <w:r w:rsidRPr="00DD39A6">
        <w:t>Napieracz</w:t>
      </w:r>
      <w:proofErr w:type="spellEnd"/>
      <w:r w:rsidRPr="00DD39A6">
        <w:t xml:space="preserve">, </w:t>
      </w:r>
    </w:p>
    <w:p w14:paraId="49B5B1B5" w14:textId="77777777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5) Radna Angelika </w:t>
      </w:r>
      <w:proofErr w:type="spellStart"/>
      <w:r w:rsidRPr="00DD39A6">
        <w:t>Obielak</w:t>
      </w:r>
      <w:proofErr w:type="spellEnd"/>
      <w:r w:rsidRPr="00DD39A6">
        <w:t xml:space="preserve">, </w:t>
      </w:r>
    </w:p>
    <w:p w14:paraId="5A6F5B7F" w14:textId="77777777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6) Radny Mateusz </w:t>
      </w:r>
      <w:proofErr w:type="spellStart"/>
      <w:r w:rsidRPr="00DD39A6">
        <w:t>Obielak</w:t>
      </w:r>
      <w:proofErr w:type="spellEnd"/>
      <w:r w:rsidRPr="00DD39A6">
        <w:t xml:space="preserve">, </w:t>
      </w:r>
    </w:p>
    <w:p w14:paraId="7D1602CE" w14:textId="77777777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7) Radny Marcin Pech, </w:t>
      </w:r>
    </w:p>
    <w:p w14:paraId="507699B6" w14:textId="77777777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8) Radna Małgorzata Wachowiak, </w:t>
      </w:r>
    </w:p>
    <w:p w14:paraId="70F3C523" w14:textId="1238339C" w:rsidR="009A5105" w:rsidRDefault="009A5105" w:rsidP="009A5105">
      <w:pPr>
        <w:pStyle w:val="Default"/>
        <w:spacing w:line="276" w:lineRule="auto"/>
        <w:jc w:val="both"/>
      </w:pPr>
      <w:r w:rsidRPr="00DD39A6">
        <w:t>9) Radny Leszek Włodkowski-</w:t>
      </w:r>
      <w:proofErr w:type="spellStart"/>
      <w:r w:rsidRPr="00DD39A6">
        <w:t>Moszej</w:t>
      </w:r>
      <w:proofErr w:type="spellEnd"/>
      <w:r w:rsidRPr="00DD39A6">
        <w:t xml:space="preserve">. </w:t>
      </w:r>
    </w:p>
    <w:p w14:paraId="11DD8335" w14:textId="7DD2ABA0" w:rsidR="0069749E" w:rsidRDefault="0069749E" w:rsidP="0069749E">
      <w:pPr>
        <w:pStyle w:val="Default"/>
        <w:jc w:val="both"/>
      </w:pPr>
      <w:r>
        <w:t xml:space="preserve">Przedmiotem działania Komisji Statutowej Rady Miejskiej Dębna będzie opracowanie projektu Statutu Gminy Dębno bądź ewentualnych jego zmian. Komisja powołana zostaje na czas określony i ulega rozwiązaniu po uchwaleniu Statutu bądź jego zmian. </w:t>
      </w:r>
    </w:p>
    <w:bookmarkEnd w:id="1"/>
    <w:p w14:paraId="431D821E" w14:textId="77777777" w:rsidR="0049351F" w:rsidRPr="00A86EAB" w:rsidRDefault="0049351F" w:rsidP="00A86EAB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14:paraId="34E4D2D6" w14:textId="58B7EE0E" w:rsidR="00810BB1" w:rsidRPr="00A86EAB" w:rsidRDefault="00810BB1" w:rsidP="00A86EAB">
      <w:pPr>
        <w:pStyle w:val="NormalnyWeb"/>
        <w:spacing w:before="0" w:beforeAutospacing="0" w:after="0" w:afterAutospacing="0"/>
        <w:jc w:val="both"/>
      </w:pPr>
      <w:r w:rsidRPr="00A86EAB">
        <w:t xml:space="preserve">W posiedzeniu wzięło udział </w:t>
      </w:r>
      <w:r w:rsidR="006028C5">
        <w:t>8</w:t>
      </w:r>
      <w:r w:rsidR="0049351F" w:rsidRPr="00A86EAB">
        <w:t xml:space="preserve"> </w:t>
      </w:r>
      <w:r w:rsidRPr="00A86EAB">
        <w:t>członków, co pozwalało na procedowanie posiedzenia.</w:t>
      </w:r>
    </w:p>
    <w:p w14:paraId="49792CF7" w14:textId="0C36878B" w:rsidR="00810BB1" w:rsidRDefault="00810BB1" w:rsidP="00A86EAB">
      <w:pPr>
        <w:pStyle w:val="NormalnyWeb"/>
        <w:spacing w:before="0" w:beforeAutospacing="0" w:after="0" w:afterAutospacing="0"/>
        <w:jc w:val="both"/>
      </w:pPr>
      <w:r w:rsidRPr="00A86EAB">
        <w:t>Obecni:</w:t>
      </w:r>
    </w:p>
    <w:p w14:paraId="02274929" w14:textId="78B2A25B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1) Damian Jankowski, </w:t>
      </w:r>
    </w:p>
    <w:p w14:paraId="382E4ADD" w14:textId="780B6DF9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2) Jacek Mazurowski, </w:t>
      </w:r>
    </w:p>
    <w:p w14:paraId="62FAD721" w14:textId="6986DF78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3) Agata Mikołajczak, </w:t>
      </w:r>
    </w:p>
    <w:p w14:paraId="4C1BEB79" w14:textId="7637DBBA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4) Mirosław </w:t>
      </w:r>
      <w:proofErr w:type="spellStart"/>
      <w:r w:rsidRPr="00DD39A6">
        <w:t>Napieracz</w:t>
      </w:r>
      <w:proofErr w:type="spellEnd"/>
      <w:r w:rsidRPr="00DD39A6">
        <w:t xml:space="preserve">, </w:t>
      </w:r>
    </w:p>
    <w:p w14:paraId="66255CAB" w14:textId="57F5664E" w:rsidR="009A5105" w:rsidRPr="00DD39A6" w:rsidRDefault="009A5105" w:rsidP="009A5105">
      <w:pPr>
        <w:pStyle w:val="Default"/>
        <w:spacing w:line="276" w:lineRule="auto"/>
        <w:jc w:val="both"/>
      </w:pPr>
      <w:r w:rsidRPr="00DD39A6">
        <w:lastRenderedPageBreak/>
        <w:t xml:space="preserve">5) Angelika </w:t>
      </w:r>
      <w:proofErr w:type="spellStart"/>
      <w:r w:rsidRPr="00DD39A6">
        <w:t>Obielak</w:t>
      </w:r>
      <w:proofErr w:type="spellEnd"/>
      <w:r w:rsidRPr="00DD39A6">
        <w:t xml:space="preserve">, </w:t>
      </w:r>
    </w:p>
    <w:p w14:paraId="4260F28C" w14:textId="7C62A25D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6) Mateusz </w:t>
      </w:r>
      <w:proofErr w:type="spellStart"/>
      <w:r w:rsidRPr="00DD39A6">
        <w:t>Obielak</w:t>
      </w:r>
      <w:proofErr w:type="spellEnd"/>
      <w:r w:rsidRPr="00DD39A6">
        <w:t xml:space="preserve">, </w:t>
      </w:r>
    </w:p>
    <w:p w14:paraId="1C45CA51" w14:textId="14A4B7E0" w:rsidR="009A5105" w:rsidRPr="00DD39A6" w:rsidRDefault="009A5105" w:rsidP="009A5105">
      <w:pPr>
        <w:pStyle w:val="Default"/>
        <w:spacing w:line="276" w:lineRule="auto"/>
        <w:jc w:val="both"/>
      </w:pPr>
      <w:r w:rsidRPr="00DD39A6">
        <w:t xml:space="preserve">7) Marcin Pech, </w:t>
      </w:r>
    </w:p>
    <w:p w14:paraId="3C6F36A7" w14:textId="5ADDD4DB" w:rsidR="009A5105" w:rsidRPr="00DD39A6" w:rsidRDefault="009A5105" w:rsidP="009A5105">
      <w:pPr>
        <w:pStyle w:val="Default"/>
        <w:spacing w:line="276" w:lineRule="auto"/>
        <w:jc w:val="both"/>
      </w:pPr>
      <w:r w:rsidRPr="00DD39A6">
        <w:t>8</w:t>
      </w:r>
      <w:r w:rsidRPr="006028C5">
        <w:rPr>
          <w:strike/>
        </w:rPr>
        <w:t>)  Małgorzata Wachowiak</w:t>
      </w:r>
      <w:r w:rsidR="006028C5">
        <w:rPr>
          <w:strike/>
        </w:rPr>
        <w:t xml:space="preserve"> </w:t>
      </w:r>
      <w:r w:rsidR="006028C5" w:rsidRPr="006028C5">
        <w:t>(nieobecna)</w:t>
      </w:r>
    </w:p>
    <w:p w14:paraId="11908B79" w14:textId="4C0D8896" w:rsidR="009A5105" w:rsidRPr="00DD39A6" w:rsidRDefault="009A5105" w:rsidP="009A5105">
      <w:pPr>
        <w:pStyle w:val="Default"/>
        <w:spacing w:line="276" w:lineRule="auto"/>
        <w:jc w:val="both"/>
      </w:pPr>
      <w:r w:rsidRPr="00DD39A6">
        <w:t>9) Leszek Włodkowski-</w:t>
      </w:r>
      <w:proofErr w:type="spellStart"/>
      <w:r w:rsidRPr="00DD39A6">
        <w:t>Moszej</w:t>
      </w:r>
      <w:proofErr w:type="spellEnd"/>
      <w:r w:rsidRPr="00DD39A6">
        <w:t xml:space="preserve">. </w:t>
      </w:r>
    </w:p>
    <w:p w14:paraId="5C180E6F" w14:textId="77777777" w:rsidR="00810BB1" w:rsidRPr="00A86EAB" w:rsidRDefault="00810BB1" w:rsidP="00A86EAB">
      <w:pPr>
        <w:pStyle w:val="NormalnyWeb"/>
        <w:spacing w:before="0" w:beforeAutospacing="0" w:after="0" w:afterAutospacing="0"/>
        <w:ind w:left="720"/>
        <w:jc w:val="both"/>
        <w:rPr>
          <w:strike/>
          <w:sz w:val="10"/>
          <w:szCs w:val="10"/>
        </w:rPr>
      </w:pPr>
    </w:p>
    <w:p w14:paraId="21EEA832" w14:textId="5C87DA78" w:rsidR="00810BB1" w:rsidRDefault="00810BB1" w:rsidP="00A86EAB">
      <w:pPr>
        <w:jc w:val="both"/>
      </w:pPr>
      <w:r w:rsidRPr="00A86EAB">
        <w:t xml:space="preserve">Lista obecności członków Komisji stanowi załącznik </w:t>
      </w:r>
      <w:r w:rsidRPr="00A86EAB">
        <w:rPr>
          <w:b/>
        </w:rPr>
        <w:t xml:space="preserve">nr </w:t>
      </w:r>
      <w:r w:rsidR="006E776E">
        <w:rPr>
          <w:b/>
        </w:rPr>
        <w:t>3</w:t>
      </w:r>
      <w:r w:rsidRPr="00A86EAB">
        <w:t xml:space="preserve"> do protokołu.</w:t>
      </w:r>
    </w:p>
    <w:p w14:paraId="5C2C9823" w14:textId="77777777" w:rsidR="00A86EAB" w:rsidRPr="00A86EAB" w:rsidRDefault="00A86EAB" w:rsidP="00A86EAB">
      <w:pPr>
        <w:jc w:val="both"/>
      </w:pPr>
    </w:p>
    <w:p w14:paraId="0650014B" w14:textId="697367BC" w:rsidR="00513226" w:rsidRDefault="00513226" w:rsidP="00A86EAB">
      <w:pPr>
        <w:jc w:val="both"/>
      </w:pPr>
      <w:bookmarkStart w:id="2" w:name="_Hlk181774225"/>
      <w:r w:rsidRPr="006E776E">
        <w:rPr>
          <w:b/>
        </w:rPr>
        <w:t>Przewodniczący Rady Jacek Mazurowski</w:t>
      </w:r>
      <w:r w:rsidRPr="00513226">
        <w:t xml:space="preserve"> </w:t>
      </w:r>
      <w:r>
        <w:t xml:space="preserve">poprosił Radnych </w:t>
      </w:r>
      <w:r w:rsidRPr="00230D0F">
        <w:t>o zgłaszanie kandydatury na Przewodniczącego Komisji Statutowej</w:t>
      </w:r>
      <w:r>
        <w:t>.</w:t>
      </w:r>
    </w:p>
    <w:p w14:paraId="2041EDB5" w14:textId="4682A027" w:rsidR="00810BB1" w:rsidRDefault="00810BB1" w:rsidP="00A86EAB">
      <w:pPr>
        <w:jc w:val="both"/>
      </w:pPr>
      <w:r w:rsidRPr="00A86EAB">
        <w:t xml:space="preserve">Na Przewodniczącego Komisji </w:t>
      </w:r>
      <w:r w:rsidR="009A5105">
        <w:t xml:space="preserve">Statutowej </w:t>
      </w:r>
      <w:r w:rsidR="0049351F" w:rsidRPr="00A86EAB">
        <w:t>Radn</w:t>
      </w:r>
      <w:r w:rsidR="009A5105">
        <w:t xml:space="preserve">y </w:t>
      </w:r>
      <w:r w:rsidR="006E776E">
        <w:t xml:space="preserve">Mateusz </w:t>
      </w:r>
      <w:proofErr w:type="spellStart"/>
      <w:r w:rsidR="006E776E">
        <w:t>Obielak</w:t>
      </w:r>
      <w:proofErr w:type="spellEnd"/>
      <w:r w:rsidR="006E776E">
        <w:t xml:space="preserve"> </w:t>
      </w:r>
      <w:r w:rsidRPr="00A86EAB">
        <w:t>zgłos</w:t>
      </w:r>
      <w:r w:rsidR="0049351F" w:rsidRPr="00A86EAB">
        <w:t>ił</w:t>
      </w:r>
      <w:r w:rsidRPr="00A86EAB">
        <w:t xml:space="preserve"> Radnego </w:t>
      </w:r>
      <w:r w:rsidR="009A5105">
        <w:t>Marcina Pecha</w:t>
      </w:r>
      <w:r w:rsidRPr="00A86EAB">
        <w:t>, któr</w:t>
      </w:r>
      <w:r w:rsidR="009A3959">
        <w:t>y</w:t>
      </w:r>
      <w:r w:rsidRPr="00A86EAB">
        <w:t xml:space="preserve"> wyraził</w:t>
      </w:r>
      <w:r w:rsidR="0049351F" w:rsidRPr="00A86EAB">
        <w:t xml:space="preserve"> </w:t>
      </w:r>
      <w:r w:rsidRPr="00A86EAB">
        <w:t>zgodę.</w:t>
      </w:r>
    </w:p>
    <w:p w14:paraId="1C46D408" w14:textId="77777777" w:rsidR="00A36543" w:rsidRDefault="00A36543" w:rsidP="00A86EAB">
      <w:pPr>
        <w:jc w:val="both"/>
      </w:pPr>
    </w:p>
    <w:p w14:paraId="49B10490" w14:textId="36FBC59B" w:rsidR="006E776E" w:rsidRPr="00513226" w:rsidRDefault="00513226" w:rsidP="006E776E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  <w:r w:rsidRPr="00A36543">
        <w:rPr>
          <w:b/>
          <w:bCs/>
        </w:rPr>
        <w:t>Głosowano w sprawie:</w:t>
      </w:r>
      <w:r w:rsidRPr="00A36543">
        <w:rPr>
          <w:b/>
          <w:bCs/>
        </w:rPr>
        <w:t xml:space="preserve"> </w:t>
      </w:r>
      <w:r w:rsidR="00C715A8">
        <w:t>w</w:t>
      </w:r>
      <w:r w:rsidR="006E776E" w:rsidRPr="00A86EAB">
        <w:t xml:space="preserve">ybór Przewodniczącego Komisji </w:t>
      </w:r>
      <w:r w:rsidR="006E776E">
        <w:t>Statutowej</w:t>
      </w:r>
      <w:r w:rsidR="006E776E" w:rsidRPr="00A86EAB">
        <w:t xml:space="preserve"> w osobie</w:t>
      </w:r>
      <w:r w:rsidR="006E776E">
        <w:t>: Marcin Pech</w:t>
      </w:r>
    </w:p>
    <w:p w14:paraId="2708F63C" w14:textId="3A58FF6F" w:rsidR="006E776E" w:rsidRPr="00A86EAB" w:rsidRDefault="006E776E" w:rsidP="006E776E">
      <w:pPr>
        <w:pStyle w:val="NormalnyWeb"/>
        <w:spacing w:before="0" w:beforeAutospacing="0" w:after="0" w:afterAutospacing="0"/>
        <w:jc w:val="both"/>
        <w:rPr>
          <w:rStyle w:val="Pogrubienie"/>
          <w:b w:val="0"/>
          <w:u w:val="single"/>
        </w:rPr>
      </w:pPr>
      <w:r w:rsidRPr="00A86EAB">
        <w:rPr>
          <w:rStyle w:val="Pogrubienie"/>
          <w:b w:val="0"/>
          <w:u w:val="single"/>
        </w:rPr>
        <w:t>Wyniki głosowania</w:t>
      </w:r>
    </w:p>
    <w:p w14:paraId="1DDB212F" w14:textId="4341F430" w:rsidR="006E776E" w:rsidRPr="009A3959" w:rsidRDefault="006E776E" w:rsidP="006E776E">
      <w:pPr>
        <w:pStyle w:val="NormalnyWeb"/>
        <w:spacing w:before="0" w:beforeAutospacing="0" w:after="0" w:afterAutospacing="0"/>
        <w:jc w:val="both"/>
      </w:pPr>
      <w:r w:rsidRPr="009A3959">
        <w:t xml:space="preserve">ZA: </w:t>
      </w:r>
      <w:r w:rsidR="00C715A8">
        <w:t>8</w:t>
      </w:r>
    </w:p>
    <w:p w14:paraId="7A94C330" w14:textId="77777777" w:rsidR="006E776E" w:rsidRPr="00A86EAB" w:rsidRDefault="006E776E" w:rsidP="006E776E">
      <w:pPr>
        <w:pStyle w:val="NormalnyWeb"/>
        <w:spacing w:before="0" w:beforeAutospacing="0" w:after="0" w:afterAutospacing="0"/>
        <w:jc w:val="both"/>
      </w:pPr>
      <w:r w:rsidRPr="00A86EAB">
        <w:t>PRZECIW: 0</w:t>
      </w:r>
    </w:p>
    <w:p w14:paraId="381114B4" w14:textId="77777777" w:rsidR="006E776E" w:rsidRPr="00A86EAB" w:rsidRDefault="006E776E" w:rsidP="006E776E">
      <w:pPr>
        <w:pStyle w:val="NormalnyWeb"/>
        <w:spacing w:before="0" w:beforeAutospacing="0" w:after="0" w:afterAutospacing="0"/>
        <w:jc w:val="both"/>
      </w:pPr>
      <w:r w:rsidRPr="00A86EAB">
        <w:t xml:space="preserve">WSTRZYMUJĘ SIĘ: 0 </w:t>
      </w:r>
    </w:p>
    <w:p w14:paraId="0254186F" w14:textId="6EFB032C" w:rsidR="006E776E" w:rsidRPr="00513226" w:rsidRDefault="006E776E" w:rsidP="006E776E">
      <w:pPr>
        <w:pStyle w:val="NormalnyWeb"/>
        <w:spacing w:before="0" w:beforeAutospacing="0" w:after="0" w:afterAutospacing="0"/>
        <w:jc w:val="both"/>
      </w:pPr>
      <w:r w:rsidRPr="00513226">
        <w:t xml:space="preserve">NIEOBECNI: </w:t>
      </w:r>
      <w:r w:rsidR="00513226" w:rsidRPr="00513226">
        <w:t>1</w:t>
      </w:r>
    </w:p>
    <w:p w14:paraId="6F3A0209" w14:textId="77777777" w:rsidR="006E776E" w:rsidRPr="00513226" w:rsidRDefault="006E776E" w:rsidP="006E776E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513226">
        <w:rPr>
          <w:u w:val="single"/>
        </w:rPr>
        <w:t>Wyniki imienne:</w:t>
      </w:r>
    </w:p>
    <w:p w14:paraId="1F6CF774" w14:textId="4480355E" w:rsidR="006E776E" w:rsidRPr="009A5105" w:rsidRDefault="006E776E" w:rsidP="006E776E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513226">
        <w:t>ZA</w:t>
      </w:r>
      <w:r w:rsidR="00513226">
        <w:t xml:space="preserve">: </w:t>
      </w:r>
      <w:r w:rsidRPr="00DD39A6">
        <w:t xml:space="preserve">Damian Jankowski, Jacek Mazurowski, Agata Mikołajczak, Mirosław </w:t>
      </w:r>
      <w:proofErr w:type="spellStart"/>
      <w:r w:rsidRPr="00DD39A6">
        <w:t>Napieracz</w:t>
      </w:r>
      <w:proofErr w:type="spellEnd"/>
      <w:r w:rsidRPr="00DD39A6">
        <w:t xml:space="preserve">, Angelika </w:t>
      </w:r>
      <w:proofErr w:type="spellStart"/>
      <w:r w:rsidRPr="00DD39A6">
        <w:t>Obielak</w:t>
      </w:r>
      <w:proofErr w:type="spellEnd"/>
      <w:r w:rsidRPr="00DD39A6">
        <w:t xml:space="preserve">, Mateusz </w:t>
      </w:r>
      <w:proofErr w:type="spellStart"/>
      <w:r w:rsidRPr="00DD39A6">
        <w:t>Obielak</w:t>
      </w:r>
      <w:proofErr w:type="spellEnd"/>
      <w:r w:rsidRPr="00DD39A6">
        <w:t>, Marcin Pech, Leszek Włodkowski-</w:t>
      </w:r>
      <w:proofErr w:type="spellStart"/>
      <w:r w:rsidRPr="00DD39A6">
        <w:t>Moszej</w:t>
      </w:r>
      <w:proofErr w:type="spellEnd"/>
      <w:r w:rsidRPr="00DD39A6">
        <w:t xml:space="preserve">. </w:t>
      </w:r>
    </w:p>
    <w:p w14:paraId="2080A7D8" w14:textId="77777777" w:rsidR="006E776E" w:rsidRPr="00A86EAB" w:rsidRDefault="006E776E" w:rsidP="00A86EAB">
      <w:pPr>
        <w:jc w:val="both"/>
      </w:pPr>
    </w:p>
    <w:p w14:paraId="1782E057" w14:textId="0E5CBB46" w:rsidR="00513226" w:rsidRDefault="00513226" w:rsidP="00513226">
      <w:pPr>
        <w:pStyle w:val="NormalnyWeb"/>
        <w:spacing w:before="0" w:beforeAutospacing="0" w:after="0" w:afterAutospacing="0"/>
        <w:jc w:val="both"/>
      </w:pPr>
      <w:r w:rsidRPr="00A86EAB">
        <w:t>W wyniku głosowania</w:t>
      </w:r>
      <w:r>
        <w:t xml:space="preserve"> </w:t>
      </w:r>
      <w:r w:rsidRPr="00A86EAB">
        <w:t xml:space="preserve">Komisja </w:t>
      </w:r>
      <w:r>
        <w:t xml:space="preserve">Statutowa </w:t>
      </w:r>
      <w:r w:rsidRPr="00A86EAB">
        <w:t xml:space="preserve">wybrała ze swojego grona </w:t>
      </w:r>
      <w:r>
        <w:t>P</w:t>
      </w:r>
      <w:r w:rsidRPr="00A86EAB">
        <w:t>rzewodniczącego Komisji</w:t>
      </w:r>
      <w:r>
        <w:t xml:space="preserve"> - </w:t>
      </w:r>
      <w:r w:rsidRPr="00513226">
        <w:rPr>
          <w:b/>
        </w:rPr>
        <w:t xml:space="preserve">Radnego </w:t>
      </w:r>
      <w:r w:rsidRPr="00513226">
        <w:rPr>
          <w:b/>
        </w:rPr>
        <w:t>Marcina Pecha.</w:t>
      </w:r>
    </w:p>
    <w:p w14:paraId="16892D65" w14:textId="279F41AD" w:rsidR="00513226" w:rsidRDefault="00513226" w:rsidP="00513226">
      <w:pPr>
        <w:pStyle w:val="NormalnyWeb"/>
        <w:spacing w:before="0" w:beforeAutospacing="0" w:after="0" w:afterAutospacing="0"/>
        <w:jc w:val="both"/>
      </w:pPr>
    </w:p>
    <w:p w14:paraId="12E530DE" w14:textId="3FB15772" w:rsidR="00513226" w:rsidRDefault="00513226" w:rsidP="00513226">
      <w:pPr>
        <w:pStyle w:val="NormalnyWeb"/>
        <w:spacing w:before="0" w:beforeAutospacing="0" w:after="0" w:afterAutospacing="0"/>
        <w:jc w:val="both"/>
        <w:rPr>
          <w:b/>
        </w:rPr>
      </w:pPr>
      <w:r w:rsidRPr="00513226">
        <w:rPr>
          <w:b/>
        </w:rPr>
        <w:t xml:space="preserve">Przewodniczący Komisji Statutowej Marcin Pech </w:t>
      </w:r>
      <w:r w:rsidRPr="00513226">
        <w:t>kontynuował posiedzenie.</w:t>
      </w:r>
      <w:r>
        <w:rPr>
          <w:b/>
        </w:rPr>
        <w:t xml:space="preserve"> </w:t>
      </w:r>
    </w:p>
    <w:p w14:paraId="5E1D147F" w14:textId="26E86059" w:rsidR="00513226" w:rsidRDefault="00513226" w:rsidP="00513226">
      <w:pPr>
        <w:jc w:val="both"/>
      </w:pPr>
      <w:r>
        <w:t xml:space="preserve">Poprosił Radnych </w:t>
      </w:r>
      <w:r w:rsidRPr="00230D0F">
        <w:t xml:space="preserve">o zgłaszanie kandydatury na </w:t>
      </w:r>
      <w:r>
        <w:t>Wicep</w:t>
      </w:r>
      <w:r w:rsidRPr="00230D0F">
        <w:t>rzewodniczącego Komisji Statutowej</w:t>
      </w:r>
      <w:r>
        <w:t>.</w:t>
      </w:r>
      <w:r w:rsidRPr="00230D0F">
        <w:t xml:space="preserve"> </w:t>
      </w:r>
    </w:p>
    <w:p w14:paraId="2E81D985" w14:textId="40535B1D" w:rsidR="00A36543" w:rsidRDefault="00810BB1" w:rsidP="00A86EAB">
      <w:pPr>
        <w:jc w:val="both"/>
      </w:pPr>
      <w:r w:rsidRPr="00A86EAB">
        <w:t xml:space="preserve">Na Wiceprzewodniczącego Komisji </w:t>
      </w:r>
      <w:r w:rsidR="009A5105">
        <w:t xml:space="preserve">Statutowej </w:t>
      </w:r>
      <w:r w:rsidR="00513226">
        <w:t xml:space="preserve">Radny Jacek Mazurowski </w:t>
      </w:r>
      <w:r w:rsidRPr="00A86EAB">
        <w:t>zgłos</w:t>
      </w:r>
      <w:r w:rsidR="00513226">
        <w:t>ił</w:t>
      </w:r>
      <w:r w:rsidRPr="00A86EAB">
        <w:t xml:space="preserve"> Radn</w:t>
      </w:r>
      <w:r w:rsidR="009A5105">
        <w:t xml:space="preserve">ego </w:t>
      </w:r>
      <w:r w:rsidR="0049351F" w:rsidRPr="00A86EAB">
        <w:t xml:space="preserve">Leszka </w:t>
      </w:r>
      <w:proofErr w:type="spellStart"/>
      <w:r w:rsidR="0049351F" w:rsidRPr="00A86EAB">
        <w:t>Włodkowskiego</w:t>
      </w:r>
      <w:r w:rsidR="00A36543">
        <w:t>-</w:t>
      </w:r>
      <w:r w:rsidR="0049351F" w:rsidRPr="00A86EAB">
        <w:t>Moszeja</w:t>
      </w:r>
      <w:proofErr w:type="spellEnd"/>
      <w:r w:rsidRPr="00A86EAB">
        <w:t>, któr</w:t>
      </w:r>
      <w:r w:rsidR="0049351F" w:rsidRPr="00A86EAB">
        <w:t>z</w:t>
      </w:r>
      <w:r w:rsidRPr="00A86EAB">
        <w:t>y wyrazi</w:t>
      </w:r>
      <w:r w:rsidR="0049351F" w:rsidRPr="00A86EAB">
        <w:t>li</w:t>
      </w:r>
      <w:r w:rsidRPr="00A86EAB">
        <w:t xml:space="preserve"> zgodę.</w:t>
      </w:r>
    </w:p>
    <w:p w14:paraId="1C490209" w14:textId="72B540BF" w:rsidR="00810BB1" w:rsidRDefault="00810BB1" w:rsidP="00A86EAB">
      <w:pPr>
        <w:jc w:val="both"/>
      </w:pPr>
      <w:r w:rsidRPr="00A86EAB">
        <w:t xml:space="preserve"> </w:t>
      </w:r>
    </w:p>
    <w:bookmarkEnd w:id="2"/>
    <w:p w14:paraId="43ABD835" w14:textId="2A00D9BF" w:rsidR="00810BB1" w:rsidRPr="00A36543" w:rsidRDefault="00810BB1" w:rsidP="00A86EAB">
      <w:pPr>
        <w:pStyle w:val="NormalnyWeb"/>
        <w:spacing w:before="0" w:beforeAutospacing="0" w:after="0" w:afterAutospacing="0"/>
        <w:jc w:val="both"/>
      </w:pPr>
      <w:r w:rsidRPr="00A36543">
        <w:rPr>
          <w:bCs/>
          <w:u w:val="single"/>
        </w:rPr>
        <w:t>Głosowano w sprawie:</w:t>
      </w:r>
      <w:r w:rsidR="00A36543">
        <w:rPr>
          <w:b/>
          <w:bCs/>
          <w:u w:val="single"/>
        </w:rPr>
        <w:t xml:space="preserve"> </w:t>
      </w:r>
      <w:r w:rsidRPr="00A86EAB">
        <w:t>Wybór Wiceprzewodniczącego Komisji</w:t>
      </w:r>
      <w:r w:rsidR="00A36543">
        <w:t xml:space="preserve"> </w:t>
      </w:r>
      <w:r w:rsidR="00A36543">
        <w:t>Statutowej</w:t>
      </w:r>
      <w:r w:rsidR="00A36543" w:rsidRPr="00A86EAB">
        <w:t xml:space="preserve"> w osobie</w:t>
      </w:r>
      <w:r w:rsidR="00A36543">
        <w:t xml:space="preserve">: </w:t>
      </w:r>
      <w:r w:rsidR="009A5105">
        <w:t>Leszek Włodkowski-</w:t>
      </w:r>
      <w:proofErr w:type="spellStart"/>
      <w:r w:rsidR="009A5105">
        <w:t>Moszej</w:t>
      </w:r>
      <w:proofErr w:type="spellEnd"/>
    </w:p>
    <w:p w14:paraId="329233A9" w14:textId="77777777" w:rsidR="00810BB1" w:rsidRPr="00A86EAB" w:rsidRDefault="00810BB1" w:rsidP="00A86EAB">
      <w:pPr>
        <w:pStyle w:val="NormalnyWeb"/>
        <w:spacing w:before="0" w:beforeAutospacing="0" w:after="0" w:afterAutospacing="0"/>
        <w:jc w:val="both"/>
        <w:rPr>
          <w:rStyle w:val="Pogrubienie"/>
          <w:b w:val="0"/>
          <w:u w:val="single"/>
        </w:rPr>
      </w:pPr>
      <w:r w:rsidRPr="00A86EAB">
        <w:rPr>
          <w:rStyle w:val="Pogrubienie"/>
          <w:b w:val="0"/>
          <w:u w:val="single"/>
        </w:rPr>
        <w:t>Wyniki głosowania</w:t>
      </w:r>
    </w:p>
    <w:p w14:paraId="2DD49C08" w14:textId="56DD5027" w:rsidR="00810BB1" w:rsidRPr="009A5105" w:rsidRDefault="00810BB1" w:rsidP="00A86EAB">
      <w:pPr>
        <w:pStyle w:val="NormalnyWeb"/>
        <w:spacing w:before="0" w:beforeAutospacing="0" w:after="0" w:afterAutospacing="0"/>
        <w:jc w:val="both"/>
      </w:pPr>
      <w:r w:rsidRPr="009A5105">
        <w:t xml:space="preserve">ZA: </w:t>
      </w:r>
      <w:r w:rsidR="00513226">
        <w:t>8</w:t>
      </w:r>
    </w:p>
    <w:p w14:paraId="5072BD3E" w14:textId="7EF519F2" w:rsidR="00810BB1" w:rsidRPr="00A86EAB" w:rsidRDefault="00810BB1" w:rsidP="00A86EAB">
      <w:pPr>
        <w:pStyle w:val="NormalnyWeb"/>
        <w:spacing w:before="0" w:beforeAutospacing="0" w:after="0" w:afterAutospacing="0"/>
        <w:jc w:val="both"/>
      </w:pPr>
      <w:r w:rsidRPr="00A86EAB">
        <w:t>PRZECIW:</w:t>
      </w:r>
      <w:r w:rsidR="0049351F" w:rsidRPr="00A86EAB">
        <w:t xml:space="preserve"> </w:t>
      </w:r>
      <w:r w:rsidR="00513226">
        <w:t>0</w:t>
      </w:r>
      <w:r w:rsidRPr="00A86EAB">
        <w:t xml:space="preserve"> </w:t>
      </w:r>
      <w:bookmarkStart w:id="3" w:name="_GoBack"/>
      <w:bookmarkEnd w:id="3"/>
    </w:p>
    <w:p w14:paraId="5CD2C14C" w14:textId="506EC372" w:rsidR="00810BB1" w:rsidRPr="00A86EAB" w:rsidRDefault="00810BB1" w:rsidP="00A86EAB">
      <w:pPr>
        <w:pStyle w:val="NormalnyWeb"/>
        <w:spacing w:before="0" w:beforeAutospacing="0" w:after="0" w:afterAutospacing="0"/>
        <w:jc w:val="both"/>
      </w:pPr>
      <w:r w:rsidRPr="00A86EAB">
        <w:t xml:space="preserve">WSTRZYMUJĘ SIĘ: </w:t>
      </w:r>
      <w:r w:rsidR="0049351F" w:rsidRPr="00A86EAB">
        <w:t>0</w:t>
      </w:r>
    </w:p>
    <w:p w14:paraId="20B354A6" w14:textId="168CD349" w:rsidR="0049351F" w:rsidRPr="00A86EAB" w:rsidRDefault="00810BB1" w:rsidP="00A86EAB">
      <w:pPr>
        <w:pStyle w:val="NormalnyWeb"/>
        <w:spacing w:before="0" w:beforeAutospacing="0" w:after="0" w:afterAutospacing="0"/>
        <w:jc w:val="both"/>
      </w:pPr>
      <w:r w:rsidRPr="00A86EAB">
        <w:t xml:space="preserve">NIEOBECNI: </w:t>
      </w:r>
      <w:r w:rsidR="00513226">
        <w:t>1</w:t>
      </w:r>
    </w:p>
    <w:p w14:paraId="1C4E6F48" w14:textId="42C96C88" w:rsidR="00810BB1" w:rsidRPr="00A86EAB" w:rsidRDefault="00810BB1" w:rsidP="00A86EAB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A86EAB">
        <w:rPr>
          <w:u w:val="single"/>
        </w:rPr>
        <w:t>Wyniki imienne:</w:t>
      </w:r>
    </w:p>
    <w:p w14:paraId="7CE88615" w14:textId="1A036A1B" w:rsidR="009A5105" w:rsidRPr="009A5105" w:rsidRDefault="009A5105" w:rsidP="009A5105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513226">
        <w:t>ZA</w:t>
      </w:r>
      <w:r w:rsidR="00513226">
        <w:t xml:space="preserve">: </w:t>
      </w:r>
      <w:r w:rsidRPr="00DD39A6">
        <w:t xml:space="preserve">Damian Jankowski, Jacek Mazurowski, Agata Mikołajczak, Mirosław </w:t>
      </w:r>
      <w:proofErr w:type="spellStart"/>
      <w:r w:rsidRPr="00DD39A6">
        <w:t>Napieracz</w:t>
      </w:r>
      <w:proofErr w:type="spellEnd"/>
      <w:r w:rsidRPr="00DD39A6">
        <w:t xml:space="preserve">, Angelika </w:t>
      </w:r>
      <w:proofErr w:type="spellStart"/>
      <w:r w:rsidRPr="00DD39A6">
        <w:t>Obielak</w:t>
      </w:r>
      <w:proofErr w:type="spellEnd"/>
      <w:r w:rsidRPr="00DD39A6">
        <w:t xml:space="preserve">, Mateusz </w:t>
      </w:r>
      <w:proofErr w:type="spellStart"/>
      <w:r w:rsidRPr="00DD39A6">
        <w:t>Obielak</w:t>
      </w:r>
      <w:proofErr w:type="spellEnd"/>
      <w:r w:rsidRPr="00DD39A6">
        <w:t>, Marcin Pech, Leszek Włodkowski-</w:t>
      </w:r>
      <w:proofErr w:type="spellStart"/>
      <w:r w:rsidRPr="00DD39A6">
        <w:t>Moszej</w:t>
      </w:r>
      <w:proofErr w:type="spellEnd"/>
      <w:r w:rsidRPr="00DD39A6">
        <w:t xml:space="preserve">. </w:t>
      </w:r>
    </w:p>
    <w:p w14:paraId="4F7745EF" w14:textId="2DC2AFE7" w:rsidR="009A5105" w:rsidRDefault="009A5105" w:rsidP="00A86EAB">
      <w:pPr>
        <w:pStyle w:val="NormalnyWeb"/>
        <w:spacing w:before="0" w:beforeAutospacing="0" w:after="0" w:afterAutospacing="0"/>
        <w:jc w:val="both"/>
        <w:rPr>
          <w:rFonts w:eastAsiaTheme="minorHAnsi"/>
          <w:sz w:val="10"/>
          <w:szCs w:val="10"/>
          <w:lang w:eastAsia="en-US"/>
        </w:rPr>
      </w:pPr>
    </w:p>
    <w:p w14:paraId="44557A9E" w14:textId="77777777" w:rsidR="0049351F" w:rsidRPr="00A86EAB" w:rsidRDefault="0049351F" w:rsidP="00A86EAB">
      <w:pPr>
        <w:pStyle w:val="NormalnyWeb"/>
        <w:spacing w:before="0" w:beforeAutospacing="0" w:after="0" w:afterAutospacing="0"/>
        <w:jc w:val="both"/>
        <w:rPr>
          <w:sz w:val="10"/>
          <w:szCs w:val="10"/>
          <w:u w:val="single"/>
        </w:rPr>
      </w:pPr>
    </w:p>
    <w:p w14:paraId="298E1D54" w14:textId="5B54807A" w:rsidR="009A5105" w:rsidRDefault="0049351F" w:rsidP="00A86EAB">
      <w:pPr>
        <w:pStyle w:val="NormalnyWeb"/>
        <w:spacing w:before="0" w:beforeAutospacing="0" w:after="0" w:afterAutospacing="0"/>
        <w:jc w:val="both"/>
      </w:pPr>
      <w:r w:rsidRPr="00A86EAB">
        <w:t>W wyniku głosowania</w:t>
      </w:r>
      <w:r w:rsidR="009A3959">
        <w:t xml:space="preserve"> </w:t>
      </w:r>
      <w:r w:rsidR="00810BB1" w:rsidRPr="00A86EAB">
        <w:t xml:space="preserve">Komisja </w:t>
      </w:r>
      <w:r w:rsidR="000E597B">
        <w:t xml:space="preserve">Statutowa </w:t>
      </w:r>
      <w:r w:rsidR="00810BB1" w:rsidRPr="00A86EAB">
        <w:t>wybrała ze swojego grona Wiceprzewodniczącego Komisji</w:t>
      </w:r>
      <w:r w:rsidR="009A5105">
        <w:t xml:space="preserve"> -</w:t>
      </w:r>
      <w:r w:rsidR="000E597B">
        <w:t xml:space="preserve"> </w:t>
      </w:r>
      <w:r w:rsidR="00810BB1" w:rsidRPr="00513226">
        <w:rPr>
          <w:b/>
        </w:rPr>
        <w:t>Radn</w:t>
      </w:r>
      <w:r w:rsidR="009A5105" w:rsidRPr="00513226">
        <w:rPr>
          <w:b/>
        </w:rPr>
        <w:t xml:space="preserve">ego Leszka </w:t>
      </w:r>
      <w:proofErr w:type="spellStart"/>
      <w:r w:rsidR="009A5105" w:rsidRPr="00513226">
        <w:rPr>
          <w:b/>
        </w:rPr>
        <w:t>Włodkowskiego-Moszej</w:t>
      </w:r>
      <w:proofErr w:type="spellEnd"/>
      <w:r w:rsidR="009A5105" w:rsidRPr="00513226">
        <w:rPr>
          <w:b/>
        </w:rPr>
        <w:t>.</w:t>
      </w:r>
    </w:p>
    <w:p w14:paraId="69E0006E" w14:textId="77777777" w:rsidR="00513226" w:rsidRDefault="00513226" w:rsidP="00A86EAB">
      <w:pPr>
        <w:pStyle w:val="NormalnyWeb"/>
        <w:spacing w:before="0" w:beforeAutospacing="0" w:after="0" w:afterAutospacing="0"/>
        <w:jc w:val="both"/>
        <w:rPr>
          <w:u w:val="single"/>
        </w:rPr>
      </w:pPr>
      <w:bookmarkStart w:id="4" w:name="_Hlk117355673"/>
    </w:p>
    <w:p w14:paraId="72281352" w14:textId="730A36AA" w:rsidR="00EF4F6D" w:rsidRDefault="007F2989" w:rsidP="00A86EAB">
      <w:pPr>
        <w:pStyle w:val="NormalnyWeb"/>
        <w:spacing w:before="0" w:beforeAutospacing="0" w:after="0" w:afterAutospacing="0"/>
        <w:jc w:val="both"/>
      </w:pPr>
      <w:r w:rsidRPr="00A86EAB">
        <w:t>P</w:t>
      </w:r>
      <w:r w:rsidR="00EF4F6D" w:rsidRPr="00A86EAB">
        <w:rPr>
          <w:bCs/>
        </w:rPr>
        <w:t>rzewodnicząc</w:t>
      </w:r>
      <w:r w:rsidRPr="00A86EAB">
        <w:rPr>
          <w:bCs/>
        </w:rPr>
        <w:t>y</w:t>
      </w:r>
      <w:r w:rsidR="00EF4F6D" w:rsidRPr="00A86EAB">
        <w:rPr>
          <w:bCs/>
        </w:rPr>
        <w:t xml:space="preserve"> Komisji </w:t>
      </w:r>
      <w:r w:rsidR="00513226">
        <w:rPr>
          <w:bCs/>
        </w:rPr>
        <w:t xml:space="preserve">Statutowej </w:t>
      </w:r>
      <w:r w:rsidR="009A5105">
        <w:rPr>
          <w:bCs/>
        </w:rPr>
        <w:t>Marcin Pech</w:t>
      </w:r>
      <w:r w:rsidR="0049351F" w:rsidRPr="00A86EAB">
        <w:rPr>
          <w:bCs/>
        </w:rPr>
        <w:t xml:space="preserve"> </w:t>
      </w:r>
      <w:bookmarkEnd w:id="4"/>
      <w:r w:rsidRPr="00A86EAB">
        <w:rPr>
          <w:bCs/>
        </w:rPr>
        <w:t>zamknął</w:t>
      </w:r>
      <w:r w:rsidRPr="00A86EAB">
        <w:rPr>
          <w:b/>
          <w:bCs/>
        </w:rPr>
        <w:t xml:space="preserve"> </w:t>
      </w:r>
      <w:r w:rsidR="00EF4F6D" w:rsidRPr="00A86EAB">
        <w:t xml:space="preserve">posiedzenie Komisji </w:t>
      </w:r>
      <w:r w:rsidR="009A5105">
        <w:t>Statutowej.</w:t>
      </w:r>
    </w:p>
    <w:p w14:paraId="699E504B" w14:textId="77777777" w:rsidR="009A5105" w:rsidRDefault="009A5105" w:rsidP="00A86EAB">
      <w:pPr>
        <w:pStyle w:val="NormalnyWeb"/>
        <w:spacing w:before="0" w:beforeAutospacing="0" w:after="0" w:afterAutospacing="0"/>
        <w:jc w:val="both"/>
      </w:pPr>
    </w:p>
    <w:p w14:paraId="692300DC" w14:textId="3350F234" w:rsidR="00A86EAB" w:rsidRDefault="00897E41" w:rsidP="009A5105">
      <w:pPr>
        <w:ind w:left="4956"/>
        <w:jc w:val="both"/>
      </w:pPr>
      <w:r w:rsidRPr="00A86EAB">
        <w:rPr>
          <w:b/>
        </w:rPr>
        <w:t xml:space="preserve">        </w:t>
      </w:r>
      <w:r w:rsidR="00EF4F6D" w:rsidRPr="00A86EAB">
        <w:t xml:space="preserve">Przewodniczący Komisji </w:t>
      </w:r>
      <w:r w:rsidR="009A5105">
        <w:t>Statutowej</w:t>
      </w:r>
      <w:r w:rsidR="00513226">
        <w:t xml:space="preserve">    </w:t>
      </w:r>
      <w:r w:rsidR="00513226">
        <w:br/>
        <w:t xml:space="preserve">                 Rady Miejskiej Dębna </w:t>
      </w:r>
    </w:p>
    <w:p w14:paraId="4368824B" w14:textId="77777777" w:rsidR="00513226" w:rsidRDefault="00513226" w:rsidP="009A5105">
      <w:pPr>
        <w:ind w:left="4956"/>
        <w:jc w:val="both"/>
      </w:pPr>
    </w:p>
    <w:p w14:paraId="7D6C5AC9" w14:textId="40E3C95B" w:rsidR="009A5105" w:rsidRDefault="009A5105" w:rsidP="009A5105">
      <w:pPr>
        <w:ind w:left="4956"/>
        <w:jc w:val="both"/>
      </w:pPr>
    </w:p>
    <w:p w14:paraId="7B52E4CB" w14:textId="517D72B9" w:rsidR="00542427" w:rsidRDefault="00A86EAB" w:rsidP="00513226">
      <w:pPr>
        <w:ind w:left="4956"/>
        <w:jc w:val="both"/>
      </w:pPr>
      <w:r w:rsidRPr="00A86EAB">
        <w:t xml:space="preserve">      </w:t>
      </w:r>
      <w:r>
        <w:t xml:space="preserve">      </w:t>
      </w:r>
      <w:r w:rsidR="009A5105">
        <w:t xml:space="preserve">            </w:t>
      </w:r>
      <w:r w:rsidRPr="00A86EAB">
        <w:t xml:space="preserve"> </w:t>
      </w:r>
      <w:r w:rsidR="009A5105">
        <w:t xml:space="preserve">Marcin Pech </w:t>
      </w:r>
      <w:r w:rsidRPr="00A86EAB">
        <w:t xml:space="preserve"> </w:t>
      </w:r>
    </w:p>
    <w:sectPr w:rsidR="00542427" w:rsidSect="00513226">
      <w:footerReference w:type="default" r:id="rId8"/>
      <w:pgSz w:w="11906" w:h="16838"/>
      <w:pgMar w:top="56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78D3C" w14:textId="77777777" w:rsidR="00275D82" w:rsidRDefault="00275D82" w:rsidP="002314E8">
      <w:r>
        <w:separator/>
      </w:r>
    </w:p>
  </w:endnote>
  <w:endnote w:type="continuationSeparator" w:id="0">
    <w:p w14:paraId="747B25A5" w14:textId="77777777" w:rsidR="00275D82" w:rsidRDefault="00275D82" w:rsidP="0023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352603"/>
      <w:docPartObj>
        <w:docPartGallery w:val="Page Numbers (Bottom of Page)"/>
        <w:docPartUnique/>
      </w:docPartObj>
    </w:sdtPr>
    <w:sdtEndPr/>
    <w:sdtContent>
      <w:p w14:paraId="0B014B01" w14:textId="628DD781" w:rsidR="00E570C0" w:rsidRDefault="00E570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D58BC7" w14:textId="77777777" w:rsidR="00E570C0" w:rsidRDefault="00E57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75E7E" w14:textId="77777777" w:rsidR="00275D82" w:rsidRDefault="00275D82" w:rsidP="002314E8">
      <w:r>
        <w:separator/>
      </w:r>
    </w:p>
  </w:footnote>
  <w:footnote w:type="continuationSeparator" w:id="0">
    <w:p w14:paraId="4AA9D353" w14:textId="77777777" w:rsidR="00275D82" w:rsidRDefault="00275D82" w:rsidP="0023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80DA7"/>
    <w:multiLevelType w:val="hybridMultilevel"/>
    <w:tmpl w:val="98662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F349B"/>
    <w:multiLevelType w:val="hybridMultilevel"/>
    <w:tmpl w:val="A20C4A38"/>
    <w:lvl w:ilvl="0" w:tplc="A70CFBC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230A8"/>
    <w:multiLevelType w:val="hybridMultilevel"/>
    <w:tmpl w:val="BB02D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22"/>
    <w:rsid w:val="00003450"/>
    <w:rsid w:val="00005B61"/>
    <w:rsid w:val="00020F3A"/>
    <w:rsid w:val="000223D6"/>
    <w:rsid w:val="00023F8A"/>
    <w:rsid w:val="000321AB"/>
    <w:rsid w:val="000344D4"/>
    <w:rsid w:val="000406A2"/>
    <w:rsid w:val="0006026B"/>
    <w:rsid w:val="00061152"/>
    <w:rsid w:val="0006384D"/>
    <w:rsid w:val="000928F0"/>
    <w:rsid w:val="00097529"/>
    <w:rsid w:val="000A1152"/>
    <w:rsid w:val="000C14BA"/>
    <w:rsid w:val="000C3C1E"/>
    <w:rsid w:val="000D65A3"/>
    <w:rsid w:val="000E06B1"/>
    <w:rsid w:val="000E2D8B"/>
    <w:rsid w:val="000E3DEF"/>
    <w:rsid w:val="000E56C6"/>
    <w:rsid w:val="000E597B"/>
    <w:rsid w:val="00113082"/>
    <w:rsid w:val="00114190"/>
    <w:rsid w:val="001322CB"/>
    <w:rsid w:val="00147950"/>
    <w:rsid w:val="001512D9"/>
    <w:rsid w:val="00155B07"/>
    <w:rsid w:val="0015659A"/>
    <w:rsid w:val="00164433"/>
    <w:rsid w:val="00166AB4"/>
    <w:rsid w:val="001712EF"/>
    <w:rsid w:val="00182536"/>
    <w:rsid w:val="001912C4"/>
    <w:rsid w:val="001913DF"/>
    <w:rsid w:val="001A6BE3"/>
    <w:rsid w:val="001E792F"/>
    <w:rsid w:val="001F0E22"/>
    <w:rsid w:val="001F5F3A"/>
    <w:rsid w:val="00203EDA"/>
    <w:rsid w:val="002314E8"/>
    <w:rsid w:val="00240A97"/>
    <w:rsid w:val="0024310A"/>
    <w:rsid w:val="00244B3A"/>
    <w:rsid w:val="0024782C"/>
    <w:rsid w:val="00253145"/>
    <w:rsid w:val="00267230"/>
    <w:rsid w:val="00275D82"/>
    <w:rsid w:val="0027663C"/>
    <w:rsid w:val="00281C13"/>
    <w:rsid w:val="002834F4"/>
    <w:rsid w:val="002932AA"/>
    <w:rsid w:val="00293EF8"/>
    <w:rsid w:val="002B2811"/>
    <w:rsid w:val="002C1D03"/>
    <w:rsid w:val="002C3C02"/>
    <w:rsid w:val="002C3F33"/>
    <w:rsid w:val="002C5217"/>
    <w:rsid w:val="002C6F42"/>
    <w:rsid w:val="002C7218"/>
    <w:rsid w:val="002D1024"/>
    <w:rsid w:val="002D6325"/>
    <w:rsid w:val="002E7BEB"/>
    <w:rsid w:val="002F053D"/>
    <w:rsid w:val="002F2966"/>
    <w:rsid w:val="00305804"/>
    <w:rsid w:val="00306D30"/>
    <w:rsid w:val="00311DF2"/>
    <w:rsid w:val="0032179F"/>
    <w:rsid w:val="003306EF"/>
    <w:rsid w:val="003319C8"/>
    <w:rsid w:val="00343A94"/>
    <w:rsid w:val="0036276E"/>
    <w:rsid w:val="00381748"/>
    <w:rsid w:val="003920DC"/>
    <w:rsid w:val="00393BE5"/>
    <w:rsid w:val="003A3F09"/>
    <w:rsid w:val="003A7C44"/>
    <w:rsid w:val="003F0428"/>
    <w:rsid w:val="003F3672"/>
    <w:rsid w:val="00410C80"/>
    <w:rsid w:val="004355E9"/>
    <w:rsid w:val="00446F03"/>
    <w:rsid w:val="00450B44"/>
    <w:rsid w:val="0045583B"/>
    <w:rsid w:val="00467CD3"/>
    <w:rsid w:val="0047020D"/>
    <w:rsid w:val="00473E22"/>
    <w:rsid w:val="00474B84"/>
    <w:rsid w:val="004765D9"/>
    <w:rsid w:val="0049351F"/>
    <w:rsid w:val="004A14A5"/>
    <w:rsid w:val="004A4A7B"/>
    <w:rsid w:val="004B2A9E"/>
    <w:rsid w:val="004C33A5"/>
    <w:rsid w:val="004C3D1A"/>
    <w:rsid w:val="004D2960"/>
    <w:rsid w:val="004E66DE"/>
    <w:rsid w:val="004F3CA7"/>
    <w:rsid w:val="004F75FF"/>
    <w:rsid w:val="00513226"/>
    <w:rsid w:val="00533A3C"/>
    <w:rsid w:val="00542427"/>
    <w:rsid w:val="0055050F"/>
    <w:rsid w:val="00557656"/>
    <w:rsid w:val="0057056A"/>
    <w:rsid w:val="00580C83"/>
    <w:rsid w:val="0059639D"/>
    <w:rsid w:val="005A0EA4"/>
    <w:rsid w:val="005A3165"/>
    <w:rsid w:val="005A6705"/>
    <w:rsid w:val="005B1AA5"/>
    <w:rsid w:val="005C1439"/>
    <w:rsid w:val="005C25C4"/>
    <w:rsid w:val="005C526A"/>
    <w:rsid w:val="005C5C5F"/>
    <w:rsid w:val="005C77C5"/>
    <w:rsid w:val="005E2674"/>
    <w:rsid w:val="005E5EA3"/>
    <w:rsid w:val="005F2DF6"/>
    <w:rsid w:val="006028C5"/>
    <w:rsid w:val="006312A6"/>
    <w:rsid w:val="006343EA"/>
    <w:rsid w:val="00635925"/>
    <w:rsid w:val="00641BA1"/>
    <w:rsid w:val="00642677"/>
    <w:rsid w:val="00644B2B"/>
    <w:rsid w:val="00651357"/>
    <w:rsid w:val="00661489"/>
    <w:rsid w:val="00663BE6"/>
    <w:rsid w:val="0067749F"/>
    <w:rsid w:val="0067768D"/>
    <w:rsid w:val="00682F97"/>
    <w:rsid w:val="00683658"/>
    <w:rsid w:val="00695C72"/>
    <w:rsid w:val="0069749E"/>
    <w:rsid w:val="006A0A7C"/>
    <w:rsid w:val="006A301F"/>
    <w:rsid w:val="006A6CC3"/>
    <w:rsid w:val="006C163A"/>
    <w:rsid w:val="006E44CB"/>
    <w:rsid w:val="006E776E"/>
    <w:rsid w:val="006F3FD9"/>
    <w:rsid w:val="006F5910"/>
    <w:rsid w:val="00716739"/>
    <w:rsid w:val="007535B8"/>
    <w:rsid w:val="0075624F"/>
    <w:rsid w:val="007578CB"/>
    <w:rsid w:val="00776655"/>
    <w:rsid w:val="00785F5D"/>
    <w:rsid w:val="007B36CF"/>
    <w:rsid w:val="007C23E2"/>
    <w:rsid w:val="007D018A"/>
    <w:rsid w:val="007D3C75"/>
    <w:rsid w:val="007E5932"/>
    <w:rsid w:val="007F0F18"/>
    <w:rsid w:val="007F2989"/>
    <w:rsid w:val="007F6A7E"/>
    <w:rsid w:val="00810BB1"/>
    <w:rsid w:val="00836F4E"/>
    <w:rsid w:val="00855311"/>
    <w:rsid w:val="0086359A"/>
    <w:rsid w:val="00875E7E"/>
    <w:rsid w:val="00886A2C"/>
    <w:rsid w:val="00892406"/>
    <w:rsid w:val="00892E48"/>
    <w:rsid w:val="00897E41"/>
    <w:rsid w:val="008A1E33"/>
    <w:rsid w:val="008A4096"/>
    <w:rsid w:val="008B5000"/>
    <w:rsid w:val="008C6841"/>
    <w:rsid w:val="008E260F"/>
    <w:rsid w:val="00902D08"/>
    <w:rsid w:val="00907AD8"/>
    <w:rsid w:val="00913014"/>
    <w:rsid w:val="0092012C"/>
    <w:rsid w:val="009207AB"/>
    <w:rsid w:val="00921C7C"/>
    <w:rsid w:val="0094214C"/>
    <w:rsid w:val="009447A9"/>
    <w:rsid w:val="00960DD7"/>
    <w:rsid w:val="00963531"/>
    <w:rsid w:val="009658C7"/>
    <w:rsid w:val="00966AF5"/>
    <w:rsid w:val="00970CA0"/>
    <w:rsid w:val="0097619A"/>
    <w:rsid w:val="009928BA"/>
    <w:rsid w:val="009952F1"/>
    <w:rsid w:val="009A3959"/>
    <w:rsid w:val="009A4773"/>
    <w:rsid w:val="009A4EE9"/>
    <w:rsid w:val="009A5105"/>
    <w:rsid w:val="009C44C5"/>
    <w:rsid w:val="009D0091"/>
    <w:rsid w:val="009D3B89"/>
    <w:rsid w:val="009D7E0C"/>
    <w:rsid w:val="009E006A"/>
    <w:rsid w:val="009E0139"/>
    <w:rsid w:val="009F57D6"/>
    <w:rsid w:val="00A079F9"/>
    <w:rsid w:val="00A12A68"/>
    <w:rsid w:val="00A20BC5"/>
    <w:rsid w:val="00A23807"/>
    <w:rsid w:val="00A2455F"/>
    <w:rsid w:val="00A25A51"/>
    <w:rsid w:val="00A36543"/>
    <w:rsid w:val="00A5468E"/>
    <w:rsid w:val="00A63D19"/>
    <w:rsid w:val="00A714DF"/>
    <w:rsid w:val="00A86EAB"/>
    <w:rsid w:val="00A87090"/>
    <w:rsid w:val="00AA4B61"/>
    <w:rsid w:val="00AA5123"/>
    <w:rsid w:val="00AC2751"/>
    <w:rsid w:val="00AC2AF1"/>
    <w:rsid w:val="00AC2C0F"/>
    <w:rsid w:val="00AD1291"/>
    <w:rsid w:val="00AE02EC"/>
    <w:rsid w:val="00AE4A05"/>
    <w:rsid w:val="00AF48FC"/>
    <w:rsid w:val="00AF5339"/>
    <w:rsid w:val="00B05C9B"/>
    <w:rsid w:val="00B14E3D"/>
    <w:rsid w:val="00B24385"/>
    <w:rsid w:val="00B25F39"/>
    <w:rsid w:val="00B3406C"/>
    <w:rsid w:val="00B34237"/>
    <w:rsid w:val="00B632FB"/>
    <w:rsid w:val="00B83376"/>
    <w:rsid w:val="00B960DA"/>
    <w:rsid w:val="00BB134E"/>
    <w:rsid w:val="00BC6B0F"/>
    <w:rsid w:val="00BD176B"/>
    <w:rsid w:val="00BF0F18"/>
    <w:rsid w:val="00C07F6E"/>
    <w:rsid w:val="00C22E1A"/>
    <w:rsid w:val="00C3096F"/>
    <w:rsid w:val="00C425A3"/>
    <w:rsid w:val="00C42890"/>
    <w:rsid w:val="00C560AA"/>
    <w:rsid w:val="00C715A8"/>
    <w:rsid w:val="00C92D64"/>
    <w:rsid w:val="00C9549B"/>
    <w:rsid w:val="00CA0D65"/>
    <w:rsid w:val="00CB2746"/>
    <w:rsid w:val="00CB359E"/>
    <w:rsid w:val="00CC0832"/>
    <w:rsid w:val="00CC1212"/>
    <w:rsid w:val="00CC6C36"/>
    <w:rsid w:val="00CD4CB9"/>
    <w:rsid w:val="00CD6FDF"/>
    <w:rsid w:val="00CD770B"/>
    <w:rsid w:val="00CF2FA7"/>
    <w:rsid w:val="00CF5197"/>
    <w:rsid w:val="00CF5F50"/>
    <w:rsid w:val="00D0216E"/>
    <w:rsid w:val="00D03555"/>
    <w:rsid w:val="00D07CC8"/>
    <w:rsid w:val="00D108FF"/>
    <w:rsid w:val="00D116BA"/>
    <w:rsid w:val="00D14309"/>
    <w:rsid w:val="00D561E9"/>
    <w:rsid w:val="00D60345"/>
    <w:rsid w:val="00D64005"/>
    <w:rsid w:val="00D7308F"/>
    <w:rsid w:val="00D758CB"/>
    <w:rsid w:val="00D804C4"/>
    <w:rsid w:val="00D8678E"/>
    <w:rsid w:val="00D86940"/>
    <w:rsid w:val="00D93823"/>
    <w:rsid w:val="00DA7EAF"/>
    <w:rsid w:val="00DB7D90"/>
    <w:rsid w:val="00DE02A0"/>
    <w:rsid w:val="00DE6055"/>
    <w:rsid w:val="00DE72B7"/>
    <w:rsid w:val="00E036F0"/>
    <w:rsid w:val="00E13843"/>
    <w:rsid w:val="00E15588"/>
    <w:rsid w:val="00E43A41"/>
    <w:rsid w:val="00E47C2B"/>
    <w:rsid w:val="00E54638"/>
    <w:rsid w:val="00E54AE9"/>
    <w:rsid w:val="00E570C0"/>
    <w:rsid w:val="00E60D9A"/>
    <w:rsid w:val="00E6237D"/>
    <w:rsid w:val="00E63913"/>
    <w:rsid w:val="00E70E1F"/>
    <w:rsid w:val="00E74DF1"/>
    <w:rsid w:val="00E82E96"/>
    <w:rsid w:val="00E912FC"/>
    <w:rsid w:val="00E94CB5"/>
    <w:rsid w:val="00EA1BC3"/>
    <w:rsid w:val="00EB78DA"/>
    <w:rsid w:val="00ED0630"/>
    <w:rsid w:val="00EE1B33"/>
    <w:rsid w:val="00EE3EC7"/>
    <w:rsid w:val="00EE6727"/>
    <w:rsid w:val="00EF12CA"/>
    <w:rsid w:val="00EF4F6D"/>
    <w:rsid w:val="00EF7425"/>
    <w:rsid w:val="00F05C84"/>
    <w:rsid w:val="00F1251A"/>
    <w:rsid w:val="00F12DBF"/>
    <w:rsid w:val="00F16C15"/>
    <w:rsid w:val="00F16E72"/>
    <w:rsid w:val="00F22A4E"/>
    <w:rsid w:val="00F24ED9"/>
    <w:rsid w:val="00F37BBC"/>
    <w:rsid w:val="00F429D1"/>
    <w:rsid w:val="00F42BC8"/>
    <w:rsid w:val="00F45A34"/>
    <w:rsid w:val="00F5262E"/>
    <w:rsid w:val="00F60D86"/>
    <w:rsid w:val="00F84BD9"/>
    <w:rsid w:val="00F91098"/>
    <w:rsid w:val="00F96328"/>
    <w:rsid w:val="00F96DB5"/>
    <w:rsid w:val="00FB2C3A"/>
    <w:rsid w:val="00FB50D3"/>
    <w:rsid w:val="00FB54E2"/>
    <w:rsid w:val="00FC4963"/>
    <w:rsid w:val="00FD3061"/>
    <w:rsid w:val="00FD66FE"/>
    <w:rsid w:val="00FE107F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855E"/>
  <w15:chartTrackingRefBased/>
  <w15:docId w15:val="{072ECF35-CE54-4FDA-9185-4F73DBDB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B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0BC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20BC5"/>
    <w:rPr>
      <w:b/>
      <w:bCs/>
    </w:rPr>
  </w:style>
  <w:style w:type="paragraph" w:customStyle="1" w:styleId="Standard">
    <w:name w:val="Standard"/>
    <w:rsid w:val="00E6391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1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4E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4E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7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70B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7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E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E0C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C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C7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C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3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C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C3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5105"/>
    <w:pPr>
      <w:ind w:left="720"/>
      <w:contextualSpacing/>
    </w:pPr>
  </w:style>
  <w:style w:type="paragraph" w:customStyle="1" w:styleId="Default">
    <w:name w:val="Default"/>
    <w:rsid w:val="009A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30FC-F66B-4B3D-9E7C-8BBD19AE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Olobry</dc:creator>
  <cp:keywords/>
  <dc:description/>
  <cp:lastModifiedBy>Monika Gubała</cp:lastModifiedBy>
  <cp:revision>20</cp:revision>
  <cp:lastPrinted>2024-11-28T09:43:00Z</cp:lastPrinted>
  <dcterms:created xsi:type="dcterms:W3CDTF">2024-04-26T09:32:00Z</dcterms:created>
  <dcterms:modified xsi:type="dcterms:W3CDTF">2024-11-28T09:49:00Z</dcterms:modified>
</cp:coreProperties>
</file>