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1A0" w:rsidRPr="00AB2CBA" w:rsidRDefault="00A331A0" w:rsidP="00AB2CB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>Protokół z przebiegu 8</w:t>
      </w:r>
    </w:p>
    <w:p w:rsidR="00A331A0" w:rsidRPr="00AB2CBA" w:rsidRDefault="00A331A0" w:rsidP="00AB2C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>posiedzenia Komisji Skarg, Wniosków i Petycji Rady Miejskiej Dębna</w:t>
      </w:r>
    </w:p>
    <w:p w:rsidR="00A331A0" w:rsidRPr="00AB2CBA" w:rsidRDefault="00A331A0" w:rsidP="00AB2CBA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>z dnia 12 sierpnia 2025 r.</w:t>
      </w:r>
    </w:p>
    <w:p w:rsidR="007A0F81" w:rsidRPr="00AB2CBA" w:rsidRDefault="007A0F81" w:rsidP="00AB2CBA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31A0" w:rsidRPr="00AB2CBA" w:rsidRDefault="00A331A0" w:rsidP="00AB2CBA">
      <w:pPr>
        <w:suppressAutoHyphens/>
        <w:spacing w:line="240" w:lineRule="auto"/>
        <w:ind w:right="-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color w:val="000000"/>
          <w:sz w:val="24"/>
          <w:szCs w:val="24"/>
        </w:rPr>
        <w:t>Posiedzenie Komisji Skarg Wniosków i Petycji Rady Miejskiej Dębna (</w:t>
      </w:r>
      <w:proofErr w:type="spellStart"/>
      <w:r w:rsidRPr="00AB2CBA">
        <w:rPr>
          <w:rFonts w:ascii="Times New Roman" w:hAnsi="Times New Roman" w:cs="Times New Roman"/>
          <w:color w:val="000000"/>
          <w:sz w:val="24"/>
          <w:szCs w:val="24"/>
        </w:rPr>
        <w:t>SWiP</w:t>
      </w:r>
      <w:proofErr w:type="spellEnd"/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) rozpoczęło się 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>12 sierpnia 2025</w:t>
      </w:r>
      <w:r w:rsidR="002C491D" w:rsidRPr="00AB2C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 o godz. 13.30</w:t>
      </w: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trwało do godz.</w:t>
      </w:r>
      <w:r w:rsidR="002C491D" w:rsidRPr="00AB2C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13.50</w:t>
      </w: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tego samego dnia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t>. Posiedzenie odbyło się w sali posiedzeń w Urzędzie Miejskim w Dębnie (sala nr 5)</w:t>
      </w:r>
      <w:r w:rsidRPr="00AB2CB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331A0" w:rsidRPr="00AB2CBA" w:rsidRDefault="00A331A0" w:rsidP="00AB2CBA">
      <w:pPr>
        <w:spacing w:after="0" w:line="240" w:lineRule="auto"/>
        <w:ind w:right="-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Przewodnicząca Komisji Agata Mikołajczak 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t>otworzyła posiedzenie Komisji i poinformowała</w:t>
      </w:r>
      <w:r w:rsidRPr="00AB2CBA">
        <w:rPr>
          <w:rFonts w:ascii="Times New Roman" w:hAnsi="Times New Roman" w:cs="Times New Roman"/>
          <w:sz w:val="24"/>
          <w:szCs w:val="24"/>
        </w:rPr>
        <w:t xml:space="preserve"> - w celu spełnienia obowiązku informacyjnego, że uczestnicząc w posiedzeniu Komisji Rady Miejskiej Dębna wyrażacie Państwo zgodę na przetwarzanie i upublicznianie swoich danych osobowych, </w:t>
      </w:r>
      <w:r w:rsidRPr="00AB2CBA">
        <w:rPr>
          <w:rFonts w:ascii="Times New Roman" w:hAnsi="Times New Roman" w:cs="Times New Roman"/>
          <w:sz w:val="24"/>
          <w:szCs w:val="24"/>
        </w:rPr>
        <w:br/>
        <w:t xml:space="preserve">a na drzwiach wejściowych umieszczona jest klauzula informacyjna - poprosiła o zapoznanie się </w:t>
      </w:r>
      <w:r w:rsidR="00CD468C">
        <w:rPr>
          <w:rFonts w:ascii="Times New Roman" w:hAnsi="Times New Roman" w:cs="Times New Roman"/>
          <w:sz w:val="24"/>
          <w:szCs w:val="24"/>
        </w:rPr>
        <w:br/>
      </w:r>
      <w:r w:rsidRPr="00AB2CBA">
        <w:rPr>
          <w:rFonts w:ascii="Times New Roman" w:hAnsi="Times New Roman" w:cs="Times New Roman"/>
          <w:sz w:val="24"/>
          <w:szCs w:val="24"/>
        </w:rPr>
        <w:t xml:space="preserve">z jej treścią. 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Klauzula stanowi załącznik </w:t>
      </w: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>nr 1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 do protokołu. </w:t>
      </w:r>
    </w:p>
    <w:p w:rsidR="00A331A0" w:rsidRPr="00AB2CBA" w:rsidRDefault="00A331A0" w:rsidP="00AB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BA">
        <w:rPr>
          <w:rFonts w:ascii="Times New Roman" w:hAnsi="Times New Roman" w:cs="Times New Roman"/>
          <w:sz w:val="24"/>
          <w:szCs w:val="24"/>
        </w:rPr>
        <w:t>Poinformowała, że posiedzenie komisji będzie nagrywane</w:t>
      </w:r>
      <w:r w:rsidR="002C491D" w:rsidRPr="00AB2CBA">
        <w:rPr>
          <w:rFonts w:ascii="Times New Roman" w:hAnsi="Times New Roman" w:cs="Times New Roman"/>
          <w:sz w:val="24"/>
          <w:szCs w:val="24"/>
        </w:rPr>
        <w:t xml:space="preserve"> do celów sporządzenia protokołu.</w:t>
      </w:r>
    </w:p>
    <w:p w:rsidR="00A331A0" w:rsidRPr="00AB2CBA" w:rsidRDefault="00A331A0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31A0" w:rsidRPr="00AB2CBA" w:rsidRDefault="00A331A0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color w:val="000000"/>
          <w:sz w:val="24"/>
          <w:szCs w:val="24"/>
        </w:rPr>
        <w:t>Przewodnicząca Komisji Agata Mikołajczak</w:t>
      </w: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przywitała obecnych na posiedzeniu komisji. 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br/>
        <w:t>W posiedzeniu wzięli udział:</w:t>
      </w:r>
    </w:p>
    <w:p w:rsidR="00A331A0" w:rsidRPr="00AB2CBA" w:rsidRDefault="00A331A0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członkowie Komisji </w:t>
      </w:r>
      <w:proofErr w:type="spellStart"/>
      <w:r w:rsidRPr="00AB2CBA">
        <w:rPr>
          <w:rFonts w:ascii="Times New Roman" w:hAnsi="Times New Roman" w:cs="Times New Roman"/>
          <w:color w:val="000000"/>
          <w:sz w:val="24"/>
          <w:szCs w:val="24"/>
        </w:rPr>
        <w:t>SWiP</w:t>
      </w:r>
      <w:proofErr w:type="spellEnd"/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 Rady Miejskiej,</w:t>
      </w:r>
    </w:p>
    <w:p w:rsidR="00A331A0" w:rsidRPr="00AB2CBA" w:rsidRDefault="00A331A0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sz w:val="24"/>
          <w:szCs w:val="24"/>
        </w:rPr>
        <w:t>Burmistrz Dębna Pana Wojciech Czepułkowski,</w:t>
      </w:r>
    </w:p>
    <w:p w:rsidR="00A331A0" w:rsidRPr="00AB2CBA" w:rsidRDefault="00A331A0" w:rsidP="00AB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BA">
        <w:rPr>
          <w:rFonts w:ascii="Times New Roman" w:hAnsi="Times New Roman" w:cs="Times New Roman"/>
          <w:sz w:val="24"/>
          <w:szCs w:val="24"/>
        </w:rPr>
        <w:t>Sekretarz Gminy Pani Anna Witek,</w:t>
      </w:r>
    </w:p>
    <w:p w:rsidR="00A331A0" w:rsidRPr="00AB2CBA" w:rsidRDefault="00A331A0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color w:val="000000"/>
          <w:sz w:val="24"/>
          <w:szCs w:val="24"/>
        </w:rPr>
        <w:t>Pracownik Biura Rady.</w:t>
      </w:r>
    </w:p>
    <w:p w:rsidR="00A331A0" w:rsidRPr="00AB2CBA" w:rsidRDefault="00A331A0" w:rsidP="00AB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BA">
        <w:rPr>
          <w:rFonts w:ascii="Times New Roman" w:hAnsi="Times New Roman" w:cs="Times New Roman"/>
          <w:sz w:val="24"/>
          <w:szCs w:val="24"/>
        </w:rPr>
        <w:t xml:space="preserve">Poprosiła uczestników posiedzenia o wpisanie się na listę obecności. </w:t>
      </w:r>
    </w:p>
    <w:p w:rsidR="00A331A0" w:rsidRDefault="00A331A0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Lista obecności stanowi załącznik </w:t>
      </w:r>
      <w:r w:rsidRPr="00AB2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nr 2</w:t>
      </w:r>
      <w:r w:rsidRPr="00AB2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protokołu. </w:t>
      </w:r>
    </w:p>
    <w:p w:rsidR="00AB2CBA" w:rsidRPr="00AB2CBA" w:rsidRDefault="00AB2CBA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sz w:val="24"/>
          <w:szCs w:val="24"/>
        </w:rPr>
        <w:t xml:space="preserve">Na posiedzenie Komisji nie przybył Skarżący ani Sołtys miejscowości Dargomyśl. </w:t>
      </w:r>
    </w:p>
    <w:p w:rsidR="00A331A0" w:rsidRPr="00AB2CBA" w:rsidRDefault="00A331A0" w:rsidP="00AB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1A0" w:rsidRPr="00AB2CBA" w:rsidRDefault="00A331A0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>Przewodnicząca Komisji Agata Mikołajczak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 poinformowała, że obecnych jest 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>2 Radnych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t>, wobec czego komisja może procedować swoje posiedzenie.</w:t>
      </w:r>
    </w:p>
    <w:p w:rsidR="00A331A0" w:rsidRPr="00AB2CBA" w:rsidRDefault="00A331A0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color w:val="000000"/>
          <w:sz w:val="24"/>
          <w:szCs w:val="24"/>
        </w:rPr>
        <w:t>Obecni:</w:t>
      </w:r>
    </w:p>
    <w:p w:rsidR="00A331A0" w:rsidRPr="00AB2CBA" w:rsidRDefault="00A331A0" w:rsidP="00AB2CB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Jankowski Damian</w:t>
      </w:r>
    </w:p>
    <w:p w:rsidR="000F28A1" w:rsidRPr="00AB2CBA" w:rsidRDefault="000F28A1" w:rsidP="00AB2CB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</w:rPr>
        <w:t>Lenartowicz Krzysztof</w:t>
      </w:r>
      <w:r w:rsidRPr="00AB2C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nieobecny</w:t>
      </w:r>
    </w:p>
    <w:p w:rsidR="00A331A0" w:rsidRPr="00AB2CBA" w:rsidRDefault="00A331A0" w:rsidP="00AB2CB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color w:val="000000"/>
          <w:sz w:val="24"/>
          <w:szCs w:val="24"/>
        </w:rPr>
        <w:t>Mikołajczak Agata</w:t>
      </w:r>
    </w:p>
    <w:p w:rsidR="00A331A0" w:rsidRPr="00AB2CBA" w:rsidRDefault="00A331A0" w:rsidP="00AB2CB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Lista obecności stanowi załącznik </w:t>
      </w:r>
      <w:r w:rsidRPr="00AB2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nr 3</w:t>
      </w:r>
      <w:r w:rsidRPr="00AB2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protokołu. </w:t>
      </w:r>
    </w:p>
    <w:p w:rsidR="00A331A0" w:rsidRPr="00AB2CBA" w:rsidRDefault="00A331A0" w:rsidP="00AB2C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31A0" w:rsidRPr="00AB2CBA" w:rsidRDefault="00A331A0" w:rsidP="00AB2C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Przewodnicząca Komisji Skarg Wniosków i Petycji </w:t>
      </w:r>
      <w:r w:rsidRPr="00AB2CB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B2CBA">
        <w:rPr>
          <w:rFonts w:ascii="Times New Roman" w:hAnsi="Times New Roman" w:cs="Times New Roman"/>
          <w:sz w:val="24"/>
          <w:szCs w:val="24"/>
        </w:rPr>
        <w:t>rzedstawiła porządek posiedzenia:</w:t>
      </w:r>
      <w:r w:rsidRPr="00AB2C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794" w:rsidRPr="00AB2CBA" w:rsidRDefault="00890794" w:rsidP="00AB2CBA">
      <w:pPr>
        <w:pStyle w:val="Nagwek2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112D30" w:rsidRPr="00AB2CBA" w:rsidRDefault="00112D30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Hlk175126132"/>
      <w:r w:rsidRPr="00AB2CBA">
        <w:rPr>
          <w:rFonts w:ascii="Times New Roman" w:eastAsia="Times New Roman" w:hAnsi="Times New Roman" w:cs="Times New Roman"/>
          <w:sz w:val="24"/>
          <w:szCs w:val="24"/>
          <w:lang w:eastAsia="en-US"/>
        </w:rPr>
        <w:t>1. Sprawy regulaminowe.</w:t>
      </w:r>
    </w:p>
    <w:p w:rsidR="00112D30" w:rsidRPr="00AB2CBA" w:rsidRDefault="00112D30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CB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Rozpatrzenie skargi na </w:t>
      </w:r>
      <w:r w:rsidRPr="00AB2CBA">
        <w:rPr>
          <w:rFonts w:ascii="Times New Roman" w:eastAsiaTheme="minorHAnsi" w:hAnsi="Times New Roman" w:cs="Times New Roman"/>
          <w:sz w:val="24"/>
          <w:szCs w:val="24"/>
          <w:lang w:eastAsia="en-US"/>
        </w:rPr>
        <w:t>działalność Sołtysa miejscowości Dargomyśl.</w:t>
      </w:r>
    </w:p>
    <w:p w:rsidR="00112D30" w:rsidRPr="00AB2CBA" w:rsidRDefault="00112D30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CBA">
        <w:rPr>
          <w:rFonts w:ascii="Times New Roman" w:eastAsia="Times New Roman" w:hAnsi="Times New Roman" w:cs="Times New Roman"/>
          <w:sz w:val="24"/>
          <w:szCs w:val="24"/>
          <w:lang w:eastAsia="en-US"/>
        </w:rPr>
        <w:t>3. Zakończenie posiedzenia.</w:t>
      </w:r>
    </w:p>
    <w:bookmarkEnd w:id="0"/>
    <w:p w:rsidR="00A848BE" w:rsidRPr="00AB2CBA" w:rsidRDefault="00A848BE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331A0" w:rsidRPr="00AB2CBA" w:rsidRDefault="00A331A0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color w:val="000000"/>
          <w:sz w:val="24"/>
          <w:szCs w:val="24"/>
        </w:rPr>
        <w:t>Zapytała, czy są uwagi, wnioski do przedstawionego porządku?</w:t>
      </w:r>
    </w:p>
    <w:p w:rsidR="00A331A0" w:rsidRPr="00AB2CBA" w:rsidRDefault="00A331A0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Nie było, porządek został przyjęty. </w:t>
      </w:r>
    </w:p>
    <w:p w:rsidR="00C50BE9" w:rsidRDefault="00C50BE9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794" w:rsidRPr="00AB2CBA" w:rsidRDefault="00110407" w:rsidP="00AB2CB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890794" w:rsidRPr="00AB2CBA">
        <w:rPr>
          <w:rFonts w:ascii="Times New Roman" w:eastAsia="Times New Roman" w:hAnsi="Times New Roman" w:cs="Times New Roman"/>
          <w:b/>
          <w:sz w:val="24"/>
          <w:szCs w:val="24"/>
        </w:rPr>
        <w:t>KT</w:t>
      </w:r>
      <w:r w:rsidRPr="00AB2CB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848BE" w:rsidRPr="00AB2CB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112D30" w:rsidRPr="00AB2CB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Rozpatrzenie skargi na </w:t>
      </w:r>
      <w:r w:rsidR="00112D30" w:rsidRPr="00AB2C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działalność Sołtysa miejscowości Dargomyśl.</w:t>
      </w:r>
    </w:p>
    <w:p w:rsidR="006F7117" w:rsidRPr="00AB2CBA" w:rsidRDefault="00A331A0" w:rsidP="00AB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Przewodnicząca Komisji Skarg Wniosków i Petycji</w:t>
      </w: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Agata Mikołajczak 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poinformowała 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br/>
        <w:t>o wpłynięciu</w:t>
      </w:r>
      <w:r w:rsidRPr="00AB2C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0407" w:rsidRPr="00AB2CBA">
        <w:rPr>
          <w:rFonts w:ascii="Times New Roman" w:hAnsi="Times New Roman" w:cs="Times New Roman"/>
          <w:sz w:val="24"/>
          <w:szCs w:val="24"/>
        </w:rPr>
        <w:t xml:space="preserve">do Rady Miejskiej Dębna w dniu </w:t>
      </w:r>
      <w:r w:rsidR="00112D30" w:rsidRPr="00AB2CBA">
        <w:rPr>
          <w:rFonts w:ascii="Times New Roman" w:hAnsi="Times New Roman" w:cs="Times New Roman"/>
          <w:sz w:val="24"/>
          <w:szCs w:val="24"/>
        </w:rPr>
        <w:t>6 czerwca 2025</w:t>
      </w:r>
      <w:r w:rsidRPr="00AB2CBA">
        <w:rPr>
          <w:rFonts w:ascii="Times New Roman" w:hAnsi="Times New Roman" w:cs="Times New Roman"/>
          <w:sz w:val="24"/>
          <w:szCs w:val="24"/>
        </w:rPr>
        <w:t xml:space="preserve"> r. skargi</w:t>
      </w:r>
      <w:r w:rsidR="00110407" w:rsidRPr="00AB2CBA">
        <w:rPr>
          <w:rFonts w:ascii="Times New Roman" w:hAnsi="Times New Roman" w:cs="Times New Roman"/>
          <w:sz w:val="24"/>
          <w:szCs w:val="24"/>
        </w:rPr>
        <w:t xml:space="preserve"> z dnia </w:t>
      </w:r>
      <w:r w:rsidR="00112D30" w:rsidRPr="00AB2CBA">
        <w:rPr>
          <w:rFonts w:ascii="Times New Roman" w:hAnsi="Times New Roman" w:cs="Times New Roman"/>
          <w:sz w:val="24"/>
          <w:szCs w:val="24"/>
        </w:rPr>
        <w:t xml:space="preserve">6 czerwca </w:t>
      </w:r>
      <w:r w:rsidR="00110407" w:rsidRPr="00AB2CBA">
        <w:rPr>
          <w:rFonts w:ascii="Times New Roman" w:hAnsi="Times New Roman" w:cs="Times New Roman"/>
          <w:sz w:val="24"/>
          <w:szCs w:val="24"/>
        </w:rPr>
        <w:t>202</w:t>
      </w:r>
      <w:r w:rsidR="000F28A1" w:rsidRPr="00AB2CBA">
        <w:rPr>
          <w:rFonts w:ascii="Times New Roman" w:hAnsi="Times New Roman" w:cs="Times New Roman"/>
          <w:sz w:val="24"/>
          <w:szCs w:val="24"/>
        </w:rPr>
        <w:t>5</w:t>
      </w:r>
      <w:r w:rsidR="00110407" w:rsidRPr="00AB2CBA">
        <w:rPr>
          <w:rFonts w:ascii="Times New Roman" w:hAnsi="Times New Roman" w:cs="Times New Roman"/>
          <w:sz w:val="24"/>
          <w:szCs w:val="24"/>
        </w:rPr>
        <w:t xml:space="preserve">r. na </w:t>
      </w:r>
      <w:r w:rsidR="00112D30" w:rsidRPr="00AB2CBA">
        <w:rPr>
          <w:rFonts w:ascii="Times New Roman" w:hAnsi="Times New Roman" w:cs="Times New Roman"/>
          <w:sz w:val="24"/>
          <w:szCs w:val="24"/>
        </w:rPr>
        <w:t>działalność Sołtysa miejscowości Dargomyśl</w:t>
      </w:r>
      <w:r w:rsidR="006B0FE8" w:rsidRPr="00AB2CBA">
        <w:rPr>
          <w:rFonts w:ascii="Times New Roman" w:hAnsi="Times New Roman" w:cs="Times New Roman"/>
          <w:sz w:val="24"/>
          <w:szCs w:val="24"/>
        </w:rPr>
        <w:t>.</w:t>
      </w:r>
      <w:r w:rsidR="007A0F81" w:rsidRPr="00AB2CBA">
        <w:rPr>
          <w:rFonts w:ascii="Times New Roman" w:hAnsi="Times New Roman" w:cs="Times New Roman"/>
          <w:sz w:val="24"/>
          <w:szCs w:val="24"/>
        </w:rPr>
        <w:t xml:space="preserve"> </w:t>
      </w:r>
      <w:r w:rsidR="00110407" w:rsidRPr="00AB2CBA">
        <w:rPr>
          <w:rFonts w:ascii="Times New Roman" w:hAnsi="Times New Roman" w:cs="Times New Roman"/>
          <w:sz w:val="24"/>
          <w:szCs w:val="24"/>
        </w:rPr>
        <w:t>Przewodniczący Rady Miejskiej Dębna przekazał skargę do ro</w:t>
      </w:r>
      <w:r w:rsidR="00CE3911" w:rsidRPr="00AB2CBA">
        <w:rPr>
          <w:rFonts w:ascii="Times New Roman" w:hAnsi="Times New Roman" w:cs="Times New Roman"/>
          <w:sz w:val="24"/>
          <w:szCs w:val="24"/>
        </w:rPr>
        <w:t>zpoznania</w:t>
      </w:r>
      <w:r w:rsidR="00110407" w:rsidRPr="00AB2CBA">
        <w:rPr>
          <w:rFonts w:ascii="Times New Roman" w:hAnsi="Times New Roman" w:cs="Times New Roman"/>
          <w:sz w:val="24"/>
          <w:szCs w:val="24"/>
        </w:rPr>
        <w:t xml:space="preserve"> przez Komisję Skarg, Wniosków i Petycji Rady Miejskiej Dębna.</w:t>
      </w:r>
      <w:r w:rsidR="007A0F81" w:rsidRPr="00AB2CBA">
        <w:rPr>
          <w:rFonts w:ascii="Times New Roman" w:hAnsi="Times New Roman" w:cs="Times New Roman"/>
          <w:sz w:val="24"/>
          <w:szCs w:val="24"/>
        </w:rPr>
        <w:t xml:space="preserve"> </w:t>
      </w:r>
      <w:r w:rsidR="006F7117" w:rsidRPr="00AB2CBA">
        <w:rPr>
          <w:rFonts w:ascii="Times New Roman" w:eastAsia="Times New Roman" w:hAnsi="Times New Roman" w:cs="Times New Roman"/>
          <w:sz w:val="24"/>
          <w:szCs w:val="24"/>
        </w:rPr>
        <w:t xml:space="preserve">Skargę Państwo Radni otrzymali za pomocą systemu </w:t>
      </w:r>
      <w:proofErr w:type="spellStart"/>
      <w:r w:rsidR="006F7117" w:rsidRPr="00AB2CBA">
        <w:rPr>
          <w:rFonts w:ascii="Times New Roman" w:eastAsia="Times New Roman" w:hAnsi="Times New Roman" w:cs="Times New Roman"/>
          <w:sz w:val="24"/>
          <w:szCs w:val="24"/>
        </w:rPr>
        <w:t>eSesja</w:t>
      </w:r>
      <w:proofErr w:type="spellEnd"/>
      <w:r w:rsidR="006F7117" w:rsidRPr="00AB2C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0FE8" w:rsidRPr="00AB2CBA" w:rsidRDefault="00110407" w:rsidP="00AB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BA">
        <w:rPr>
          <w:rFonts w:ascii="Times New Roman" w:hAnsi="Times New Roman" w:cs="Times New Roman"/>
          <w:sz w:val="24"/>
          <w:szCs w:val="24"/>
        </w:rPr>
        <w:t xml:space="preserve">Wnoszący skargę </w:t>
      </w:r>
      <w:r w:rsidR="00292D6D" w:rsidRPr="00AB2CBA">
        <w:rPr>
          <w:rFonts w:ascii="Times New Roman" w:hAnsi="Times New Roman" w:cs="Times New Roman"/>
          <w:sz w:val="24"/>
          <w:szCs w:val="24"/>
        </w:rPr>
        <w:t>złożył skargę na działania</w:t>
      </w:r>
      <w:r w:rsidR="006B0FE8" w:rsidRPr="00AB2CBA">
        <w:rPr>
          <w:rFonts w:ascii="Times New Roman" w:hAnsi="Times New Roman" w:cs="Times New Roman"/>
          <w:sz w:val="24"/>
          <w:szCs w:val="24"/>
        </w:rPr>
        <w:t xml:space="preserve"> Sołtysa miejscowości Dargomyśl wyrażając głębokie niezadowolenie z jego postawy oraz sposobu pełnienia funkcji społecznej. W skardze przedstawił powody, które uzasadniają stanowisko Skarżącego i podjęcia stosownych działań.</w:t>
      </w:r>
    </w:p>
    <w:p w:rsidR="006B0FE8" w:rsidRPr="00AB2CBA" w:rsidRDefault="00EA06DD" w:rsidP="00AB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BA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0909EB" w:rsidRPr="00AB2CBA">
        <w:rPr>
          <w:rFonts w:ascii="Times New Roman" w:hAnsi="Times New Roman" w:cs="Times New Roman"/>
          <w:sz w:val="24"/>
          <w:szCs w:val="24"/>
        </w:rPr>
        <w:t xml:space="preserve"> związku z powyższym</w:t>
      </w:r>
      <w:r w:rsidR="006B0FE8" w:rsidRPr="00AB2CBA">
        <w:rPr>
          <w:rFonts w:ascii="Times New Roman" w:hAnsi="Times New Roman" w:cs="Times New Roman"/>
          <w:sz w:val="24"/>
          <w:szCs w:val="24"/>
        </w:rPr>
        <w:t xml:space="preserve"> </w:t>
      </w:r>
      <w:r w:rsidRPr="00AB2CBA">
        <w:rPr>
          <w:rFonts w:ascii="Times New Roman" w:hAnsi="Times New Roman" w:cs="Times New Roman"/>
          <w:sz w:val="24"/>
          <w:szCs w:val="24"/>
        </w:rPr>
        <w:t xml:space="preserve">wnoszący Skargę </w:t>
      </w:r>
      <w:r w:rsidR="006B0FE8" w:rsidRPr="00AB2CBA">
        <w:rPr>
          <w:rFonts w:ascii="Times New Roman" w:hAnsi="Times New Roman" w:cs="Times New Roman"/>
          <w:sz w:val="24"/>
          <w:szCs w:val="24"/>
        </w:rPr>
        <w:t xml:space="preserve">zwraca się z prośbą o podjęcie odpowiednich kroków nadzorczych wobec działalności obecnego Sołtysa oraz rozważenie możliwości jego odwołania </w:t>
      </w:r>
      <w:r w:rsidR="0064236D" w:rsidRPr="00AB2CBA">
        <w:rPr>
          <w:rFonts w:ascii="Times New Roman" w:hAnsi="Times New Roman" w:cs="Times New Roman"/>
          <w:sz w:val="24"/>
          <w:szCs w:val="24"/>
        </w:rPr>
        <w:t>lub przeprowadzenia rozmowy dyscyplinującej i żądania pisemnych przeprosin od Sołtysa za niestosowne zachowanie i używanie wulgarnych słów.</w:t>
      </w:r>
      <w:r w:rsidR="006B0FE8" w:rsidRPr="00AB2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5E5" w:rsidRDefault="00A331A0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Przewodnicząca </w:t>
      </w:r>
      <w:r w:rsidR="007A0F81" w:rsidRPr="00AB2CBA">
        <w:rPr>
          <w:rFonts w:ascii="Times New Roman" w:eastAsia="Times New Roman" w:hAnsi="Times New Roman" w:cs="Times New Roman"/>
          <w:sz w:val="24"/>
          <w:szCs w:val="24"/>
        </w:rPr>
        <w:t xml:space="preserve">poinformowała, że </w:t>
      </w:r>
      <w:r w:rsidRPr="00AB2CBA">
        <w:rPr>
          <w:rFonts w:ascii="Times New Roman" w:eastAsia="Times New Roman" w:hAnsi="Times New Roman" w:cs="Times New Roman"/>
          <w:sz w:val="24"/>
          <w:szCs w:val="24"/>
        </w:rPr>
        <w:t>zwróciła</w:t>
      </w:r>
      <w:r w:rsidR="00AB21E3" w:rsidRPr="00AB2CBA">
        <w:rPr>
          <w:rFonts w:ascii="Times New Roman" w:eastAsia="Times New Roman" w:hAnsi="Times New Roman" w:cs="Times New Roman"/>
          <w:sz w:val="24"/>
          <w:szCs w:val="24"/>
        </w:rPr>
        <w:t xml:space="preserve"> się do </w:t>
      </w:r>
      <w:r w:rsidR="0064236D" w:rsidRPr="00AB2CBA">
        <w:rPr>
          <w:rFonts w:ascii="Times New Roman" w:eastAsia="Times New Roman" w:hAnsi="Times New Roman" w:cs="Times New Roman"/>
          <w:sz w:val="24"/>
          <w:szCs w:val="24"/>
        </w:rPr>
        <w:t>Sołtysa wsi Dargomyśl</w:t>
      </w:r>
      <w:r w:rsidR="006F7117" w:rsidRPr="00AB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5E5" w:rsidRPr="00AB2CBA">
        <w:rPr>
          <w:rFonts w:ascii="Times New Roman" w:eastAsia="Times New Roman" w:hAnsi="Times New Roman" w:cs="Times New Roman"/>
          <w:sz w:val="24"/>
          <w:szCs w:val="24"/>
        </w:rPr>
        <w:t xml:space="preserve">o ustosunkowanie się do zarzutów wskazanych w </w:t>
      </w:r>
      <w:r w:rsidR="00DD1BAA" w:rsidRPr="00AB2CBA">
        <w:rPr>
          <w:rFonts w:ascii="Times New Roman" w:eastAsia="Times New Roman" w:hAnsi="Times New Roman" w:cs="Times New Roman"/>
          <w:sz w:val="24"/>
          <w:szCs w:val="24"/>
        </w:rPr>
        <w:t xml:space="preserve">skardze </w:t>
      </w:r>
      <w:r w:rsidR="0064236D" w:rsidRPr="00AB2CB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D1BAA" w:rsidRPr="00AB2CBA">
        <w:rPr>
          <w:rFonts w:ascii="Times New Roman" w:eastAsia="Times New Roman" w:hAnsi="Times New Roman" w:cs="Times New Roman"/>
          <w:sz w:val="24"/>
          <w:szCs w:val="24"/>
        </w:rPr>
        <w:t>przekazanie stanowiska w tej sprawie</w:t>
      </w:r>
      <w:r w:rsidR="00A615E5" w:rsidRPr="00AB2CBA">
        <w:rPr>
          <w:rFonts w:ascii="Times New Roman" w:eastAsia="Times New Roman" w:hAnsi="Times New Roman" w:cs="Times New Roman"/>
          <w:sz w:val="24"/>
          <w:szCs w:val="24"/>
        </w:rPr>
        <w:t xml:space="preserve">. Stanowisko </w:t>
      </w:r>
      <w:r w:rsidR="00CD468C">
        <w:rPr>
          <w:rFonts w:ascii="Times New Roman" w:eastAsia="Times New Roman" w:hAnsi="Times New Roman" w:cs="Times New Roman"/>
          <w:sz w:val="24"/>
          <w:szCs w:val="24"/>
        </w:rPr>
        <w:br/>
      </w:r>
      <w:r w:rsidR="00D219B3" w:rsidRPr="00AB2CBA">
        <w:rPr>
          <w:rFonts w:ascii="Times New Roman" w:eastAsia="Times New Roman" w:hAnsi="Times New Roman" w:cs="Times New Roman"/>
          <w:sz w:val="24"/>
          <w:szCs w:val="24"/>
        </w:rPr>
        <w:t>w tej sprawie</w:t>
      </w:r>
      <w:r w:rsidR="00A87205" w:rsidRPr="00AB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5E5" w:rsidRPr="00AB2CBA">
        <w:rPr>
          <w:rFonts w:ascii="Times New Roman" w:eastAsia="Times New Roman" w:hAnsi="Times New Roman" w:cs="Times New Roman"/>
          <w:sz w:val="24"/>
          <w:szCs w:val="24"/>
        </w:rPr>
        <w:t>został</w:t>
      </w:r>
      <w:r w:rsidR="006F7117" w:rsidRPr="00AB2CBA">
        <w:rPr>
          <w:rFonts w:ascii="Times New Roman" w:eastAsia="Times New Roman" w:hAnsi="Times New Roman" w:cs="Times New Roman"/>
          <w:sz w:val="24"/>
          <w:szCs w:val="24"/>
        </w:rPr>
        <w:t>o</w:t>
      </w:r>
      <w:r w:rsidR="00A615E5" w:rsidRPr="00AB2CBA">
        <w:rPr>
          <w:rFonts w:ascii="Times New Roman" w:eastAsia="Times New Roman" w:hAnsi="Times New Roman" w:cs="Times New Roman"/>
          <w:sz w:val="24"/>
          <w:szCs w:val="24"/>
        </w:rPr>
        <w:t xml:space="preserve"> przekazane </w:t>
      </w:r>
      <w:r w:rsidR="00D219B3" w:rsidRPr="00AB2CBA">
        <w:rPr>
          <w:rFonts w:ascii="Times New Roman" w:eastAsia="Times New Roman" w:hAnsi="Times New Roman" w:cs="Times New Roman"/>
          <w:sz w:val="24"/>
          <w:szCs w:val="24"/>
        </w:rPr>
        <w:t xml:space="preserve">w dniu </w:t>
      </w:r>
      <w:r w:rsidR="0064236D" w:rsidRPr="00AB2CBA">
        <w:rPr>
          <w:rFonts w:ascii="Times New Roman" w:eastAsia="Times New Roman" w:hAnsi="Times New Roman" w:cs="Times New Roman"/>
          <w:sz w:val="24"/>
          <w:szCs w:val="24"/>
        </w:rPr>
        <w:t>30 czerwca 2025 r.</w:t>
      </w:r>
      <w:r w:rsidR="00D219B3" w:rsidRPr="00AB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205" w:rsidRPr="00AB2CB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15E5" w:rsidRPr="00AB2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205" w:rsidRPr="00AB2CBA">
        <w:rPr>
          <w:rFonts w:ascii="Times New Roman" w:eastAsia="Times New Roman" w:hAnsi="Times New Roman" w:cs="Times New Roman"/>
          <w:sz w:val="24"/>
          <w:szCs w:val="24"/>
        </w:rPr>
        <w:t xml:space="preserve">członkowie Komisji </w:t>
      </w:r>
      <w:proofErr w:type="spellStart"/>
      <w:r w:rsidR="00A87205" w:rsidRPr="00AB2CBA">
        <w:rPr>
          <w:rFonts w:ascii="Times New Roman" w:eastAsia="Times New Roman" w:hAnsi="Times New Roman" w:cs="Times New Roman"/>
          <w:sz w:val="24"/>
          <w:szCs w:val="24"/>
        </w:rPr>
        <w:t>SWiP</w:t>
      </w:r>
      <w:proofErr w:type="spellEnd"/>
      <w:r w:rsidR="00A615E5" w:rsidRPr="00AB2CBA">
        <w:rPr>
          <w:rFonts w:ascii="Times New Roman" w:eastAsia="Times New Roman" w:hAnsi="Times New Roman" w:cs="Times New Roman"/>
          <w:sz w:val="24"/>
          <w:szCs w:val="24"/>
        </w:rPr>
        <w:t xml:space="preserve"> mogli zapoznać się z jego treścią. </w:t>
      </w:r>
    </w:p>
    <w:p w:rsidR="00AB2CBA" w:rsidRDefault="00AB2CBA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5E5" w:rsidRPr="00AB2CBA" w:rsidRDefault="00A331A0" w:rsidP="00AB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Przewodnicząca Komisji Skarg Wniosków i Petycji</w:t>
      </w: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Agata Mikołajczak </w:t>
      </w:r>
      <w:r w:rsidRPr="00AB2CBA">
        <w:rPr>
          <w:rFonts w:ascii="Times New Roman" w:hAnsi="Times New Roman" w:cs="Times New Roman"/>
          <w:sz w:val="24"/>
          <w:szCs w:val="24"/>
        </w:rPr>
        <w:t>zapytała</w:t>
      </w:r>
      <w:r w:rsidR="00AB2CBA">
        <w:rPr>
          <w:rFonts w:ascii="Times New Roman" w:hAnsi="Times New Roman" w:cs="Times New Roman"/>
          <w:sz w:val="24"/>
          <w:szCs w:val="24"/>
        </w:rPr>
        <w:t>,</w:t>
      </w:r>
      <w:r w:rsidR="00A615E5" w:rsidRPr="00AB2CBA">
        <w:rPr>
          <w:rFonts w:ascii="Times New Roman" w:hAnsi="Times New Roman" w:cs="Times New Roman"/>
          <w:sz w:val="24"/>
          <w:szCs w:val="24"/>
        </w:rPr>
        <w:t xml:space="preserve"> </w:t>
      </w:r>
      <w:r w:rsidRPr="00AB2CBA">
        <w:rPr>
          <w:rFonts w:ascii="Times New Roman" w:hAnsi="Times New Roman" w:cs="Times New Roman"/>
          <w:sz w:val="24"/>
          <w:szCs w:val="24"/>
        </w:rPr>
        <w:t>czy ktoś chciałby się odnieść</w:t>
      </w:r>
      <w:r w:rsidR="00D219B3" w:rsidRPr="00AB2CBA">
        <w:rPr>
          <w:rFonts w:ascii="Times New Roman" w:hAnsi="Times New Roman" w:cs="Times New Roman"/>
          <w:sz w:val="24"/>
          <w:szCs w:val="24"/>
        </w:rPr>
        <w:t xml:space="preserve"> </w:t>
      </w:r>
      <w:r w:rsidRPr="00AB2CBA">
        <w:rPr>
          <w:rFonts w:ascii="Times New Roman" w:hAnsi="Times New Roman" w:cs="Times New Roman"/>
          <w:sz w:val="24"/>
          <w:szCs w:val="24"/>
        </w:rPr>
        <w:t>i</w:t>
      </w:r>
      <w:r w:rsidR="006F7117" w:rsidRPr="00AB2CBA">
        <w:rPr>
          <w:rFonts w:ascii="Times New Roman" w:hAnsi="Times New Roman" w:cs="Times New Roman"/>
          <w:sz w:val="24"/>
          <w:szCs w:val="24"/>
        </w:rPr>
        <w:t xml:space="preserve"> zabrać głos</w:t>
      </w:r>
      <w:r w:rsidR="00E75244" w:rsidRPr="00AB2CBA">
        <w:rPr>
          <w:rFonts w:ascii="Times New Roman" w:hAnsi="Times New Roman" w:cs="Times New Roman"/>
          <w:sz w:val="24"/>
          <w:szCs w:val="24"/>
        </w:rPr>
        <w:t xml:space="preserve"> w sprawie skargi, stanowiska</w:t>
      </w:r>
      <w:r w:rsidR="006F7117" w:rsidRPr="00AB2CBA">
        <w:rPr>
          <w:rFonts w:ascii="Times New Roman" w:hAnsi="Times New Roman" w:cs="Times New Roman"/>
          <w:sz w:val="24"/>
          <w:szCs w:val="24"/>
        </w:rPr>
        <w:t>?</w:t>
      </w:r>
    </w:p>
    <w:p w:rsidR="000F28A1" w:rsidRPr="00AB2CBA" w:rsidRDefault="000F28A1" w:rsidP="00AB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91D" w:rsidRPr="00AB2CBA" w:rsidRDefault="00246D83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CBA">
        <w:rPr>
          <w:rFonts w:ascii="Times New Roman" w:hAnsi="Times New Roman" w:cs="Times New Roman"/>
          <w:b/>
          <w:sz w:val="24"/>
          <w:szCs w:val="24"/>
        </w:rPr>
        <w:t>Głos zabrał Damian Jankowski:</w:t>
      </w:r>
      <w:r w:rsidRPr="00AB2CBA">
        <w:rPr>
          <w:rFonts w:ascii="Times New Roman" w:hAnsi="Times New Roman" w:cs="Times New Roman"/>
          <w:sz w:val="24"/>
          <w:szCs w:val="24"/>
        </w:rPr>
        <w:t xml:space="preserve"> </w:t>
      </w:r>
      <w:r w:rsidR="002C491D" w:rsidRPr="00AB2CB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kwestii zachowania sołtysa w stosunku do mieszkańca wsi (wnoszącego skargę) i używania wulgarnych słów cytowanych w skardze wobec skarżącego, to Sołtys zaprzecza, aby używał takiego określenia w stosunku do Skarżącego. </w:t>
      </w:r>
      <w:r w:rsidR="002C491D" w:rsidRPr="00AB2CBA">
        <w:rPr>
          <w:rFonts w:ascii="Times New Roman" w:hAnsi="Times New Roman" w:cs="Times New Roman"/>
          <w:sz w:val="24"/>
          <w:szCs w:val="24"/>
        </w:rPr>
        <w:t>Zarówno skarga jak i odpowiedź sołtysa Drogomyśla na zarzuty to jest słowo przeciw słowu.</w:t>
      </w:r>
    </w:p>
    <w:p w:rsidR="00246D83" w:rsidRPr="00AB2CBA" w:rsidRDefault="00246D83" w:rsidP="00AB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CF5" w:rsidRPr="00AB2CBA" w:rsidRDefault="002C491D" w:rsidP="00AB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Przewodnicząca Komisji Skarg Wniosków i Petycji</w:t>
      </w:r>
      <w:r w:rsidRPr="00AB2C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Agata Mikołajczak 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przytoczyła </w:t>
      </w:r>
      <w:r w:rsidRPr="00AB2CBA">
        <w:rPr>
          <w:rFonts w:ascii="Times New Roman" w:eastAsia="Times New Roman" w:hAnsi="Times New Roman" w:cs="Times New Roman"/>
          <w:sz w:val="24"/>
          <w:szCs w:val="24"/>
          <w:lang w:eastAsia="en-US"/>
        </w:rPr>
        <w:t>art. 227 ustawy z dnia 14 czerwca 1960 r. Kodeks postępowania administracyjnego:</w:t>
      </w:r>
      <w:r w:rsidR="007A0F81" w:rsidRPr="00AB2CBA">
        <w:rPr>
          <w:rFonts w:ascii="Times New Roman" w:hAnsi="Times New Roman" w:cs="Times New Roman"/>
          <w:sz w:val="24"/>
          <w:szCs w:val="24"/>
        </w:rPr>
        <w:t xml:space="preserve"> </w:t>
      </w:r>
      <w:r w:rsidR="005A3CF5" w:rsidRPr="00AB2CB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Zgodnie z art. 227 ustawy z dnia 14 czerwca 1960 r. Kodeks postępowania administracyjnego - przedmiotem skargi może być w szczególności zaniedbanie lub nienależyte wykonywanie zadań przez właściwe organy albo przez ich pracowników, naruszenie praworządności lub interesów skarżących, a także przewlekłe lub biurokratyczne załatwianie spraw.</w:t>
      </w:r>
    </w:p>
    <w:p w:rsidR="00163BCE" w:rsidRPr="00AB2CBA" w:rsidRDefault="007A0F81" w:rsidP="00AB2CBA">
      <w:pPr>
        <w:pStyle w:val="NormalnyWeb"/>
        <w:spacing w:before="0" w:beforeAutospacing="0" w:after="0" w:afterAutospacing="0"/>
        <w:jc w:val="both"/>
      </w:pPr>
      <w:r w:rsidRPr="00AB2CBA">
        <w:t>Poinformowała - w</w:t>
      </w:r>
      <w:r w:rsidR="00163BCE" w:rsidRPr="00AB2CBA">
        <w:t xml:space="preserve"> kwestiach zaangażowania w sprawy mieszkańców poprzez niedbanie </w:t>
      </w:r>
      <w:r w:rsidR="00CD468C">
        <w:br/>
      </w:r>
      <w:r w:rsidR="00163BCE" w:rsidRPr="00AB2CBA">
        <w:t xml:space="preserve">o tereny publiczne, w tym plac zabaw, </w:t>
      </w:r>
      <w:r w:rsidR="00F1293F" w:rsidRPr="00AB2CBA">
        <w:t>boisko, tereny zielone</w:t>
      </w:r>
      <w:r w:rsidR="00163BCE" w:rsidRPr="00AB2CBA">
        <w:t>,</w:t>
      </w:r>
      <w:r w:rsidR="002C491D" w:rsidRPr="00AB2CBA">
        <w:t xml:space="preserve"> </w:t>
      </w:r>
      <w:r w:rsidR="00163BCE" w:rsidRPr="00AB2CBA">
        <w:t>brak inicjatyw rem</w:t>
      </w:r>
      <w:r w:rsidR="00012596" w:rsidRPr="00AB2CBA">
        <w:t>ontowych budynku ośrodka kultury</w:t>
      </w:r>
      <w:r w:rsidR="002C491D" w:rsidRPr="00AB2CBA">
        <w:t xml:space="preserve">, </w:t>
      </w:r>
      <w:r w:rsidR="00163BCE" w:rsidRPr="00AB2CBA">
        <w:t xml:space="preserve">brak inicjatyw społecznych i integracyjnych oraz brak współpracy </w:t>
      </w:r>
      <w:r w:rsidR="00CD468C">
        <w:br/>
      </w:r>
      <w:r w:rsidR="00163BCE" w:rsidRPr="00AB2CBA">
        <w:t xml:space="preserve">z mieszkańcami, </w:t>
      </w:r>
      <w:r w:rsidR="000F28A1" w:rsidRPr="00AB2CBA">
        <w:t xml:space="preserve">Sołtys </w:t>
      </w:r>
      <w:r w:rsidR="00163BCE" w:rsidRPr="00AB2CBA">
        <w:t xml:space="preserve">zaprzecza </w:t>
      </w:r>
      <w:r w:rsidR="00435982" w:rsidRPr="00AB2CBA">
        <w:t>zarzutom wsk</w:t>
      </w:r>
      <w:r w:rsidR="00F1293F" w:rsidRPr="00AB2CBA">
        <w:t xml:space="preserve">azanym w skardze, </w:t>
      </w:r>
      <w:r w:rsidR="002C491D" w:rsidRPr="00AB2CBA">
        <w:rPr>
          <w:color w:val="000000" w:themeColor="text1"/>
        </w:rPr>
        <w:t>argumentując</w:t>
      </w:r>
      <w:r w:rsidR="00F1293F" w:rsidRPr="00AB2CBA">
        <w:rPr>
          <w:color w:val="000000" w:themeColor="text1"/>
        </w:rPr>
        <w:t xml:space="preserve">, że </w:t>
      </w:r>
      <w:r w:rsidR="00435982" w:rsidRPr="00AB2CBA">
        <w:rPr>
          <w:color w:val="000000" w:themeColor="text1"/>
        </w:rPr>
        <w:t xml:space="preserve">na utrzymanie czystości </w:t>
      </w:r>
      <w:r w:rsidR="001351D1" w:rsidRPr="00AB2CBA">
        <w:rPr>
          <w:color w:val="000000" w:themeColor="text1"/>
        </w:rPr>
        <w:t xml:space="preserve">terenów zielonych </w:t>
      </w:r>
      <w:r w:rsidR="002C491D" w:rsidRPr="00AB2CBA">
        <w:rPr>
          <w:color w:val="000000" w:themeColor="text1"/>
        </w:rPr>
        <w:t xml:space="preserve">we wsi, w tym 3-krotne koszenie, na wniosek </w:t>
      </w:r>
      <w:r w:rsidRPr="00AB2CBA">
        <w:rPr>
          <w:color w:val="000000" w:themeColor="text1"/>
        </w:rPr>
        <w:t>R</w:t>
      </w:r>
      <w:r w:rsidR="002C491D" w:rsidRPr="00AB2CBA">
        <w:rPr>
          <w:color w:val="000000" w:themeColor="text1"/>
        </w:rPr>
        <w:t>ady Sołeckiej i Sołtysa zawarta została umowa</w:t>
      </w:r>
      <w:r w:rsidR="00750415" w:rsidRPr="00AB2CBA">
        <w:rPr>
          <w:color w:val="000000" w:themeColor="text1"/>
        </w:rPr>
        <w:t xml:space="preserve"> </w:t>
      </w:r>
      <w:r w:rsidR="002C491D" w:rsidRPr="00AB2CBA">
        <w:rPr>
          <w:color w:val="000000" w:themeColor="text1"/>
        </w:rPr>
        <w:t xml:space="preserve">z Gminą. </w:t>
      </w:r>
      <w:r w:rsidR="00750415" w:rsidRPr="00AB2CBA">
        <w:rPr>
          <w:color w:val="000000" w:themeColor="text1"/>
        </w:rPr>
        <w:t>Ś</w:t>
      </w:r>
      <w:r w:rsidR="001351D1" w:rsidRPr="00AB2CBA">
        <w:rPr>
          <w:color w:val="000000" w:themeColor="text1"/>
        </w:rPr>
        <w:t xml:space="preserve">wietlica wraz z zapleczem </w:t>
      </w:r>
      <w:r w:rsidR="002C491D" w:rsidRPr="00AB2CBA">
        <w:rPr>
          <w:color w:val="000000" w:themeColor="text1"/>
        </w:rPr>
        <w:t>kuchennym została wyremontowana.</w:t>
      </w:r>
      <w:r w:rsidRPr="00AB2CBA">
        <w:t xml:space="preserve"> </w:t>
      </w:r>
      <w:r w:rsidR="00F1293F" w:rsidRPr="00AB2CBA">
        <w:rPr>
          <w:color w:val="000000" w:themeColor="text1"/>
        </w:rPr>
        <w:t xml:space="preserve">Z inicjatywy </w:t>
      </w:r>
      <w:r w:rsidRPr="00AB2CBA">
        <w:rPr>
          <w:color w:val="000000" w:themeColor="text1"/>
        </w:rPr>
        <w:t>S</w:t>
      </w:r>
      <w:r w:rsidR="00F1293F" w:rsidRPr="00AB2CBA">
        <w:rPr>
          <w:color w:val="000000" w:themeColor="text1"/>
        </w:rPr>
        <w:t>oł</w:t>
      </w:r>
      <w:r w:rsidR="00750415" w:rsidRPr="00AB2CBA">
        <w:rPr>
          <w:color w:val="000000" w:themeColor="text1"/>
        </w:rPr>
        <w:t xml:space="preserve">ectwa </w:t>
      </w:r>
      <w:r w:rsidR="00F1293F" w:rsidRPr="00AB2CBA">
        <w:rPr>
          <w:color w:val="000000" w:themeColor="text1"/>
        </w:rPr>
        <w:t>boisko powróciło do użytkowania przez wszystkich mieszkańców, a o</w:t>
      </w:r>
      <w:r w:rsidR="00435982" w:rsidRPr="00AB2CBA">
        <w:rPr>
          <w:color w:val="000000" w:themeColor="text1"/>
        </w:rPr>
        <w:t xml:space="preserve">piekę nad boiskiem sprawuje </w:t>
      </w:r>
      <w:proofErr w:type="spellStart"/>
      <w:r w:rsidR="00435982" w:rsidRPr="00AB2CBA">
        <w:rPr>
          <w:color w:val="000000" w:themeColor="text1"/>
        </w:rPr>
        <w:t>OSiR</w:t>
      </w:r>
      <w:proofErr w:type="spellEnd"/>
      <w:r w:rsidR="00435982" w:rsidRPr="00AB2CBA">
        <w:rPr>
          <w:color w:val="000000" w:themeColor="text1"/>
        </w:rPr>
        <w:t xml:space="preserve"> w Dębnie.</w:t>
      </w:r>
      <w:r w:rsidRPr="00AB2CBA">
        <w:t xml:space="preserve"> </w:t>
      </w:r>
      <w:r w:rsidR="001351D1" w:rsidRPr="00AB2CBA">
        <w:rPr>
          <w:color w:val="000000" w:themeColor="text1"/>
        </w:rPr>
        <w:t xml:space="preserve">Natomiast jeżeli chodzi o imprezy to decyzje w tej sprawie podejmują mieszkańcy na </w:t>
      </w:r>
      <w:r w:rsidRPr="00AB2CBA">
        <w:rPr>
          <w:color w:val="000000" w:themeColor="text1"/>
        </w:rPr>
        <w:t>Z</w:t>
      </w:r>
      <w:r w:rsidR="001351D1" w:rsidRPr="00AB2CBA">
        <w:rPr>
          <w:color w:val="000000" w:themeColor="text1"/>
        </w:rPr>
        <w:t xml:space="preserve">ebraniach </w:t>
      </w:r>
      <w:r w:rsidRPr="00AB2CBA">
        <w:rPr>
          <w:color w:val="000000" w:themeColor="text1"/>
        </w:rPr>
        <w:t>W</w:t>
      </w:r>
      <w:r w:rsidR="001351D1" w:rsidRPr="00AB2CBA">
        <w:rPr>
          <w:color w:val="000000" w:themeColor="text1"/>
        </w:rPr>
        <w:t>iejskich przeznaczając na to również środki finansowe</w:t>
      </w:r>
      <w:r w:rsidR="00750415" w:rsidRPr="00AB2CBA">
        <w:rPr>
          <w:color w:val="000000" w:themeColor="text1"/>
        </w:rPr>
        <w:t>.</w:t>
      </w:r>
    </w:p>
    <w:p w:rsidR="001C6EC9" w:rsidRPr="00AB2CBA" w:rsidRDefault="001C6EC9" w:rsidP="00AB2CBA">
      <w:pPr>
        <w:pStyle w:val="NormalnyWeb"/>
        <w:spacing w:before="0" w:beforeAutospacing="0" w:after="0" w:afterAutospacing="0"/>
        <w:jc w:val="both"/>
        <w:rPr>
          <w:color w:val="548DD4" w:themeColor="text2" w:themeTint="99"/>
        </w:rPr>
      </w:pPr>
    </w:p>
    <w:p w:rsidR="00132F66" w:rsidRPr="00AB2CBA" w:rsidRDefault="009546CA" w:rsidP="00AB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color w:val="000000"/>
          <w:sz w:val="24"/>
          <w:szCs w:val="24"/>
        </w:rPr>
        <w:t>Przewodnicząca Komisji Skarg, Wniosków i Petycji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 Agata Mikołajczak:</w:t>
      </w:r>
      <w:r w:rsidR="007A0F81"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CB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AB2CBA">
        <w:rPr>
          <w:rFonts w:ascii="Times New Roman" w:hAnsi="Times New Roman" w:cs="Times New Roman"/>
          <w:sz w:val="24"/>
          <w:szCs w:val="24"/>
        </w:rPr>
        <w:t>przeprowadzonej analizie przedmiotu sprawy, zapoznaniu się z treścią skargi i stanowiskiem Sołtysa wsi Dargomyśl w tej sprawie,</w:t>
      </w:r>
      <w:r w:rsidR="00C63A4B" w:rsidRPr="00AB2CBA">
        <w:rPr>
          <w:rFonts w:ascii="Times New Roman" w:hAnsi="Times New Roman" w:cs="Times New Roman"/>
          <w:sz w:val="24"/>
          <w:szCs w:val="24"/>
        </w:rPr>
        <w:t xml:space="preserve"> </w:t>
      </w:r>
      <w:r w:rsidR="00132F66" w:rsidRPr="00AB2CBA">
        <w:rPr>
          <w:rFonts w:ascii="Times New Roman" w:hAnsi="Times New Roman" w:cs="Times New Roman"/>
          <w:sz w:val="24"/>
          <w:szCs w:val="24"/>
        </w:rPr>
        <w:t xml:space="preserve">Komisja </w:t>
      </w:r>
      <w:r w:rsidRPr="00AB2CBA">
        <w:rPr>
          <w:rFonts w:ascii="Times New Roman" w:hAnsi="Times New Roman" w:cs="Times New Roman"/>
          <w:sz w:val="24"/>
          <w:szCs w:val="24"/>
        </w:rPr>
        <w:t>zajmie stanowisko</w:t>
      </w:r>
      <w:r w:rsidR="00132F66" w:rsidRPr="00AB2C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6CA" w:rsidRPr="00AB2CBA" w:rsidRDefault="00132F66" w:rsidP="00AB2C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546CA"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aproponowała Komisji następujące rozstrzygnięcie: </w:t>
      </w:r>
    </w:p>
    <w:p w:rsidR="00905CD4" w:rsidRPr="00AB2CBA" w:rsidRDefault="00BB5A45" w:rsidP="00AB2C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w zakresie</w:t>
      </w:r>
      <w:r w:rsidR="004C3456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zachowania sołtysa w stosunku do mieszkańca wsi</w:t>
      </w:r>
      <w:r w:rsidR="00F1293F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  <w:r w:rsidR="004C3456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postanawia </w:t>
      </w:r>
      <w:r w:rsidR="00B73DB5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się </w:t>
      </w:r>
      <w:r w:rsidR="004C3456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pozostawi</w:t>
      </w:r>
      <w:r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ć </w:t>
      </w:r>
      <w:r w:rsidR="004C3456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skargę bez rozpoznania. </w:t>
      </w:r>
      <w:r w:rsidR="00905CD4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Skarżącemu w zakresie naruszenia dóbr osobistych przysługuje prawo do skierowania sprawy na drogę sądową.</w:t>
      </w:r>
    </w:p>
    <w:p w:rsidR="00905CD4" w:rsidRPr="00AB2CBA" w:rsidRDefault="00AB2CBA" w:rsidP="00AB2C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05CD4" w:rsidRPr="00AB2CBA">
        <w:rPr>
          <w:rFonts w:ascii="Times New Roman" w:hAnsi="Times New Roman" w:cs="Times New Roman"/>
          <w:color w:val="000000" w:themeColor="text1"/>
          <w:sz w:val="24"/>
          <w:szCs w:val="24"/>
        </w:rPr>
        <w:t>Znieważenie kogoś słowem, czyli obrażenie go w sposób uwłaczający godności osobistej, może być potraktowane jako przestępstwo zniewagi z art. 216 Kodeksu karnego.</w:t>
      </w:r>
      <w:r w:rsidR="00132F66" w:rsidRPr="00AB2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5CD4" w:rsidRPr="00AB2C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„§ 1. Kto znieważa inną osobę w jej obecności albo choćby pod jej nieobecność, lecz publicznie lub w zamiarze, aby zniewaga do osoby tej dotarła, podlega grzywnie albo karze ograniczenia wolności.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05CD4" w:rsidRPr="00AB2C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§ 5. Ściganie odbywa się z oskarżenia prywatnego.”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1351D1" w:rsidRPr="00AB2CBA" w:rsidRDefault="00BB5A45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w zakresie </w:t>
      </w:r>
      <w:r w:rsidR="001351D1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działalności, braku zaangażowania w sprawy mieszkańców, brak inicjatyw remontowych, społecznych i integracyjnych, sprzątania terenów zielonych</w:t>
      </w:r>
      <w:r w:rsidR="00047C5D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1351D1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Komisja postanawia uznać skargę za bezzasadną</w:t>
      </w:r>
      <w:r w:rsidR="00132F66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="001351D1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W powyższych punktach skarga nie odnosi się do </w:t>
      </w:r>
      <w:r w:rsidR="00750415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realizacji </w:t>
      </w:r>
      <w:r w:rsidR="001351D1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zadań ustawowych</w:t>
      </w:r>
      <w:r w:rsidR="00047C5D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63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S</w:t>
      </w:r>
      <w:r w:rsidR="001351D1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oł</w:t>
      </w:r>
      <w:r w:rsidR="00CB7BAD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tysa</w:t>
      </w:r>
      <w:r w:rsidR="00663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CB7BAD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0F28A1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Oceny</w:t>
      </w:r>
      <w:r w:rsidR="00B73DB5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prawidłowości wykonywania obowiązków Sołtysa dokonuje Zebranie Wiejskie. </w:t>
      </w:r>
    </w:p>
    <w:p w:rsidR="000F28A1" w:rsidRPr="00AB2CBA" w:rsidRDefault="000F28A1" w:rsidP="00AB2C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8A1" w:rsidRPr="00AB2CBA" w:rsidRDefault="000F28A1" w:rsidP="00AB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BA">
        <w:rPr>
          <w:rFonts w:ascii="Times New Roman" w:hAnsi="Times New Roman" w:cs="Times New Roman"/>
          <w:color w:val="000000"/>
          <w:sz w:val="24"/>
          <w:szCs w:val="24"/>
        </w:rPr>
        <w:lastRenderedPageBreak/>
        <w:t>Komisja przystąpiła do głosowania w tej sprawie.</w:t>
      </w:r>
    </w:p>
    <w:p w:rsidR="000F28A1" w:rsidRPr="00AB2CBA" w:rsidRDefault="000F28A1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B2CB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Głosowanie przez podniesienie ręki</w:t>
      </w:r>
      <w:r w:rsidR="00132F66" w:rsidRPr="00AB2CB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- </w:t>
      </w:r>
      <w:r w:rsidRPr="00AB2CB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kto jest „za”, kto jest „przeciw”, kto się wstrzymał </w:t>
      </w:r>
    </w:p>
    <w:p w:rsidR="000F28A1" w:rsidRPr="00AB2CBA" w:rsidRDefault="000F28A1" w:rsidP="00AB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sz w:val="24"/>
          <w:szCs w:val="24"/>
        </w:rPr>
        <w:t>ZA: 2</w:t>
      </w:r>
    </w:p>
    <w:p w:rsidR="000F28A1" w:rsidRPr="00AB2CBA" w:rsidRDefault="000F28A1" w:rsidP="00AB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sz w:val="24"/>
          <w:szCs w:val="24"/>
        </w:rPr>
        <w:t>PRZECIW: 0</w:t>
      </w:r>
    </w:p>
    <w:p w:rsidR="000F28A1" w:rsidRPr="00AB2CBA" w:rsidRDefault="000F28A1" w:rsidP="00AB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sz w:val="24"/>
          <w:szCs w:val="24"/>
        </w:rPr>
        <w:t xml:space="preserve">WSTRZYMUJĘ SIĘ: 0 </w:t>
      </w:r>
    </w:p>
    <w:p w:rsidR="000F28A1" w:rsidRPr="00AB2CBA" w:rsidRDefault="000F28A1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sz w:val="24"/>
          <w:szCs w:val="24"/>
        </w:rPr>
        <w:t>NIEOBECNI: 1</w:t>
      </w:r>
    </w:p>
    <w:p w:rsidR="000F28A1" w:rsidRPr="00AB2CBA" w:rsidRDefault="000F28A1" w:rsidP="00AB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2CBA">
        <w:rPr>
          <w:rFonts w:ascii="Times New Roman" w:eastAsia="Times New Roman" w:hAnsi="Times New Roman" w:cs="Times New Roman"/>
          <w:sz w:val="24"/>
          <w:szCs w:val="24"/>
          <w:u w:val="single"/>
        </w:rPr>
        <w:t>Wyniki imienne:</w:t>
      </w:r>
    </w:p>
    <w:p w:rsidR="000F28A1" w:rsidRPr="00AB2CBA" w:rsidRDefault="000F28A1" w:rsidP="00AB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sz w:val="24"/>
          <w:szCs w:val="24"/>
        </w:rPr>
        <w:t>ZA: Jankowski Damian, Mikołajczak Agata</w:t>
      </w:r>
    </w:p>
    <w:p w:rsidR="000F28A1" w:rsidRPr="00AB2CBA" w:rsidRDefault="00132F66" w:rsidP="00AB2C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sz w:val="24"/>
          <w:szCs w:val="24"/>
        </w:rPr>
        <w:t xml:space="preserve">Lenartowicz Krzysztof </w:t>
      </w:r>
      <w:r w:rsidR="00AB2CBA" w:rsidRPr="00AB2CB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2CBA">
        <w:rPr>
          <w:rFonts w:ascii="Times New Roman" w:eastAsia="Times New Roman" w:hAnsi="Times New Roman" w:cs="Times New Roman"/>
          <w:sz w:val="24"/>
          <w:szCs w:val="24"/>
        </w:rPr>
        <w:t xml:space="preserve"> nieobecny</w:t>
      </w:r>
      <w:r w:rsidR="00AB2CBA" w:rsidRPr="00AB2C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8A1" w:rsidRPr="00AB2CBA" w:rsidRDefault="000F28A1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F28A1" w:rsidRPr="00AB2CBA" w:rsidRDefault="000F28A1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Komisja przyjęła stanowisko</w:t>
      </w:r>
      <w:r w:rsidRPr="00AB2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AB2CB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i na podstawie zaproponowanego stanowiska uznała</w:t>
      </w:r>
      <w:r w:rsidR="00AB2CBA" w:rsidRPr="00AB2CBA">
        <w:rPr>
          <w:rFonts w:ascii="Times New Roman" w:hAnsi="Times New Roman" w:cs="Times New Roman"/>
          <w:sz w:val="24"/>
          <w:szCs w:val="24"/>
        </w:rPr>
        <w:t xml:space="preserve"> i tym samym udzieliła rekomendacji w przedmiocie skargi</w:t>
      </w:r>
      <w:r w:rsidRPr="00AB2C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28A1" w:rsidRPr="00AB2CBA" w:rsidRDefault="000F28A1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B2CB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w zakresie zachowania sołtysa w stosunku do mieszkańca wsi: postanawia się pozostawić skargę bez rozpoznania. </w:t>
      </w:r>
    </w:p>
    <w:p w:rsidR="000F28A1" w:rsidRPr="00AB2CBA" w:rsidRDefault="000F28A1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  w zakresie działalności, braku zaangażowania w sprawy mieszkańców, brak inicjatyw remontowych, społecznych i integracyjnych, sprzątania terenów zielonych Komisja postanawia uznać skargę za bezzasadną</w:t>
      </w:r>
      <w:r w:rsidR="00AB2CBA" w:rsidRPr="00AB2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0F28A1" w:rsidRPr="00AB2CBA" w:rsidRDefault="000F28A1" w:rsidP="00AB2C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8A1" w:rsidRPr="00AB2CBA" w:rsidRDefault="000F28A1" w:rsidP="00AB2C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Przewodnicząca </w:t>
      </w:r>
      <w:proofErr w:type="spellStart"/>
      <w:r w:rsidRPr="00AB2CBA">
        <w:rPr>
          <w:rFonts w:ascii="Times New Roman" w:hAnsi="Times New Roman" w:cs="Times New Roman"/>
          <w:color w:val="000000"/>
          <w:sz w:val="24"/>
          <w:szCs w:val="24"/>
        </w:rPr>
        <w:t>KSWiP</w:t>
      </w:r>
      <w:proofErr w:type="spellEnd"/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CBA">
        <w:rPr>
          <w:rFonts w:ascii="Times New Roman" w:eastAsia="Times New Roman" w:hAnsi="Times New Roman" w:cs="Times New Roman"/>
          <w:sz w:val="24"/>
          <w:szCs w:val="24"/>
          <w:lang w:eastAsia="en-US"/>
        </w:rPr>
        <w:t>poinformował, że skarga zostanie rozpatrzona przez Radę Miejską Dębna na najbliższej sesji.</w:t>
      </w:r>
    </w:p>
    <w:p w:rsidR="008F0DAA" w:rsidRPr="00AB2CBA" w:rsidRDefault="008F0DAA" w:rsidP="00AB2C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15E5" w:rsidRPr="00AB2CBA" w:rsidRDefault="00A615E5" w:rsidP="00AB2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CBA">
        <w:rPr>
          <w:rFonts w:ascii="Times New Roman" w:eastAsia="Times New Roman" w:hAnsi="Times New Roman" w:cs="Times New Roman"/>
          <w:b/>
          <w:sz w:val="24"/>
          <w:szCs w:val="24"/>
        </w:rPr>
        <w:t>3. Zakończenie</w:t>
      </w:r>
      <w:r w:rsidRPr="00AB2CBA">
        <w:rPr>
          <w:rFonts w:ascii="Times New Roman" w:hAnsi="Times New Roman" w:cs="Times New Roman"/>
          <w:b/>
          <w:sz w:val="24"/>
          <w:szCs w:val="24"/>
        </w:rPr>
        <w:t xml:space="preserve"> posiedzenia </w:t>
      </w:r>
    </w:p>
    <w:p w:rsidR="000F28A1" w:rsidRPr="00AB2CBA" w:rsidRDefault="000F28A1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W związku z wyczerpaniem się porządku posiedzenia </w:t>
      </w:r>
      <w:r w:rsidRPr="00AB2CBA">
        <w:rPr>
          <w:rFonts w:ascii="Times New Roman" w:hAnsi="Times New Roman" w:cs="Times New Roman"/>
          <w:b/>
          <w:sz w:val="24"/>
          <w:szCs w:val="24"/>
        </w:rPr>
        <w:t xml:space="preserve">Przewodnicząca Komisji Skarg, Wniosków i Petycji Agata Mikołajczak </w:t>
      </w:r>
      <w:r w:rsidRPr="00AB2CBA">
        <w:rPr>
          <w:rFonts w:ascii="Times New Roman" w:hAnsi="Times New Roman" w:cs="Times New Roman"/>
          <w:sz w:val="24"/>
          <w:szCs w:val="24"/>
        </w:rPr>
        <w:t>zamknęła</w:t>
      </w:r>
      <w:r w:rsidRPr="00AB2C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posiedzenie Komisji Skarg, Wniosków </w:t>
      </w:r>
      <w:r w:rsidR="00CD468C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1" w:name="_GoBack"/>
      <w:bookmarkEnd w:id="1"/>
      <w:r w:rsidRPr="00AB2CBA">
        <w:rPr>
          <w:rFonts w:ascii="Times New Roman" w:hAnsi="Times New Roman" w:cs="Times New Roman"/>
          <w:color w:val="000000"/>
          <w:sz w:val="24"/>
          <w:szCs w:val="24"/>
        </w:rPr>
        <w:t xml:space="preserve">i Petycji Rady Miejskiej Dębna i podziękowała za udział. </w:t>
      </w:r>
    </w:p>
    <w:p w:rsidR="000F28A1" w:rsidRPr="00A712D6" w:rsidRDefault="000F28A1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8A1" w:rsidRPr="00A712D6" w:rsidRDefault="000F28A1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8A1" w:rsidRPr="00A712D6" w:rsidRDefault="000F28A1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8A1" w:rsidRPr="00A712D6" w:rsidRDefault="000F28A1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12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Przewodnicząca Komisji Skarg Wniosków </w:t>
      </w:r>
    </w:p>
    <w:p w:rsidR="000F28A1" w:rsidRPr="00A712D6" w:rsidRDefault="000F28A1" w:rsidP="00AB2CB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712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i Petycji Rady Miejskiej Dębna</w:t>
      </w:r>
    </w:p>
    <w:p w:rsidR="000F28A1" w:rsidRPr="00A712D6" w:rsidRDefault="000F28A1" w:rsidP="00AB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48319A" w:rsidRDefault="000F28A1" w:rsidP="00AB2C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712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Agata Mikołajczak</w:t>
      </w:r>
    </w:p>
    <w:p w:rsidR="00AB2CBA" w:rsidRDefault="00AB2CBA" w:rsidP="00234620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B2CBA" w:rsidRDefault="00AB2CBA" w:rsidP="00AB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B2CBA" w:rsidRPr="00A712D6" w:rsidRDefault="00AB2CBA" w:rsidP="00AB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B2CBA" w:rsidRDefault="00AB2CBA" w:rsidP="00AB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B2CBA" w:rsidRPr="00A712D6" w:rsidRDefault="00AB2CBA" w:rsidP="00AB2C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B2CBA" w:rsidRPr="00A712D6" w:rsidRDefault="00AB2CBA" w:rsidP="00AB2CBA">
      <w:pPr>
        <w:suppressAutoHyphens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2D6">
        <w:rPr>
          <w:rFonts w:ascii="Times New Roman" w:hAnsi="Times New Roman" w:cs="Times New Roman"/>
          <w:color w:val="000000"/>
          <w:sz w:val="24"/>
          <w:szCs w:val="24"/>
        </w:rPr>
        <w:t>Damian Jankowski     ……………………………………………………</w:t>
      </w:r>
    </w:p>
    <w:p w:rsidR="00AB2CBA" w:rsidRPr="00A712D6" w:rsidRDefault="00AB2CBA" w:rsidP="00AB2CBA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CBA" w:rsidRPr="00A712D6" w:rsidRDefault="00AB2CBA" w:rsidP="00AB2CBA">
      <w:pPr>
        <w:suppressAutoHyphens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2D6">
        <w:rPr>
          <w:rFonts w:ascii="Times New Roman" w:hAnsi="Times New Roman" w:cs="Times New Roman"/>
          <w:color w:val="000000"/>
          <w:sz w:val="24"/>
          <w:szCs w:val="24"/>
        </w:rPr>
        <w:t>Krzysztof Lenartowicz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nieobecny </w:t>
      </w:r>
    </w:p>
    <w:p w:rsidR="00AB2CBA" w:rsidRPr="00A712D6" w:rsidRDefault="00AB2CBA" w:rsidP="00AB2CBA">
      <w:pPr>
        <w:suppressAutoHyphens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CBA" w:rsidRPr="00A712D6" w:rsidRDefault="00AB2CBA" w:rsidP="00AB2CBA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2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Agata </w:t>
      </w:r>
      <w:proofErr w:type="gramStart"/>
      <w:r w:rsidRPr="00A712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Mikołajczak  …</w:t>
      </w:r>
      <w:proofErr w:type="gramEnd"/>
      <w:r w:rsidRPr="00A712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………………………………………………</w:t>
      </w:r>
    </w:p>
    <w:p w:rsidR="00AB2CBA" w:rsidRPr="00A712D6" w:rsidRDefault="00AB2CBA" w:rsidP="00AB2C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B2CBA" w:rsidRPr="00234620" w:rsidRDefault="00AB2CBA" w:rsidP="00234620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sectPr w:rsidR="00AB2CBA" w:rsidRPr="00234620" w:rsidSect="00AB2CBA">
      <w:footerReference w:type="default" r:id="rId8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A3" w:rsidRDefault="005F2AA3" w:rsidP="00FB6257">
      <w:pPr>
        <w:spacing w:after="0" w:line="240" w:lineRule="auto"/>
      </w:pPr>
      <w:r>
        <w:separator/>
      </w:r>
    </w:p>
  </w:endnote>
  <w:endnote w:type="continuationSeparator" w:id="0">
    <w:p w:rsidR="005F2AA3" w:rsidRDefault="005F2AA3" w:rsidP="00FB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383818"/>
      <w:docPartObj>
        <w:docPartGallery w:val="Page Numbers (Bottom of Page)"/>
        <w:docPartUnique/>
      </w:docPartObj>
    </w:sdtPr>
    <w:sdtEndPr/>
    <w:sdtContent>
      <w:p w:rsidR="009A227C" w:rsidRDefault="00D7135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3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227C" w:rsidRDefault="009A2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A3" w:rsidRDefault="005F2AA3" w:rsidP="00FB6257">
      <w:pPr>
        <w:spacing w:after="0" w:line="240" w:lineRule="auto"/>
      </w:pPr>
      <w:r>
        <w:separator/>
      </w:r>
    </w:p>
  </w:footnote>
  <w:footnote w:type="continuationSeparator" w:id="0">
    <w:p w:rsidR="005F2AA3" w:rsidRDefault="005F2AA3" w:rsidP="00FB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5DCE"/>
    <w:multiLevelType w:val="hybridMultilevel"/>
    <w:tmpl w:val="BA0CD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7C1"/>
    <w:multiLevelType w:val="multilevel"/>
    <w:tmpl w:val="4B1C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1308D"/>
    <w:multiLevelType w:val="hybridMultilevel"/>
    <w:tmpl w:val="54907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B2507"/>
    <w:multiLevelType w:val="hybridMultilevel"/>
    <w:tmpl w:val="ACA82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37FAA"/>
    <w:multiLevelType w:val="multilevel"/>
    <w:tmpl w:val="E230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F65EE"/>
    <w:multiLevelType w:val="hybridMultilevel"/>
    <w:tmpl w:val="FA4A6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37"/>
    <w:rsid w:val="000041FB"/>
    <w:rsid w:val="000048C9"/>
    <w:rsid w:val="000051E0"/>
    <w:rsid w:val="00012596"/>
    <w:rsid w:val="0001435A"/>
    <w:rsid w:val="00015633"/>
    <w:rsid w:val="00015840"/>
    <w:rsid w:val="00017F83"/>
    <w:rsid w:val="00030754"/>
    <w:rsid w:val="00035E37"/>
    <w:rsid w:val="00047C5D"/>
    <w:rsid w:val="00067A4D"/>
    <w:rsid w:val="00074818"/>
    <w:rsid w:val="00077E4B"/>
    <w:rsid w:val="000806A8"/>
    <w:rsid w:val="0008707D"/>
    <w:rsid w:val="000909EB"/>
    <w:rsid w:val="0009138E"/>
    <w:rsid w:val="000927F1"/>
    <w:rsid w:val="000A55F1"/>
    <w:rsid w:val="000B59E3"/>
    <w:rsid w:val="000B6DC2"/>
    <w:rsid w:val="000C5098"/>
    <w:rsid w:val="000D55F0"/>
    <w:rsid w:val="000F28A1"/>
    <w:rsid w:val="00104623"/>
    <w:rsid w:val="00106A47"/>
    <w:rsid w:val="00110407"/>
    <w:rsid w:val="00112D30"/>
    <w:rsid w:val="0011621F"/>
    <w:rsid w:val="00122F50"/>
    <w:rsid w:val="0012411F"/>
    <w:rsid w:val="00125B6E"/>
    <w:rsid w:val="00127FD6"/>
    <w:rsid w:val="00130C44"/>
    <w:rsid w:val="00131798"/>
    <w:rsid w:val="00132F66"/>
    <w:rsid w:val="001351D1"/>
    <w:rsid w:val="00137445"/>
    <w:rsid w:val="00140E07"/>
    <w:rsid w:val="00155983"/>
    <w:rsid w:val="001560A9"/>
    <w:rsid w:val="00157A34"/>
    <w:rsid w:val="00157BD1"/>
    <w:rsid w:val="00163BCE"/>
    <w:rsid w:val="0017108E"/>
    <w:rsid w:val="00183C87"/>
    <w:rsid w:val="00195514"/>
    <w:rsid w:val="001966BF"/>
    <w:rsid w:val="001B00CD"/>
    <w:rsid w:val="001B0DD2"/>
    <w:rsid w:val="001B420E"/>
    <w:rsid w:val="001B5304"/>
    <w:rsid w:val="001C47B0"/>
    <w:rsid w:val="001C589C"/>
    <w:rsid w:val="001C5E4E"/>
    <w:rsid w:val="001C6EC9"/>
    <w:rsid w:val="001C75A8"/>
    <w:rsid w:val="001D055E"/>
    <w:rsid w:val="001D0F4D"/>
    <w:rsid w:val="001E65DE"/>
    <w:rsid w:val="001F65A0"/>
    <w:rsid w:val="0020352B"/>
    <w:rsid w:val="002070C3"/>
    <w:rsid w:val="002146E7"/>
    <w:rsid w:val="002149F6"/>
    <w:rsid w:val="0021595D"/>
    <w:rsid w:val="0021753E"/>
    <w:rsid w:val="00217D0A"/>
    <w:rsid w:val="00224067"/>
    <w:rsid w:val="00232EFB"/>
    <w:rsid w:val="00233ADA"/>
    <w:rsid w:val="00234620"/>
    <w:rsid w:val="0024041A"/>
    <w:rsid w:val="00245D6B"/>
    <w:rsid w:val="00246D83"/>
    <w:rsid w:val="00252554"/>
    <w:rsid w:val="00265EAC"/>
    <w:rsid w:val="00266F95"/>
    <w:rsid w:val="00270356"/>
    <w:rsid w:val="00270A04"/>
    <w:rsid w:val="00282A0B"/>
    <w:rsid w:val="00291192"/>
    <w:rsid w:val="002917B3"/>
    <w:rsid w:val="002922AF"/>
    <w:rsid w:val="00292D6D"/>
    <w:rsid w:val="00294A66"/>
    <w:rsid w:val="00294F14"/>
    <w:rsid w:val="00296507"/>
    <w:rsid w:val="002A0418"/>
    <w:rsid w:val="002A0C83"/>
    <w:rsid w:val="002A6503"/>
    <w:rsid w:val="002B47F6"/>
    <w:rsid w:val="002C491D"/>
    <w:rsid w:val="002C78B7"/>
    <w:rsid w:val="002E023E"/>
    <w:rsid w:val="00312CBD"/>
    <w:rsid w:val="003147AA"/>
    <w:rsid w:val="00316934"/>
    <w:rsid w:val="00320A23"/>
    <w:rsid w:val="00324CDC"/>
    <w:rsid w:val="003343CE"/>
    <w:rsid w:val="003356E4"/>
    <w:rsid w:val="003401E9"/>
    <w:rsid w:val="003565BF"/>
    <w:rsid w:val="00356BD8"/>
    <w:rsid w:val="00371E04"/>
    <w:rsid w:val="00376EE9"/>
    <w:rsid w:val="00395F75"/>
    <w:rsid w:val="003A4403"/>
    <w:rsid w:val="003B01B5"/>
    <w:rsid w:val="003B1A24"/>
    <w:rsid w:val="003B6DA3"/>
    <w:rsid w:val="003B7790"/>
    <w:rsid w:val="003C01E3"/>
    <w:rsid w:val="003D41FD"/>
    <w:rsid w:val="003D6496"/>
    <w:rsid w:val="003D7A85"/>
    <w:rsid w:val="003E2A05"/>
    <w:rsid w:val="003E686A"/>
    <w:rsid w:val="003E6B30"/>
    <w:rsid w:val="003F16A2"/>
    <w:rsid w:val="0040402A"/>
    <w:rsid w:val="00406EFC"/>
    <w:rsid w:val="00407DD0"/>
    <w:rsid w:val="00413739"/>
    <w:rsid w:val="00422FBF"/>
    <w:rsid w:val="004309A0"/>
    <w:rsid w:val="00434037"/>
    <w:rsid w:val="00435982"/>
    <w:rsid w:val="00436A9D"/>
    <w:rsid w:val="00437A73"/>
    <w:rsid w:val="0044323B"/>
    <w:rsid w:val="00447BFD"/>
    <w:rsid w:val="00460605"/>
    <w:rsid w:val="00463222"/>
    <w:rsid w:val="004660C0"/>
    <w:rsid w:val="00471A18"/>
    <w:rsid w:val="00471D0A"/>
    <w:rsid w:val="00472CBE"/>
    <w:rsid w:val="0047598E"/>
    <w:rsid w:val="0048183B"/>
    <w:rsid w:val="0048279F"/>
    <w:rsid w:val="0048319A"/>
    <w:rsid w:val="00484452"/>
    <w:rsid w:val="004A61C4"/>
    <w:rsid w:val="004C3456"/>
    <w:rsid w:val="004C3EC5"/>
    <w:rsid w:val="004C545B"/>
    <w:rsid w:val="004C6834"/>
    <w:rsid w:val="004D3D29"/>
    <w:rsid w:val="004D7041"/>
    <w:rsid w:val="004E7D90"/>
    <w:rsid w:val="004F4692"/>
    <w:rsid w:val="004F6BFA"/>
    <w:rsid w:val="0050064C"/>
    <w:rsid w:val="005013FE"/>
    <w:rsid w:val="005148D9"/>
    <w:rsid w:val="00521B99"/>
    <w:rsid w:val="00533F48"/>
    <w:rsid w:val="00534655"/>
    <w:rsid w:val="00540AA9"/>
    <w:rsid w:val="0055319D"/>
    <w:rsid w:val="00553AD6"/>
    <w:rsid w:val="0056046C"/>
    <w:rsid w:val="005612A9"/>
    <w:rsid w:val="00561668"/>
    <w:rsid w:val="00566F8D"/>
    <w:rsid w:val="005701E4"/>
    <w:rsid w:val="00571E09"/>
    <w:rsid w:val="005723AE"/>
    <w:rsid w:val="005733FF"/>
    <w:rsid w:val="00574CD8"/>
    <w:rsid w:val="00581BAC"/>
    <w:rsid w:val="00583729"/>
    <w:rsid w:val="00586917"/>
    <w:rsid w:val="00587A9F"/>
    <w:rsid w:val="00590338"/>
    <w:rsid w:val="005958E3"/>
    <w:rsid w:val="005A3CF5"/>
    <w:rsid w:val="005B2FF5"/>
    <w:rsid w:val="005B5489"/>
    <w:rsid w:val="005D0713"/>
    <w:rsid w:val="005E3A57"/>
    <w:rsid w:val="005F1507"/>
    <w:rsid w:val="005F2AA3"/>
    <w:rsid w:val="0060211A"/>
    <w:rsid w:val="006059A2"/>
    <w:rsid w:val="006105ED"/>
    <w:rsid w:val="00623A2A"/>
    <w:rsid w:val="00636234"/>
    <w:rsid w:val="0064236D"/>
    <w:rsid w:val="00646430"/>
    <w:rsid w:val="0065632A"/>
    <w:rsid w:val="006611D3"/>
    <w:rsid w:val="006631C6"/>
    <w:rsid w:val="00665146"/>
    <w:rsid w:val="006709B9"/>
    <w:rsid w:val="00690CF7"/>
    <w:rsid w:val="0069286F"/>
    <w:rsid w:val="0069543A"/>
    <w:rsid w:val="0069548D"/>
    <w:rsid w:val="006A43DE"/>
    <w:rsid w:val="006B0ADA"/>
    <w:rsid w:val="006B0FE8"/>
    <w:rsid w:val="006B45C6"/>
    <w:rsid w:val="006B7417"/>
    <w:rsid w:val="006C2C1C"/>
    <w:rsid w:val="006C3BFA"/>
    <w:rsid w:val="006C63CE"/>
    <w:rsid w:val="006E4CD7"/>
    <w:rsid w:val="006F509A"/>
    <w:rsid w:val="006F7117"/>
    <w:rsid w:val="00704BEC"/>
    <w:rsid w:val="007175E5"/>
    <w:rsid w:val="00723FE6"/>
    <w:rsid w:val="00736E3E"/>
    <w:rsid w:val="007373D6"/>
    <w:rsid w:val="00750415"/>
    <w:rsid w:val="007532D8"/>
    <w:rsid w:val="0075362D"/>
    <w:rsid w:val="0075456C"/>
    <w:rsid w:val="007727CC"/>
    <w:rsid w:val="00774FC4"/>
    <w:rsid w:val="007753BC"/>
    <w:rsid w:val="007864A8"/>
    <w:rsid w:val="00790A59"/>
    <w:rsid w:val="00795403"/>
    <w:rsid w:val="007A0F81"/>
    <w:rsid w:val="007A69A5"/>
    <w:rsid w:val="007D507D"/>
    <w:rsid w:val="007D5261"/>
    <w:rsid w:val="00811280"/>
    <w:rsid w:val="00814EC8"/>
    <w:rsid w:val="00820044"/>
    <w:rsid w:val="0082061C"/>
    <w:rsid w:val="00831938"/>
    <w:rsid w:val="008329C5"/>
    <w:rsid w:val="00834F7B"/>
    <w:rsid w:val="008352D2"/>
    <w:rsid w:val="0083724A"/>
    <w:rsid w:val="00840308"/>
    <w:rsid w:val="00857A0F"/>
    <w:rsid w:val="00857DEA"/>
    <w:rsid w:val="00860C0D"/>
    <w:rsid w:val="0086393E"/>
    <w:rsid w:val="00867B2B"/>
    <w:rsid w:val="0087134A"/>
    <w:rsid w:val="00871F14"/>
    <w:rsid w:val="0088197C"/>
    <w:rsid w:val="00881A57"/>
    <w:rsid w:val="00881AFA"/>
    <w:rsid w:val="00883A53"/>
    <w:rsid w:val="0088408D"/>
    <w:rsid w:val="00890794"/>
    <w:rsid w:val="008908AB"/>
    <w:rsid w:val="008931E4"/>
    <w:rsid w:val="008A111D"/>
    <w:rsid w:val="008A259E"/>
    <w:rsid w:val="008B1DB1"/>
    <w:rsid w:val="008B2AE1"/>
    <w:rsid w:val="008B2D14"/>
    <w:rsid w:val="008B42B0"/>
    <w:rsid w:val="008C3065"/>
    <w:rsid w:val="008D5ABF"/>
    <w:rsid w:val="008F0DAA"/>
    <w:rsid w:val="009010FB"/>
    <w:rsid w:val="00902B82"/>
    <w:rsid w:val="00905CD4"/>
    <w:rsid w:val="009113FA"/>
    <w:rsid w:val="00917246"/>
    <w:rsid w:val="00921099"/>
    <w:rsid w:val="00921C47"/>
    <w:rsid w:val="00925C15"/>
    <w:rsid w:val="00926B42"/>
    <w:rsid w:val="00933667"/>
    <w:rsid w:val="00943736"/>
    <w:rsid w:val="00943A6F"/>
    <w:rsid w:val="009535E8"/>
    <w:rsid w:val="009546CA"/>
    <w:rsid w:val="00975A4B"/>
    <w:rsid w:val="00987837"/>
    <w:rsid w:val="009919A1"/>
    <w:rsid w:val="009A0D43"/>
    <w:rsid w:val="009A227C"/>
    <w:rsid w:val="009C7DDA"/>
    <w:rsid w:val="009D1C2E"/>
    <w:rsid w:val="009D65B7"/>
    <w:rsid w:val="009D6E09"/>
    <w:rsid w:val="009E04E9"/>
    <w:rsid w:val="009E0AC8"/>
    <w:rsid w:val="009F04CF"/>
    <w:rsid w:val="009F3C27"/>
    <w:rsid w:val="00A04122"/>
    <w:rsid w:val="00A10DAD"/>
    <w:rsid w:val="00A23907"/>
    <w:rsid w:val="00A2442F"/>
    <w:rsid w:val="00A331A0"/>
    <w:rsid w:val="00A34564"/>
    <w:rsid w:val="00A36D6D"/>
    <w:rsid w:val="00A50B1F"/>
    <w:rsid w:val="00A571C5"/>
    <w:rsid w:val="00A615E5"/>
    <w:rsid w:val="00A64DFD"/>
    <w:rsid w:val="00A6695C"/>
    <w:rsid w:val="00A73C31"/>
    <w:rsid w:val="00A80F08"/>
    <w:rsid w:val="00A848BE"/>
    <w:rsid w:val="00A87205"/>
    <w:rsid w:val="00AA164A"/>
    <w:rsid w:val="00AA5B51"/>
    <w:rsid w:val="00AB21E3"/>
    <w:rsid w:val="00AB2CBA"/>
    <w:rsid w:val="00AB7801"/>
    <w:rsid w:val="00AC3625"/>
    <w:rsid w:val="00AD0754"/>
    <w:rsid w:val="00AD436C"/>
    <w:rsid w:val="00AF5E75"/>
    <w:rsid w:val="00AF7423"/>
    <w:rsid w:val="00B05DE1"/>
    <w:rsid w:val="00B16E15"/>
    <w:rsid w:val="00B3411A"/>
    <w:rsid w:val="00B408FC"/>
    <w:rsid w:val="00B50CDF"/>
    <w:rsid w:val="00B66EE8"/>
    <w:rsid w:val="00B6769B"/>
    <w:rsid w:val="00B71533"/>
    <w:rsid w:val="00B73B6F"/>
    <w:rsid w:val="00B73DB5"/>
    <w:rsid w:val="00B80CE8"/>
    <w:rsid w:val="00B810E4"/>
    <w:rsid w:val="00B81FBB"/>
    <w:rsid w:val="00B82377"/>
    <w:rsid w:val="00B90DBC"/>
    <w:rsid w:val="00BA35F3"/>
    <w:rsid w:val="00BB0A83"/>
    <w:rsid w:val="00BB1953"/>
    <w:rsid w:val="00BB5A45"/>
    <w:rsid w:val="00BD3643"/>
    <w:rsid w:val="00BE0065"/>
    <w:rsid w:val="00BE06DC"/>
    <w:rsid w:val="00BE3A79"/>
    <w:rsid w:val="00BE45CB"/>
    <w:rsid w:val="00BE5DC1"/>
    <w:rsid w:val="00BF4023"/>
    <w:rsid w:val="00BF6190"/>
    <w:rsid w:val="00C04CFC"/>
    <w:rsid w:val="00C22E95"/>
    <w:rsid w:val="00C36DD5"/>
    <w:rsid w:val="00C44E80"/>
    <w:rsid w:val="00C50A6D"/>
    <w:rsid w:val="00C50BE9"/>
    <w:rsid w:val="00C51F78"/>
    <w:rsid w:val="00C52F06"/>
    <w:rsid w:val="00C53709"/>
    <w:rsid w:val="00C637BC"/>
    <w:rsid w:val="00C63A4B"/>
    <w:rsid w:val="00C66150"/>
    <w:rsid w:val="00C662F1"/>
    <w:rsid w:val="00C66F25"/>
    <w:rsid w:val="00C85F9E"/>
    <w:rsid w:val="00C87BD5"/>
    <w:rsid w:val="00C9201B"/>
    <w:rsid w:val="00CB6C71"/>
    <w:rsid w:val="00CB7BAD"/>
    <w:rsid w:val="00CC10CA"/>
    <w:rsid w:val="00CC1D55"/>
    <w:rsid w:val="00CC3BDD"/>
    <w:rsid w:val="00CC5A65"/>
    <w:rsid w:val="00CD121A"/>
    <w:rsid w:val="00CD2687"/>
    <w:rsid w:val="00CD468C"/>
    <w:rsid w:val="00CD6AC3"/>
    <w:rsid w:val="00CE0575"/>
    <w:rsid w:val="00CE081A"/>
    <w:rsid w:val="00CE3911"/>
    <w:rsid w:val="00CF3550"/>
    <w:rsid w:val="00CF422F"/>
    <w:rsid w:val="00D00D5C"/>
    <w:rsid w:val="00D02953"/>
    <w:rsid w:val="00D069B8"/>
    <w:rsid w:val="00D0754B"/>
    <w:rsid w:val="00D10A52"/>
    <w:rsid w:val="00D15565"/>
    <w:rsid w:val="00D219B3"/>
    <w:rsid w:val="00D33B87"/>
    <w:rsid w:val="00D34B45"/>
    <w:rsid w:val="00D4092F"/>
    <w:rsid w:val="00D545ED"/>
    <w:rsid w:val="00D678F4"/>
    <w:rsid w:val="00D71029"/>
    <w:rsid w:val="00D71350"/>
    <w:rsid w:val="00D76DE5"/>
    <w:rsid w:val="00D774B8"/>
    <w:rsid w:val="00D9789C"/>
    <w:rsid w:val="00DA0FDE"/>
    <w:rsid w:val="00DA5ECB"/>
    <w:rsid w:val="00DB024A"/>
    <w:rsid w:val="00DC0179"/>
    <w:rsid w:val="00DD1BAA"/>
    <w:rsid w:val="00DD7BD9"/>
    <w:rsid w:val="00DE6485"/>
    <w:rsid w:val="00DE651C"/>
    <w:rsid w:val="00DE75AD"/>
    <w:rsid w:val="00DF1840"/>
    <w:rsid w:val="00DF7526"/>
    <w:rsid w:val="00E01600"/>
    <w:rsid w:val="00E03410"/>
    <w:rsid w:val="00E1441F"/>
    <w:rsid w:val="00E15052"/>
    <w:rsid w:val="00E209DE"/>
    <w:rsid w:val="00E253C7"/>
    <w:rsid w:val="00E27B55"/>
    <w:rsid w:val="00E3036F"/>
    <w:rsid w:val="00E6689C"/>
    <w:rsid w:val="00E733DD"/>
    <w:rsid w:val="00E75244"/>
    <w:rsid w:val="00E8135C"/>
    <w:rsid w:val="00E8578D"/>
    <w:rsid w:val="00E87D38"/>
    <w:rsid w:val="00E90886"/>
    <w:rsid w:val="00E93429"/>
    <w:rsid w:val="00E963BC"/>
    <w:rsid w:val="00E96625"/>
    <w:rsid w:val="00EA06DD"/>
    <w:rsid w:val="00EA0ED3"/>
    <w:rsid w:val="00EA3464"/>
    <w:rsid w:val="00EB0A93"/>
    <w:rsid w:val="00EC2B2A"/>
    <w:rsid w:val="00EC336F"/>
    <w:rsid w:val="00EE201A"/>
    <w:rsid w:val="00EE4CCA"/>
    <w:rsid w:val="00EE67D5"/>
    <w:rsid w:val="00EF6E38"/>
    <w:rsid w:val="00F016CE"/>
    <w:rsid w:val="00F0623D"/>
    <w:rsid w:val="00F07FF6"/>
    <w:rsid w:val="00F1293F"/>
    <w:rsid w:val="00F12A9B"/>
    <w:rsid w:val="00F15331"/>
    <w:rsid w:val="00F17037"/>
    <w:rsid w:val="00F30883"/>
    <w:rsid w:val="00F63072"/>
    <w:rsid w:val="00F65267"/>
    <w:rsid w:val="00F74C1D"/>
    <w:rsid w:val="00F76ECD"/>
    <w:rsid w:val="00F84E52"/>
    <w:rsid w:val="00F9027B"/>
    <w:rsid w:val="00F92606"/>
    <w:rsid w:val="00F949C7"/>
    <w:rsid w:val="00F96FA6"/>
    <w:rsid w:val="00FA2F8A"/>
    <w:rsid w:val="00FA4878"/>
    <w:rsid w:val="00FA595C"/>
    <w:rsid w:val="00FA633B"/>
    <w:rsid w:val="00FA75B0"/>
    <w:rsid w:val="00FB6257"/>
    <w:rsid w:val="00FC02F2"/>
    <w:rsid w:val="00FC0B57"/>
    <w:rsid w:val="00FD02BB"/>
    <w:rsid w:val="00FD1591"/>
    <w:rsid w:val="00FE1A19"/>
    <w:rsid w:val="00FE3DA5"/>
    <w:rsid w:val="00FE5990"/>
    <w:rsid w:val="00FE6AB4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B4D6"/>
  <w15:docId w15:val="{B6EEDD76-2394-4679-B4A9-369ABC6D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4692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56166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03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1505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257"/>
  </w:style>
  <w:style w:type="paragraph" w:styleId="Stopka">
    <w:name w:val="footer"/>
    <w:basedOn w:val="Normalny"/>
    <w:link w:val="StopkaZnak"/>
    <w:uiPriority w:val="99"/>
    <w:unhideWhenUsed/>
    <w:rsid w:val="00FB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57"/>
  </w:style>
  <w:style w:type="paragraph" w:styleId="NormalnyWeb">
    <w:name w:val="Normal (Web)"/>
    <w:basedOn w:val="Normalny"/>
    <w:uiPriority w:val="99"/>
    <w:semiHidden/>
    <w:unhideWhenUsed/>
    <w:rsid w:val="00BE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1668"/>
    <w:rPr>
      <w:rFonts w:ascii="Times New Roman" w:hAnsi="Times New Roman" w:cs="Times New Roman"/>
      <w:b/>
      <w:bCs/>
      <w:sz w:val="36"/>
      <w:szCs w:val="36"/>
    </w:rPr>
  </w:style>
  <w:style w:type="paragraph" w:customStyle="1" w:styleId="Standard">
    <w:name w:val="Standard"/>
    <w:rsid w:val="0056166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40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11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C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C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C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B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B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B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BC80-2C63-4E3E-8BFF-E6E58FBA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Gubała</cp:lastModifiedBy>
  <cp:revision>6</cp:revision>
  <cp:lastPrinted>2025-08-12T08:39:00Z</cp:lastPrinted>
  <dcterms:created xsi:type="dcterms:W3CDTF">2025-08-22T07:49:00Z</dcterms:created>
  <dcterms:modified xsi:type="dcterms:W3CDTF">2025-08-22T08:27:00Z</dcterms:modified>
</cp:coreProperties>
</file>